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75583" w14:textId="77777777" w:rsidR="004C3EF6" w:rsidRPr="0040073A" w:rsidRDefault="004C3EF6" w:rsidP="004C3EF6">
      <w:pPr>
        <w:spacing w:after="0"/>
        <w:ind w:firstLine="709"/>
        <w:jc w:val="both"/>
        <w:rPr>
          <w:sz w:val="24"/>
          <w:szCs w:val="24"/>
        </w:rPr>
      </w:pPr>
      <w:r w:rsidRPr="0040073A">
        <w:rPr>
          <w:sz w:val="24"/>
          <w:szCs w:val="24"/>
        </w:rPr>
        <w:t>Кут Хуми</w:t>
      </w:r>
    </w:p>
    <w:p w14:paraId="74C883EA" w14:textId="73FE3ECC" w:rsidR="004C3EF6" w:rsidRPr="0040073A" w:rsidRDefault="004C3EF6" w:rsidP="004C3EF6">
      <w:pPr>
        <w:spacing w:after="0"/>
        <w:ind w:firstLine="709"/>
        <w:jc w:val="both"/>
        <w:rPr>
          <w:sz w:val="24"/>
          <w:szCs w:val="24"/>
        </w:rPr>
      </w:pPr>
      <w:r w:rsidRPr="0040073A">
        <w:rPr>
          <w:noProof/>
          <w:sz w:val="24"/>
          <w:szCs w:val="24"/>
        </w:rPr>
        <w:drawing>
          <wp:anchor distT="0" distB="0" distL="114300" distR="114300" simplePos="0" relativeHeight="251661312" behindDoc="0" locked="0" layoutInCell="1" allowOverlap="1" wp14:anchorId="3A1BFBE9" wp14:editId="51D859EA">
            <wp:simplePos x="0" y="0"/>
            <wp:positionH relativeFrom="margin">
              <wp:align>right</wp:align>
            </wp:positionH>
            <wp:positionV relativeFrom="margin">
              <wp:align>top</wp:align>
            </wp:positionV>
            <wp:extent cx="563880" cy="541020"/>
            <wp:effectExtent l="0" t="0" r="7620" b="0"/>
            <wp:wrapSquare wrapText="bothSides"/>
            <wp:docPr id="3" name="Рисунок 3"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имвол ИДИВО"/>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73A">
        <w:rPr>
          <w:bCs/>
          <w:sz w:val="24"/>
          <w:szCs w:val="24"/>
        </w:rPr>
        <w:t>Студенцова</w:t>
      </w:r>
      <w:r w:rsidRPr="0040073A">
        <w:rPr>
          <w:sz w:val="24"/>
          <w:szCs w:val="24"/>
        </w:rPr>
        <w:t xml:space="preserve"> Елена</w:t>
      </w:r>
      <w:r w:rsidRPr="0040073A">
        <w:rPr>
          <w:noProof/>
          <w:sz w:val="24"/>
          <w:szCs w:val="24"/>
        </w:rPr>
        <w:drawing>
          <wp:anchor distT="0" distB="0" distL="114300" distR="114300" simplePos="0" relativeHeight="251660288" behindDoc="0" locked="0" layoutInCell="1" allowOverlap="1" wp14:anchorId="5E9BF608" wp14:editId="0E59563D">
            <wp:simplePos x="0" y="0"/>
            <wp:positionH relativeFrom="margin">
              <wp:align>right</wp:align>
            </wp:positionH>
            <wp:positionV relativeFrom="margin">
              <wp:align>top</wp:align>
            </wp:positionV>
            <wp:extent cx="563880" cy="541020"/>
            <wp:effectExtent l="0" t="0" r="7620" b="0"/>
            <wp:wrapSquare wrapText="bothSides"/>
            <wp:docPr id="2" name="Рисунок 2" descr="Описание: 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имвол ИДИВО"/>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995A1" w14:textId="77777777" w:rsidR="004C3EF6" w:rsidRPr="0040073A" w:rsidRDefault="004C3EF6" w:rsidP="004C3EF6">
      <w:pPr>
        <w:spacing w:after="0"/>
        <w:ind w:firstLine="709"/>
        <w:jc w:val="both"/>
        <w:rPr>
          <w:sz w:val="24"/>
          <w:szCs w:val="24"/>
        </w:rPr>
      </w:pPr>
    </w:p>
    <w:p w14:paraId="126E1171" w14:textId="5ECE96BA" w:rsidR="004C3EF6" w:rsidRPr="0040073A" w:rsidRDefault="004C3EF6" w:rsidP="004C3EF6">
      <w:pPr>
        <w:spacing w:after="0"/>
        <w:ind w:firstLine="709"/>
        <w:jc w:val="both"/>
        <w:rPr>
          <w:sz w:val="24"/>
          <w:szCs w:val="24"/>
        </w:rPr>
      </w:pPr>
      <w:r w:rsidRPr="0040073A">
        <w:rPr>
          <w:noProof/>
          <w:sz w:val="24"/>
          <w:szCs w:val="24"/>
        </w:rPr>
        <mc:AlternateContent>
          <mc:Choice Requires="wps">
            <w:drawing>
              <wp:anchor distT="0" distB="0" distL="114300" distR="114300" simplePos="0" relativeHeight="251659264" behindDoc="0" locked="0" layoutInCell="1" allowOverlap="1" wp14:anchorId="203A6953" wp14:editId="61D2608B">
                <wp:simplePos x="0" y="0"/>
                <wp:positionH relativeFrom="column">
                  <wp:posOffset>-76200</wp:posOffset>
                </wp:positionH>
                <wp:positionV relativeFrom="paragraph">
                  <wp:posOffset>160020</wp:posOffset>
                </wp:positionV>
                <wp:extent cx="6477000" cy="635"/>
                <wp:effectExtent l="19050" t="26670" r="19050" b="203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553020" id="_x0000_t32" coordsize="21600,21600" o:spt="32" o:oned="t" path="m,l21600,21600e" filled="f">
                <v:path arrowok="t" fillok="f" o:connecttype="none"/>
                <o:lock v:ext="edit" shapetype="t"/>
              </v:shapetype>
              <v:shape id="Прямая со стрелкой 1" o:spid="_x0000_s1026" type="#_x0000_t32" style="position:absolute;margin-left:-6pt;margin-top:12.6pt;width:51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" strokecolor="#c00000" strokeweight="3pt">
                <v:shadow color="#3f3151" opacity=".5" offset="1pt"/>
                <o:lock v:ext="edit" shapetype="f"/>
              </v:shape>
            </w:pict>
          </mc:Fallback>
        </mc:AlternateContent>
      </w:r>
    </w:p>
    <w:p w14:paraId="239FC843" w14:textId="77777777" w:rsidR="004C3EF6" w:rsidRPr="0040073A" w:rsidRDefault="004C3EF6" w:rsidP="004C3EF6">
      <w:pPr>
        <w:spacing w:after="0"/>
        <w:ind w:firstLine="709"/>
        <w:jc w:val="both"/>
        <w:rPr>
          <w:sz w:val="24"/>
          <w:szCs w:val="24"/>
        </w:rPr>
      </w:pPr>
    </w:p>
    <w:p w14:paraId="43D26C42" w14:textId="77777777" w:rsidR="004C3EF6" w:rsidRPr="0040073A" w:rsidRDefault="004C3EF6" w:rsidP="004C3EF6">
      <w:pPr>
        <w:spacing w:after="0"/>
        <w:ind w:firstLine="709"/>
        <w:jc w:val="both"/>
        <w:rPr>
          <w:sz w:val="24"/>
          <w:szCs w:val="24"/>
        </w:rPr>
      </w:pPr>
    </w:p>
    <w:p w14:paraId="7A900979" w14:textId="77777777" w:rsidR="004C3EF6" w:rsidRPr="0040073A" w:rsidRDefault="004C3EF6" w:rsidP="004C3EF6">
      <w:pPr>
        <w:spacing w:after="0"/>
        <w:ind w:firstLine="709"/>
        <w:jc w:val="center"/>
        <w:rPr>
          <w:b/>
          <w:sz w:val="24"/>
          <w:szCs w:val="24"/>
        </w:rPr>
      </w:pPr>
      <w:r w:rsidRPr="0040073A">
        <w:rPr>
          <w:b/>
          <w:color w:val="C00000"/>
          <w:sz w:val="24"/>
          <w:szCs w:val="24"/>
        </w:rPr>
        <w:br/>
      </w:r>
      <w:r w:rsidRPr="0040073A">
        <w:rPr>
          <w:b/>
          <w:sz w:val="24"/>
          <w:szCs w:val="24"/>
        </w:rPr>
        <w:t>ИЗНАЧАЛЬНО ВЫШЕСТОЯЩИЙ ДОМ ИЗНАЧАЛЬНО ВЫШЕСТОЯЩЕГО ОТЦА</w:t>
      </w:r>
    </w:p>
    <w:p w14:paraId="02C85D93" w14:textId="77777777" w:rsidR="004C3EF6" w:rsidRPr="0040073A" w:rsidRDefault="004C3EF6" w:rsidP="004C3EF6">
      <w:pPr>
        <w:spacing w:after="0"/>
        <w:ind w:firstLine="709"/>
        <w:jc w:val="both"/>
        <w:rPr>
          <w:sz w:val="24"/>
          <w:szCs w:val="24"/>
        </w:rPr>
      </w:pPr>
    </w:p>
    <w:p w14:paraId="5BBA7232" w14:textId="77777777" w:rsidR="004C3EF6" w:rsidRPr="0040073A" w:rsidRDefault="004C3EF6" w:rsidP="004C3EF6">
      <w:pPr>
        <w:spacing w:after="0"/>
        <w:ind w:firstLine="709"/>
        <w:jc w:val="both"/>
        <w:rPr>
          <w:b/>
          <w:sz w:val="24"/>
          <w:szCs w:val="24"/>
        </w:rPr>
      </w:pPr>
    </w:p>
    <w:p w14:paraId="1ABBBEF0" w14:textId="77777777" w:rsidR="004C3EF6" w:rsidRPr="0040073A" w:rsidRDefault="004C3EF6" w:rsidP="004C3EF6">
      <w:pPr>
        <w:spacing w:after="0"/>
        <w:ind w:firstLine="709"/>
        <w:jc w:val="both"/>
        <w:rPr>
          <w:b/>
          <w:sz w:val="24"/>
          <w:szCs w:val="24"/>
        </w:rPr>
      </w:pPr>
    </w:p>
    <w:p w14:paraId="2F98AE57" w14:textId="77777777" w:rsidR="004C3EF6" w:rsidRPr="004933CD" w:rsidRDefault="004C3EF6" w:rsidP="004C3EF6">
      <w:pPr>
        <w:spacing w:after="0"/>
        <w:ind w:firstLine="709"/>
        <w:jc w:val="center"/>
        <w:rPr>
          <w:b/>
          <w:sz w:val="48"/>
          <w:szCs w:val="48"/>
        </w:rPr>
      </w:pPr>
      <w:r w:rsidRPr="004933CD">
        <w:rPr>
          <w:b/>
          <w:sz w:val="48"/>
          <w:szCs w:val="48"/>
        </w:rPr>
        <w:t>Синтез Служащего Изначально Вышестоящего Отца: Второй курс</w:t>
      </w:r>
    </w:p>
    <w:p w14:paraId="0F651F71" w14:textId="77777777" w:rsidR="004C3EF6" w:rsidRPr="0040073A" w:rsidRDefault="004C3EF6" w:rsidP="004C3EF6">
      <w:pPr>
        <w:spacing w:after="0"/>
        <w:ind w:firstLine="709"/>
        <w:jc w:val="both"/>
        <w:rPr>
          <w:b/>
          <w:sz w:val="24"/>
          <w:szCs w:val="24"/>
        </w:rPr>
      </w:pPr>
    </w:p>
    <w:p w14:paraId="3573F1BE" w14:textId="77777777" w:rsidR="004C3EF6" w:rsidRPr="0040073A" w:rsidRDefault="004C3EF6" w:rsidP="004C3EF6">
      <w:pPr>
        <w:spacing w:after="0"/>
        <w:ind w:firstLine="709"/>
        <w:jc w:val="both"/>
        <w:rPr>
          <w:b/>
          <w:sz w:val="24"/>
          <w:szCs w:val="24"/>
        </w:rPr>
      </w:pPr>
    </w:p>
    <w:p w14:paraId="3C0DC8A3" w14:textId="77777777" w:rsidR="004C3EF6" w:rsidRPr="0040073A" w:rsidRDefault="004C3EF6" w:rsidP="004C3EF6">
      <w:pPr>
        <w:spacing w:after="0"/>
        <w:ind w:firstLine="709"/>
        <w:jc w:val="both"/>
        <w:rPr>
          <w:b/>
          <w:sz w:val="24"/>
          <w:szCs w:val="24"/>
        </w:rPr>
      </w:pPr>
    </w:p>
    <w:p w14:paraId="77D6DB0C" w14:textId="77777777" w:rsidR="004C3EF6" w:rsidRPr="0040073A" w:rsidRDefault="004C3EF6" w:rsidP="004C3EF6">
      <w:pPr>
        <w:spacing w:after="0"/>
        <w:ind w:firstLine="709"/>
        <w:jc w:val="both"/>
        <w:rPr>
          <w:b/>
          <w:sz w:val="24"/>
          <w:szCs w:val="24"/>
        </w:rPr>
      </w:pPr>
    </w:p>
    <w:p w14:paraId="089E404B" w14:textId="75A518C8" w:rsidR="004C3EF6" w:rsidRPr="004933CD" w:rsidRDefault="004C3EF6" w:rsidP="004C3EF6">
      <w:pPr>
        <w:spacing w:after="0"/>
        <w:ind w:right="-170" w:firstLine="709"/>
        <w:jc w:val="center"/>
        <w:rPr>
          <w:b/>
          <w:sz w:val="36"/>
          <w:szCs w:val="36"/>
        </w:rPr>
      </w:pPr>
      <w:r w:rsidRPr="004933CD">
        <w:rPr>
          <w:b/>
          <w:sz w:val="36"/>
          <w:szCs w:val="36"/>
        </w:rPr>
        <w:t>1</w:t>
      </w:r>
      <w:r>
        <w:rPr>
          <w:b/>
          <w:sz w:val="36"/>
          <w:szCs w:val="36"/>
        </w:rPr>
        <w:t>9</w:t>
      </w:r>
      <w:r w:rsidRPr="004933CD">
        <w:rPr>
          <w:b/>
          <w:sz w:val="36"/>
          <w:szCs w:val="36"/>
        </w:rPr>
        <w:t xml:space="preserve"> Синтез Изначально Вышестоящего Отца</w:t>
      </w:r>
    </w:p>
    <w:p w14:paraId="63ACC0AF" w14:textId="77777777" w:rsidR="004C3EF6" w:rsidRDefault="004C3EF6" w:rsidP="004C3EF6">
      <w:pPr>
        <w:spacing w:after="0"/>
        <w:ind w:right="-170"/>
        <w:jc w:val="center"/>
        <w:rPr>
          <w:b/>
          <w:sz w:val="36"/>
          <w:szCs w:val="36"/>
        </w:rPr>
      </w:pPr>
      <w:r w:rsidRPr="004C3EF6">
        <w:rPr>
          <w:b/>
          <w:sz w:val="36"/>
          <w:szCs w:val="36"/>
        </w:rPr>
        <w:t xml:space="preserve">Рождение Свыше Служащего Человека-Служащего </w:t>
      </w:r>
    </w:p>
    <w:p w14:paraId="59358DF8" w14:textId="282662E5" w:rsidR="004C3EF6" w:rsidRPr="004C3EF6" w:rsidRDefault="004C3EF6" w:rsidP="004C3EF6">
      <w:pPr>
        <w:spacing w:after="0"/>
        <w:ind w:right="-170"/>
        <w:jc w:val="center"/>
        <w:rPr>
          <w:b/>
          <w:sz w:val="36"/>
          <w:szCs w:val="36"/>
        </w:rPr>
      </w:pPr>
      <w:r w:rsidRPr="004C3EF6">
        <w:rPr>
          <w:b/>
          <w:sz w:val="36"/>
          <w:szCs w:val="36"/>
        </w:rPr>
        <w:t>Ля-ИВДИВО Метагалактикой</w:t>
      </w:r>
    </w:p>
    <w:p w14:paraId="3A152422" w14:textId="56E6396A" w:rsidR="004C3EF6" w:rsidRPr="004933CD" w:rsidRDefault="004C3EF6" w:rsidP="004C3EF6">
      <w:pPr>
        <w:spacing w:after="0"/>
        <w:ind w:firstLine="709"/>
        <w:jc w:val="center"/>
        <w:rPr>
          <w:b/>
          <w:sz w:val="36"/>
          <w:szCs w:val="36"/>
        </w:rPr>
      </w:pPr>
    </w:p>
    <w:p w14:paraId="5818109B" w14:textId="77777777" w:rsidR="004C3EF6" w:rsidRPr="0040073A" w:rsidRDefault="004C3EF6" w:rsidP="004C3EF6">
      <w:pPr>
        <w:spacing w:after="0"/>
        <w:ind w:firstLine="709"/>
        <w:jc w:val="both"/>
        <w:rPr>
          <w:sz w:val="24"/>
          <w:szCs w:val="24"/>
        </w:rPr>
      </w:pPr>
    </w:p>
    <w:p w14:paraId="2E41E57F" w14:textId="77777777" w:rsidR="004C3EF6" w:rsidRPr="0040073A" w:rsidRDefault="004C3EF6" w:rsidP="004C3EF6">
      <w:pPr>
        <w:spacing w:after="0"/>
        <w:ind w:firstLine="709"/>
        <w:jc w:val="both"/>
        <w:rPr>
          <w:sz w:val="24"/>
          <w:szCs w:val="24"/>
        </w:rPr>
      </w:pPr>
    </w:p>
    <w:p w14:paraId="310E1526" w14:textId="77777777" w:rsidR="004C3EF6" w:rsidRPr="0040073A" w:rsidRDefault="004C3EF6" w:rsidP="004C3EF6">
      <w:pPr>
        <w:spacing w:after="0"/>
        <w:ind w:firstLine="709"/>
        <w:jc w:val="both"/>
        <w:rPr>
          <w:sz w:val="24"/>
          <w:szCs w:val="24"/>
        </w:rPr>
      </w:pPr>
    </w:p>
    <w:p w14:paraId="044E2EBF" w14:textId="77777777" w:rsidR="004C3EF6" w:rsidRPr="004933CD" w:rsidRDefault="004C3EF6" w:rsidP="004C3EF6">
      <w:pPr>
        <w:spacing w:after="0"/>
        <w:ind w:firstLine="709"/>
        <w:jc w:val="center"/>
        <w:rPr>
          <w:b/>
          <w:sz w:val="48"/>
          <w:szCs w:val="48"/>
        </w:rPr>
      </w:pPr>
      <w:r w:rsidRPr="004933CD">
        <w:rPr>
          <w:b/>
          <w:sz w:val="48"/>
          <w:szCs w:val="48"/>
        </w:rPr>
        <w:t>Практики</w:t>
      </w:r>
    </w:p>
    <w:p w14:paraId="466403FE" w14:textId="77777777" w:rsidR="004C3EF6" w:rsidRPr="0040073A" w:rsidRDefault="004C3EF6" w:rsidP="004C3EF6">
      <w:pPr>
        <w:spacing w:after="0"/>
        <w:ind w:firstLine="709"/>
        <w:jc w:val="both"/>
        <w:rPr>
          <w:sz w:val="24"/>
          <w:szCs w:val="24"/>
        </w:rPr>
      </w:pPr>
    </w:p>
    <w:p w14:paraId="05FA005E" w14:textId="77777777" w:rsidR="004C3EF6" w:rsidRPr="0040073A" w:rsidRDefault="004C3EF6" w:rsidP="004C3EF6">
      <w:pPr>
        <w:spacing w:after="0"/>
        <w:ind w:firstLine="709"/>
        <w:jc w:val="both"/>
        <w:rPr>
          <w:sz w:val="24"/>
          <w:szCs w:val="24"/>
        </w:rPr>
      </w:pPr>
    </w:p>
    <w:p w14:paraId="62ECC880" w14:textId="77777777" w:rsidR="004C3EF6" w:rsidRPr="0040073A" w:rsidRDefault="004C3EF6" w:rsidP="004C3EF6">
      <w:pPr>
        <w:spacing w:after="0"/>
        <w:ind w:firstLine="709"/>
        <w:jc w:val="both"/>
        <w:rPr>
          <w:sz w:val="24"/>
          <w:szCs w:val="24"/>
        </w:rPr>
      </w:pPr>
    </w:p>
    <w:p w14:paraId="30D4B2BD" w14:textId="77777777" w:rsidR="004C3EF6" w:rsidRPr="0040073A" w:rsidRDefault="004C3EF6" w:rsidP="004C3EF6">
      <w:pPr>
        <w:spacing w:after="0"/>
        <w:ind w:firstLine="709"/>
        <w:jc w:val="both"/>
        <w:rPr>
          <w:sz w:val="24"/>
          <w:szCs w:val="24"/>
        </w:rPr>
      </w:pPr>
    </w:p>
    <w:p w14:paraId="6AD9C723" w14:textId="77777777" w:rsidR="004C3EF6" w:rsidRPr="0040073A" w:rsidRDefault="004C3EF6" w:rsidP="004C3EF6">
      <w:pPr>
        <w:spacing w:after="0"/>
        <w:ind w:firstLine="709"/>
        <w:jc w:val="both"/>
        <w:rPr>
          <w:sz w:val="24"/>
          <w:szCs w:val="24"/>
        </w:rPr>
      </w:pPr>
    </w:p>
    <w:p w14:paraId="3FB978AF" w14:textId="77777777" w:rsidR="004C3EF6" w:rsidRPr="0040073A" w:rsidRDefault="004C3EF6" w:rsidP="004C3EF6">
      <w:pPr>
        <w:spacing w:after="0"/>
        <w:ind w:firstLine="709"/>
        <w:jc w:val="both"/>
        <w:rPr>
          <w:sz w:val="24"/>
          <w:szCs w:val="24"/>
        </w:rPr>
      </w:pPr>
    </w:p>
    <w:p w14:paraId="4957ABDD" w14:textId="77777777" w:rsidR="004C3EF6" w:rsidRPr="0040073A" w:rsidRDefault="004C3EF6" w:rsidP="004C3EF6">
      <w:pPr>
        <w:spacing w:after="0"/>
        <w:ind w:firstLine="709"/>
        <w:jc w:val="both"/>
        <w:rPr>
          <w:sz w:val="24"/>
          <w:szCs w:val="24"/>
        </w:rPr>
      </w:pPr>
    </w:p>
    <w:p w14:paraId="43691267" w14:textId="77777777" w:rsidR="004C3EF6" w:rsidRPr="0040073A" w:rsidRDefault="004C3EF6" w:rsidP="004C3EF6">
      <w:pPr>
        <w:spacing w:after="0"/>
        <w:ind w:firstLine="709"/>
        <w:jc w:val="both"/>
        <w:rPr>
          <w:sz w:val="24"/>
          <w:szCs w:val="24"/>
        </w:rPr>
      </w:pPr>
    </w:p>
    <w:p w14:paraId="30F3E072" w14:textId="77777777" w:rsidR="004C3EF6" w:rsidRPr="0040073A" w:rsidRDefault="004C3EF6" w:rsidP="004C3EF6">
      <w:pPr>
        <w:spacing w:after="0"/>
        <w:ind w:firstLine="709"/>
        <w:jc w:val="both"/>
        <w:rPr>
          <w:sz w:val="24"/>
          <w:szCs w:val="24"/>
        </w:rPr>
      </w:pPr>
    </w:p>
    <w:p w14:paraId="16F645E4" w14:textId="77777777" w:rsidR="004C3EF6" w:rsidRPr="0040073A" w:rsidRDefault="004C3EF6" w:rsidP="004C3EF6">
      <w:pPr>
        <w:spacing w:after="0"/>
        <w:ind w:firstLine="709"/>
        <w:jc w:val="both"/>
        <w:rPr>
          <w:sz w:val="24"/>
          <w:szCs w:val="24"/>
        </w:rPr>
      </w:pPr>
    </w:p>
    <w:p w14:paraId="00E3F274" w14:textId="77777777" w:rsidR="004C3EF6" w:rsidRPr="0040073A" w:rsidRDefault="004C3EF6" w:rsidP="004C3EF6">
      <w:pPr>
        <w:spacing w:after="0"/>
        <w:ind w:firstLine="709"/>
        <w:jc w:val="both"/>
        <w:rPr>
          <w:sz w:val="24"/>
          <w:szCs w:val="24"/>
        </w:rPr>
      </w:pPr>
    </w:p>
    <w:p w14:paraId="5200EB6D" w14:textId="77777777" w:rsidR="004C3EF6" w:rsidRPr="0040073A" w:rsidRDefault="004C3EF6" w:rsidP="004C3EF6">
      <w:pPr>
        <w:spacing w:after="0"/>
        <w:ind w:firstLine="709"/>
        <w:jc w:val="both"/>
        <w:rPr>
          <w:sz w:val="24"/>
          <w:szCs w:val="24"/>
        </w:rPr>
      </w:pPr>
    </w:p>
    <w:p w14:paraId="0854A645" w14:textId="77777777" w:rsidR="004C3EF6" w:rsidRPr="0040073A" w:rsidRDefault="004C3EF6" w:rsidP="004C3EF6">
      <w:pPr>
        <w:spacing w:after="0"/>
        <w:ind w:firstLine="709"/>
        <w:jc w:val="both"/>
        <w:rPr>
          <w:sz w:val="24"/>
          <w:szCs w:val="24"/>
        </w:rPr>
      </w:pPr>
    </w:p>
    <w:p w14:paraId="327B473C" w14:textId="77777777" w:rsidR="004C3EF6" w:rsidRPr="0040073A" w:rsidRDefault="004C3EF6" w:rsidP="004C3EF6">
      <w:pPr>
        <w:spacing w:after="0"/>
        <w:ind w:firstLine="709"/>
        <w:jc w:val="both"/>
        <w:rPr>
          <w:sz w:val="24"/>
          <w:szCs w:val="24"/>
        </w:rPr>
      </w:pPr>
    </w:p>
    <w:p w14:paraId="4D860C92" w14:textId="77777777" w:rsidR="004C3EF6" w:rsidRDefault="004C3EF6" w:rsidP="004C3EF6">
      <w:pPr>
        <w:tabs>
          <w:tab w:val="left" w:pos="5620"/>
          <w:tab w:val="left" w:pos="7041"/>
        </w:tabs>
        <w:spacing w:after="0"/>
        <w:ind w:firstLine="709"/>
        <w:contextualSpacing/>
        <w:jc w:val="center"/>
        <w:rPr>
          <w:color w:val="000000"/>
          <w:sz w:val="24"/>
          <w:szCs w:val="24"/>
        </w:rPr>
      </w:pPr>
      <w:r w:rsidRPr="0040073A">
        <w:rPr>
          <w:color w:val="000000"/>
          <w:sz w:val="24"/>
          <w:szCs w:val="24"/>
        </w:rPr>
        <w:t>0</w:t>
      </w:r>
      <w:r>
        <w:rPr>
          <w:color w:val="000000"/>
          <w:sz w:val="24"/>
          <w:szCs w:val="24"/>
        </w:rPr>
        <w:t>2</w:t>
      </w:r>
      <w:r w:rsidRPr="0040073A">
        <w:rPr>
          <w:color w:val="000000"/>
          <w:sz w:val="24"/>
          <w:szCs w:val="24"/>
        </w:rPr>
        <w:t>-0</w:t>
      </w:r>
      <w:r>
        <w:rPr>
          <w:color w:val="000000"/>
          <w:sz w:val="24"/>
          <w:szCs w:val="24"/>
        </w:rPr>
        <w:t>3</w:t>
      </w:r>
      <w:r w:rsidRPr="0040073A">
        <w:rPr>
          <w:color w:val="000000"/>
          <w:sz w:val="24"/>
          <w:szCs w:val="24"/>
        </w:rPr>
        <w:t>.0</w:t>
      </w:r>
      <w:r>
        <w:rPr>
          <w:color w:val="000000"/>
          <w:sz w:val="24"/>
          <w:szCs w:val="24"/>
        </w:rPr>
        <w:t>7</w:t>
      </w:r>
      <w:r w:rsidRPr="0040073A">
        <w:rPr>
          <w:color w:val="000000"/>
          <w:sz w:val="24"/>
          <w:szCs w:val="24"/>
        </w:rPr>
        <w:t>.2022</w:t>
      </w:r>
    </w:p>
    <w:p w14:paraId="26788ACA" w14:textId="697BCD76" w:rsidR="004C3EF6" w:rsidRPr="004C3EF6" w:rsidRDefault="004C3EF6" w:rsidP="004C3EF6">
      <w:pPr>
        <w:tabs>
          <w:tab w:val="left" w:pos="5620"/>
          <w:tab w:val="left" w:pos="7041"/>
        </w:tabs>
        <w:spacing w:after="0"/>
        <w:ind w:firstLine="709"/>
        <w:contextualSpacing/>
        <w:jc w:val="center"/>
        <w:rPr>
          <w:color w:val="000000"/>
          <w:sz w:val="24"/>
          <w:szCs w:val="24"/>
        </w:rPr>
      </w:pPr>
      <w:r w:rsidRPr="004C3EF6">
        <w:rPr>
          <w:color w:val="000000"/>
          <w:sz w:val="24"/>
          <w:szCs w:val="24"/>
        </w:rPr>
        <w:t>Яблоновский, Адыгея</w:t>
      </w:r>
    </w:p>
    <w:p w14:paraId="053403AC" w14:textId="683B7F22" w:rsidR="004C3EF6" w:rsidRDefault="004C3EF6" w:rsidP="004C3EF6">
      <w:pPr>
        <w:tabs>
          <w:tab w:val="left" w:pos="5620"/>
          <w:tab w:val="left" w:pos="7041"/>
        </w:tabs>
        <w:spacing w:after="0"/>
        <w:ind w:firstLine="709"/>
        <w:contextualSpacing/>
        <w:jc w:val="center"/>
        <w:rPr>
          <w:b/>
          <w:bCs/>
          <w:color w:val="000000"/>
          <w:sz w:val="24"/>
          <w:szCs w:val="24"/>
        </w:rPr>
      </w:pPr>
      <w:r>
        <w:rPr>
          <w:b/>
          <w:bCs/>
          <w:color w:val="000000"/>
          <w:sz w:val="24"/>
          <w:szCs w:val="24"/>
        </w:rPr>
        <w:br w:type="page"/>
      </w:r>
    </w:p>
    <w:sdt>
      <w:sdtPr>
        <w:rPr>
          <w:b/>
          <w:bCs/>
          <w:color w:val="auto"/>
          <w:sz w:val="28"/>
          <w:szCs w:val="28"/>
        </w:rPr>
        <w:id w:val="-1774322018"/>
        <w:docPartObj>
          <w:docPartGallery w:val="Table of Contents"/>
          <w:docPartUnique/>
        </w:docPartObj>
      </w:sdtPr>
      <w:sdtEndPr>
        <w:rPr>
          <w:rFonts w:ascii="Times New Roman" w:eastAsiaTheme="minorHAnsi" w:hAnsi="Times New Roman" w:cstheme="minorBidi"/>
          <w:szCs w:val="22"/>
          <w:lang w:eastAsia="en-US"/>
        </w:rPr>
      </w:sdtEndPr>
      <w:sdtContent>
        <w:p w14:paraId="60B54A69" w14:textId="456B9424" w:rsidR="008445DF" w:rsidRPr="008445DF" w:rsidRDefault="008445DF" w:rsidP="008445DF">
          <w:pPr>
            <w:pStyle w:val="a7"/>
            <w:jc w:val="center"/>
            <w:rPr>
              <w:rFonts w:ascii="Times New Roman" w:hAnsi="Times New Roman" w:cs="Times New Roman"/>
              <w:b/>
              <w:bCs/>
              <w:color w:val="auto"/>
              <w:sz w:val="28"/>
              <w:szCs w:val="28"/>
            </w:rPr>
          </w:pPr>
          <w:r w:rsidRPr="008445DF">
            <w:rPr>
              <w:rFonts w:ascii="Times New Roman" w:hAnsi="Times New Roman" w:cs="Times New Roman"/>
              <w:b/>
              <w:bCs/>
              <w:color w:val="auto"/>
              <w:sz w:val="28"/>
              <w:szCs w:val="28"/>
            </w:rPr>
            <w:t>Оглавление</w:t>
          </w:r>
        </w:p>
        <w:p w14:paraId="702AF378" w14:textId="781741C0" w:rsidR="008445DF" w:rsidRPr="002A6558" w:rsidRDefault="008445DF" w:rsidP="002A6558">
          <w:pPr>
            <w:pStyle w:val="11"/>
            <w:rPr>
              <w:rFonts w:eastAsiaTheme="minorEastAsia"/>
              <w:b/>
              <w:bCs/>
              <w:lang w:eastAsia="ru-RU"/>
            </w:rPr>
          </w:pPr>
          <w:r w:rsidRPr="008445DF">
            <w:fldChar w:fldCharType="begin"/>
          </w:r>
          <w:r w:rsidRPr="008445DF">
            <w:instrText xml:space="preserve"> TOC \o "1-3" \h \z \u </w:instrText>
          </w:r>
          <w:r w:rsidRPr="008445DF">
            <w:fldChar w:fldCharType="separate"/>
          </w:r>
          <w:hyperlink w:anchor="_Toc109041060" w:history="1">
            <w:r w:rsidRPr="002A6558">
              <w:rPr>
                <w:rStyle w:val="a8"/>
                <w:b/>
                <w:bCs/>
              </w:rPr>
              <w:t xml:space="preserve">Практика 1. </w:t>
            </w:r>
            <w:r w:rsidRPr="002A6558">
              <w:rPr>
                <w:rStyle w:val="a8"/>
              </w:rPr>
              <w:t>Рождение Свыше Служащего Человека-Служащего ИВО Ля-ИВДИВО Метагалактики</w:t>
            </w:r>
            <w:r w:rsidRPr="002A6558">
              <w:rPr>
                <w:webHidden/>
              </w:rPr>
              <w:tab/>
            </w:r>
            <w:r w:rsidRPr="002A6558">
              <w:rPr>
                <w:b/>
                <w:bCs/>
                <w:webHidden/>
              </w:rPr>
              <w:fldChar w:fldCharType="begin"/>
            </w:r>
            <w:r w:rsidRPr="002A6558">
              <w:rPr>
                <w:b/>
                <w:bCs/>
                <w:webHidden/>
              </w:rPr>
              <w:instrText xml:space="preserve"> PAGEREF _Toc109041060 \h </w:instrText>
            </w:r>
            <w:r w:rsidRPr="002A6558">
              <w:rPr>
                <w:b/>
                <w:bCs/>
                <w:webHidden/>
              </w:rPr>
            </w:r>
            <w:r w:rsidRPr="002A6558">
              <w:rPr>
                <w:b/>
                <w:bCs/>
                <w:webHidden/>
              </w:rPr>
              <w:fldChar w:fldCharType="separate"/>
            </w:r>
            <w:r w:rsidR="005113BD">
              <w:rPr>
                <w:b/>
                <w:bCs/>
                <w:webHidden/>
              </w:rPr>
              <w:t>3</w:t>
            </w:r>
            <w:r w:rsidRPr="002A6558">
              <w:rPr>
                <w:b/>
                <w:bCs/>
                <w:webHidden/>
              </w:rPr>
              <w:fldChar w:fldCharType="end"/>
            </w:r>
          </w:hyperlink>
        </w:p>
        <w:p w14:paraId="3ACB24FA" w14:textId="1DE41E88" w:rsidR="008445DF" w:rsidRPr="002A6558" w:rsidRDefault="008445DF" w:rsidP="002A6558">
          <w:pPr>
            <w:pStyle w:val="11"/>
            <w:rPr>
              <w:rFonts w:eastAsiaTheme="minorEastAsia"/>
              <w:b/>
              <w:bCs/>
              <w:lang w:eastAsia="ru-RU"/>
            </w:rPr>
          </w:pPr>
          <w:hyperlink w:anchor="_Toc109041061" w:history="1">
            <w:r w:rsidRPr="002A6558">
              <w:rPr>
                <w:rStyle w:val="a8"/>
                <w:b/>
                <w:bCs/>
              </w:rPr>
              <w:t xml:space="preserve">Практика 2. </w:t>
            </w:r>
            <w:r w:rsidRPr="002A6558">
              <w:rPr>
                <w:rStyle w:val="a8"/>
              </w:rPr>
              <w:t>Стяжание 16-рицы Субъектности 64-х принципов Самоорганизации Служащего Человека-Служащего ИВО. Стяжание 258-й архетипической Части ИВО и 257-й архетипической Части ИВАС Кут Хуми ракурсом Служащего Человека-Служащего ИВО</w:t>
            </w:r>
            <w:r w:rsidRPr="002A6558">
              <w:rPr>
                <w:webHidden/>
              </w:rPr>
              <w:tab/>
            </w:r>
            <w:r w:rsidRPr="002A6558">
              <w:rPr>
                <w:b/>
                <w:bCs/>
                <w:webHidden/>
              </w:rPr>
              <w:fldChar w:fldCharType="begin"/>
            </w:r>
            <w:r w:rsidRPr="002A6558">
              <w:rPr>
                <w:b/>
                <w:bCs/>
                <w:webHidden/>
              </w:rPr>
              <w:instrText xml:space="preserve"> PAGEREF _Toc109041061 \h </w:instrText>
            </w:r>
            <w:r w:rsidRPr="002A6558">
              <w:rPr>
                <w:b/>
                <w:bCs/>
                <w:webHidden/>
              </w:rPr>
            </w:r>
            <w:r w:rsidRPr="002A6558">
              <w:rPr>
                <w:b/>
                <w:bCs/>
                <w:webHidden/>
              </w:rPr>
              <w:fldChar w:fldCharType="separate"/>
            </w:r>
            <w:r w:rsidR="005113BD">
              <w:rPr>
                <w:b/>
                <w:bCs/>
                <w:webHidden/>
              </w:rPr>
              <w:t>6</w:t>
            </w:r>
            <w:r w:rsidRPr="002A6558">
              <w:rPr>
                <w:b/>
                <w:bCs/>
                <w:webHidden/>
              </w:rPr>
              <w:fldChar w:fldCharType="end"/>
            </w:r>
          </w:hyperlink>
        </w:p>
        <w:p w14:paraId="1E565155" w14:textId="26777EBA" w:rsidR="008445DF" w:rsidRPr="002A6558" w:rsidRDefault="008445DF" w:rsidP="002A6558">
          <w:pPr>
            <w:pStyle w:val="11"/>
            <w:rPr>
              <w:rFonts w:eastAsiaTheme="minorEastAsia"/>
              <w:b/>
              <w:bCs/>
              <w:lang w:eastAsia="ru-RU"/>
            </w:rPr>
          </w:pPr>
          <w:hyperlink w:anchor="_Toc109041062" w:history="1">
            <w:r w:rsidRPr="002A6558">
              <w:rPr>
                <w:rStyle w:val="a8"/>
                <w:b/>
                <w:bCs/>
              </w:rPr>
              <w:t xml:space="preserve">Практика 3. </w:t>
            </w:r>
            <w:r w:rsidRPr="002A6558">
              <w:rPr>
                <w:rStyle w:val="a8"/>
              </w:rPr>
              <w:t>Стяжание Совершенной Розы Сердца Служащего ИВО в росте Служащего Изначально Вышестоящего Отца 16-ричной концентрацией Синтеза ИВО вторым курсом Философских чтений Синтеза. Стяжание Огненного тела Служащего ИВО. Стяжание Ядра Я-есмь Огня Служащего и Ядра Есмь Огня Пламени</w:t>
            </w:r>
            <w:r w:rsidRPr="002A6558">
              <w:rPr>
                <w:webHidden/>
              </w:rPr>
              <w:tab/>
            </w:r>
            <w:r w:rsidRPr="002A6558">
              <w:rPr>
                <w:b/>
                <w:bCs/>
                <w:webHidden/>
              </w:rPr>
              <w:fldChar w:fldCharType="begin"/>
            </w:r>
            <w:r w:rsidRPr="002A6558">
              <w:rPr>
                <w:b/>
                <w:bCs/>
                <w:webHidden/>
              </w:rPr>
              <w:instrText xml:space="preserve"> PAGEREF _Toc109041062 \h </w:instrText>
            </w:r>
            <w:r w:rsidRPr="002A6558">
              <w:rPr>
                <w:b/>
                <w:bCs/>
                <w:webHidden/>
              </w:rPr>
            </w:r>
            <w:r w:rsidRPr="002A6558">
              <w:rPr>
                <w:b/>
                <w:bCs/>
                <w:webHidden/>
              </w:rPr>
              <w:fldChar w:fldCharType="separate"/>
            </w:r>
            <w:r w:rsidR="005113BD">
              <w:rPr>
                <w:b/>
                <w:bCs/>
                <w:webHidden/>
              </w:rPr>
              <w:t>9</w:t>
            </w:r>
            <w:r w:rsidRPr="002A6558">
              <w:rPr>
                <w:b/>
                <w:bCs/>
                <w:webHidden/>
              </w:rPr>
              <w:fldChar w:fldCharType="end"/>
            </w:r>
          </w:hyperlink>
        </w:p>
        <w:p w14:paraId="707ADA6E" w14:textId="718098F6" w:rsidR="008445DF" w:rsidRPr="002A6558" w:rsidRDefault="008445DF" w:rsidP="002A6558">
          <w:pPr>
            <w:pStyle w:val="11"/>
            <w:rPr>
              <w:rFonts w:eastAsiaTheme="minorEastAsia"/>
              <w:b/>
              <w:bCs/>
              <w:lang w:eastAsia="ru-RU"/>
            </w:rPr>
          </w:pPr>
          <w:hyperlink w:anchor="_Toc109041063" w:history="1">
            <w:r w:rsidRPr="002A6558">
              <w:rPr>
                <w:rStyle w:val="a8"/>
                <w:b/>
                <w:bCs/>
              </w:rPr>
              <w:t xml:space="preserve">Практика 4. </w:t>
            </w:r>
            <w:r w:rsidRPr="002A6558">
              <w:rPr>
                <w:rStyle w:val="a8"/>
              </w:rPr>
              <w:t>Стяжание тела Человека-Служащего Изначально Вышестоящего Отца. Преображение картины внутреннего мира Вершением Изначально Вышестоящего Отца</w:t>
            </w:r>
            <w:r w:rsidRPr="002A6558">
              <w:rPr>
                <w:webHidden/>
              </w:rPr>
              <w:tab/>
            </w:r>
            <w:r w:rsidRPr="002A6558">
              <w:rPr>
                <w:b/>
                <w:bCs/>
                <w:webHidden/>
              </w:rPr>
              <w:fldChar w:fldCharType="begin"/>
            </w:r>
            <w:r w:rsidRPr="002A6558">
              <w:rPr>
                <w:b/>
                <w:bCs/>
                <w:webHidden/>
              </w:rPr>
              <w:instrText xml:space="preserve"> PAGEREF _Toc109041063 \h </w:instrText>
            </w:r>
            <w:r w:rsidRPr="002A6558">
              <w:rPr>
                <w:b/>
                <w:bCs/>
                <w:webHidden/>
              </w:rPr>
            </w:r>
            <w:r w:rsidRPr="002A6558">
              <w:rPr>
                <w:b/>
                <w:bCs/>
                <w:webHidden/>
              </w:rPr>
              <w:fldChar w:fldCharType="separate"/>
            </w:r>
            <w:r w:rsidR="005113BD">
              <w:rPr>
                <w:b/>
                <w:bCs/>
                <w:webHidden/>
              </w:rPr>
              <w:t>11</w:t>
            </w:r>
            <w:r w:rsidRPr="002A6558">
              <w:rPr>
                <w:b/>
                <w:bCs/>
                <w:webHidden/>
              </w:rPr>
              <w:fldChar w:fldCharType="end"/>
            </w:r>
          </w:hyperlink>
        </w:p>
        <w:p w14:paraId="341AA2C6" w14:textId="57D60406" w:rsidR="008445DF" w:rsidRPr="002A6558" w:rsidRDefault="008445DF" w:rsidP="002A6558">
          <w:pPr>
            <w:pStyle w:val="11"/>
            <w:rPr>
              <w:rFonts w:eastAsiaTheme="minorEastAsia"/>
              <w:b/>
              <w:bCs/>
              <w:lang w:eastAsia="ru-RU"/>
            </w:rPr>
          </w:pPr>
          <w:hyperlink w:anchor="_Toc109041064" w:history="1">
            <w:r w:rsidRPr="002A6558">
              <w:rPr>
                <w:rStyle w:val="a8"/>
                <w:b/>
                <w:bCs/>
              </w:rPr>
              <w:t xml:space="preserve">Практика 5. </w:t>
            </w:r>
            <w:r w:rsidRPr="002A6558">
              <w:rPr>
                <w:rStyle w:val="a8"/>
              </w:rPr>
              <w:t>Стяжание Голоса Полномочий ИВО в 64-ричном диапазоне 64-х Частностей ИВО. Явление 147-й архетипической Части Голос Полномочий ИВО</w:t>
            </w:r>
            <w:r w:rsidRPr="002A6558">
              <w:rPr>
                <w:webHidden/>
              </w:rPr>
              <w:tab/>
            </w:r>
            <w:r w:rsidRPr="002A6558">
              <w:rPr>
                <w:b/>
                <w:bCs/>
                <w:webHidden/>
              </w:rPr>
              <w:fldChar w:fldCharType="begin"/>
            </w:r>
            <w:r w:rsidRPr="002A6558">
              <w:rPr>
                <w:b/>
                <w:bCs/>
                <w:webHidden/>
              </w:rPr>
              <w:instrText xml:space="preserve"> PAGEREF _Toc109041064 \h </w:instrText>
            </w:r>
            <w:r w:rsidRPr="002A6558">
              <w:rPr>
                <w:b/>
                <w:bCs/>
                <w:webHidden/>
              </w:rPr>
            </w:r>
            <w:r w:rsidRPr="002A6558">
              <w:rPr>
                <w:b/>
                <w:bCs/>
                <w:webHidden/>
              </w:rPr>
              <w:fldChar w:fldCharType="separate"/>
            </w:r>
            <w:r w:rsidR="005113BD">
              <w:rPr>
                <w:b/>
                <w:bCs/>
                <w:webHidden/>
              </w:rPr>
              <w:t>15</w:t>
            </w:r>
            <w:r w:rsidRPr="002A6558">
              <w:rPr>
                <w:b/>
                <w:bCs/>
                <w:webHidden/>
              </w:rPr>
              <w:fldChar w:fldCharType="end"/>
            </w:r>
          </w:hyperlink>
        </w:p>
        <w:p w14:paraId="7CE366A9" w14:textId="720741C1" w:rsidR="008445DF" w:rsidRPr="002A6558" w:rsidRDefault="008445DF" w:rsidP="002A6558">
          <w:pPr>
            <w:pStyle w:val="11"/>
            <w:rPr>
              <w:rFonts w:eastAsiaTheme="minorEastAsia"/>
              <w:b/>
              <w:bCs/>
              <w:lang w:eastAsia="ru-RU"/>
            </w:rPr>
          </w:pPr>
          <w:hyperlink w:anchor="_Toc109041065" w:history="1">
            <w:r w:rsidRPr="002A6558">
              <w:rPr>
                <w:rStyle w:val="a8"/>
                <w:b/>
                <w:bCs/>
              </w:rPr>
              <w:t xml:space="preserve">Практика 6. </w:t>
            </w:r>
            <w:r w:rsidRPr="002A6558">
              <w:rPr>
                <w:rStyle w:val="a8"/>
              </w:rPr>
              <w:t>Стяжание второго Метагалактического Статуса ИВО и второго Метагалактического Начала Синтеза ИВО. Стяжание Языка Отца Изначально Вышестоящего Отца Голосом Полномочий Метагалактической цивилизации</w:t>
            </w:r>
            <w:r w:rsidRPr="002A6558">
              <w:rPr>
                <w:webHidden/>
              </w:rPr>
              <w:tab/>
            </w:r>
            <w:r w:rsidRPr="002A6558">
              <w:rPr>
                <w:b/>
                <w:bCs/>
                <w:webHidden/>
              </w:rPr>
              <w:fldChar w:fldCharType="begin"/>
            </w:r>
            <w:r w:rsidRPr="002A6558">
              <w:rPr>
                <w:b/>
                <w:bCs/>
                <w:webHidden/>
              </w:rPr>
              <w:instrText xml:space="preserve"> PAGEREF _Toc109041065 \h </w:instrText>
            </w:r>
            <w:r w:rsidRPr="002A6558">
              <w:rPr>
                <w:b/>
                <w:bCs/>
                <w:webHidden/>
              </w:rPr>
            </w:r>
            <w:r w:rsidRPr="002A6558">
              <w:rPr>
                <w:b/>
                <w:bCs/>
                <w:webHidden/>
              </w:rPr>
              <w:fldChar w:fldCharType="separate"/>
            </w:r>
            <w:r w:rsidR="005113BD">
              <w:rPr>
                <w:b/>
                <w:bCs/>
                <w:webHidden/>
              </w:rPr>
              <w:t>17</w:t>
            </w:r>
            <w:r w:rsidRPr="002A6558">
              <w:rPr>
                <w:b/>
                <w:bCs/>
                <w:webHidden/>
              </w:rPr>
              <w:fldChar w:fldCharType="end"/>
            </w:r>
          </w:hyperlink>
        </w:p>
        <w:p w14:paraId="3AE64E57" w14:textId="142778E2" w:rsidR="008445DF" w:rsidRPr="002A6558" w:rsidRDefault="008445DF" w:rsidP="002A6558">
          <w:pPr>
            <w:pStyle w:val="11"/>
            <w:rPr>
              <w:rFonts w:eastAsiaTheme="minorEastAsia"/>
              <w:b/>
              <w:bCs/>
              <w:lang w:eastAsia="ru-RU"/>
            </w:rPr>
          </w:pPr>
          <w:hyperlink w:anchor="_Toc109041066" w:history="1">
            <w:r w:rsidRPr="002A6558">
              <w:rPr>
                <w:rStyle w:val="a8"/>
                <w:b/>
                <w:bCs/>
              </w:rPr>
              <w:t xml:space="preserve">Практика 7. </w:t>
            </w:r>
            <w:r w:rsidRPr="002A6558">
              <w:rPr>
                <w:rStyle w:val="a8"/>
              </w:rPr>
              <w:t>Стяжание Астренического</w:t>
            </w:r>
            <w:r w:rsidRPr="002A6558">
              <w:rPr>
                <w:rStyle w:val="a8"/>
                <w:b/>
                <w:bCs/>
              </w:rPr>
              <w:t xml:space="preserve"> </w:t>
            </w:r>
            <w:r w:rsidRPr="002A6558">
              <w:rPr>
                <w:rStyle w:val="a8"/>
              </w:rPr>
              <w:t>тела</w:t>
            </w:r>
            <w:r w:rsidRPr="002A6558">
              <w:rPr>
                <w:rStyle w:val="a8"/>
                <w:b/>
                <w:bCs/>
              </w:rPr>
              <w:t xml:space="preserve"> </w:t>
            </w:r>
            <w:r w:rsidRPr="002A6558">
              <w:rPr>
                <w:rStyle w:val="a8"/>
              </w:rPr>
              <w:t>Изначально</w:t>
            </w:r>
            <w:r w:rsidRPr="002A6558">
              <w:rPr>
                <w:rStyle w:val="a8"/>
                <w:b/>
                <w:bCs/>
              </w:rPr>
              <w:t xml:space="preserve"> </w:t>
            </w:r>
            <w:r w:rsidRPr="002A6558">
              <w:rPr>
                <w:rStyle w:val="a8"/>
              </w:rPr>
              <w:t>Вышестоящего</w:t>
            </w:r>
            <w:r w:rsidRPr="002A6558">
              <w:rPr>
                <w:rStyle w:val="a8"/>
                <w:b/>
                <w:bCs/>
              </w:rPr>
              <w:t xml:space="preserve"> </w:t>
            </w:r>
            <w:r w:rsidRPr="002A6558">
              <w:rPr>
                <w:rStyle w:val="a8"/>
              </w:rPr>
              <w:t>Отца</w:t>
            </w:r>
            <w:r w:rsidRPr="002A6558">
              <w:rPr>
                <w:webHidden/>
              </w:rPr>
              <w:tab/>
            </w:r>
            <w:r w:rsidRPr="002A6558">
              <w:rPr>
                <w:b/>
                <w:bCs/>
                <w:webHidden/>
              </w:rPr>
              <w:fldChar w:fldCharType="begin"/>
            </w:r>
            <w:r w:rsidRPr="002A6558">
              <w:rPr>
                <w:b/>
                <w:bCs/>
                <w:webHidden/>
              </w:rPr>
              <w:instrText xml:space="preserve"> PAGEREF _Toc109041066 \h </w:instrText>
            </w:r>
            <w:r w:rsidRPr="002A6558">
              <w:rPr>
                <w:b/>
                <w:bCs/>
                <w:webHidden/>
              </w:rPr>
            </w:r>
            <w:r w:rsidRPr="002A6558">
              <w:rPr>
                <w:b/>
                <w:bCs/>
                <w:webHidden/>
              </w:rPr>
              <w:fldChar w:fldCharType="separate"/>
            </w:r>
            <w:r w:rsidR="005113BD">
              <w:rPr>
                <w:b/>
                <w:bCs/>
                <w:webHidden/>
              </w:rPr>
              <w:t>24</w:t>
            </w:r>
            <w:r w:rsidRPr="002A6558">
              <w:rPr>
                <w:b/>
                <w:bCs/>
                <w:webHidden/>
              </w:rPr>
              <w:fldChar w:fldCharType="end"/>
            </w:r>
          </w:hyperlink>
        </w:p>
        <w:p w14:paraId="30583DA4" w14:textId="63B5BE19" w:rsidR="008445DF" w:rsidRPr="002A6558" w:rsidRDefault="008445DF" w:rsidP="002A6558">
          <w:pPr>
            <w:pStyle w:val="11"/>
            <w:rPr>
              <w:rFonts w:eastAsiaTheme="minorEastAsia"/>
              <w:b/>
              <w:bCs/>
              <w:lang w:eastAsia="ru-RU"/>
            </w:rPr>
          </w:pPr>
          <w:hyperlink w:anchor="_Toc109041067" w:history="1">
            <w:r w:rsidRPr="002A6558">
              <w:rPr>
                <w:rStyle w:val="a8"/>
                <w:b/>
                <w:bCs/>
              </w:rPr>
              <w:t xml:space="preserve">Практика 8. </w:t>
            </w:r>
            <w:r w:rsidRPr="002A6558">
              <w:rPr>
                <w:rStyle w:val="a8"/>
              </w:rPr>
              <w:t>Стяжание трёх жизней Изначально Вышестоящего Отца – Человека, Посвящённого, Служащего – в реализации Самоорганизации Изначально Вышестоящего Отца ИВДИВО-телом самоорганизации</w:t>
            </w:r>
            <w:r w:rsidRPr="002A6558">
              <w:rPr>
                <w:webHidden/>
              </w:rPr>
              <w:tab/>
            </w:r>
            <w:r w:rsidRPr="002A6558">
              <w:rPr>
                <w:b/>
                <w:bCs/>
                <w:webHidden/>
              </w:rPr>
              <w:fldChar w:fldCharType="begin"/>
            </w:r>
            <w:r w:rsidRPr="002A6558">
              <w:rPr>
                <w:b/>
                <w:bCs/>
                <w:webHidden/>
              </w:rPr>
              <w:instrText xml:space="preserve"> PAGEREF _Toc109041067 \h </w:instrText>
            </w:r>
            <w:r w:rsidRPr="002A6558">
              <w:rPr>
                <w:b/>
                <w:bCs/>
                <w:webHidden/>
              </w:rPr>
            </w:r>
            <w:r w:rsidRPr="002A6558">
              <w:rPr>
                <w:b/>
                <w:bCs/>
                <w:webHidden/>
              </w:rPr>
              <w:fldChar w:fldCharType="separate"/>
            </w:r>
            <w:r w:rsidR="005113BD">
              <w:rPr>
                <w:b/>
                <w:bCs/>
                <w:webHidden/>
              </w:rPr>
              <w:t>27</w:t>
            </w:r>
            <w:r w:rsidRPr="002A6558">
              <w:rPr>
                <w:b/>
                <w:bCs/>
                <w:webHidden/>
              </w:rPr>
              <w:fldChar w:fldCharType="end"/>
            </w:r>
          </w:hyperlink>
        </w:p>
        <w:p w14:paraId="444194D8" w14:textId="23EA056E" w:rsidR="008445DF" w:rsidRPr="002A6558" w:rsidRDefault="008445DF" w:rsidP="002A6558">
          <w:pPr>
            <w:pStyle w:val="11"/>
            <w:rPr>
              <w:rFonts w:eastAsiaTheme="minorEastAsia"/>
              <w:b/>
              <w:bCs/>
              <w:lang w:eastAsia="ru-RU"/>
            </w:rPr>
          </w:pPr>
          <w:hyperlink w:anchor="_Toc109041068" w:history="1">
            <w:r w:rsidRPr="002A6558">
              <w:rPr>
                <w:rStyle w:val="a8"/>
                <w:b/>
                <w:bCs/>
              </w:rPr>
              <w:t xml:space="preserve">Практика 9. </w:t>
            </w:r>
            <w:r w:rsidRPr="002A6558">
              <w:rPr>
                <w:rStyle w:val="a8"/>
              </w:rPr>
              <w:t>Стяжание ИВДИВО-энергопотенциала Служащего Изначально Вышестоящего Отца 16-рично Субъектно. Трансляция/</w:t>
            </w:r>
            <w:r w:rsidRPr="002A6558">
              <w:rPr>
                <w:rStyle w:val="a8"/>
                <w:lang w:val="en-US"/>
              </w:rPr>
              <w:t>c</w:t>
            </w:r>
            <w:r w:rsidRPr="002A6558">
              <w:rPr>
                <w:rStyle w:val="a8"/>
              </w:rPr>
              <w:t>тяжание здания в Экополисе Отца Си-ИВДИВО Мг</w:t>
            </w:r>
            <w:r w:rsidRPr="002A6558">
              <w:rPr>
                <w:webHidden/>
              </w:rPr>
              <w:tab/>
            </w:r>
            <w:r w:rsidRPr="002A6558">
              <w:rPr>
                <w:b/>
                <w:bCs/>
                <w:webHidden/>
              </w:rPr>
              <w:fldChar w:fldCharType="begin"/>
            </w:r>
            <w:r w:rsidRPr="002A6558">
              <w:rPr>
                <w:b/>
                <w:bCs/>
                <w:webHidden/>
              </w:rPr>
              <w:instrText xml:space="preserve"> PAGEREF _Toc109041068 \h </w:instrText>
            </w:r>
            <w:r w:rsidRPr="002A6558">
              <w:rPr>
                <w:b/>
                <w:bCs/>
                <w:webHidden/>
              </w:rPr>
            </w:r>
            <w:r w:rsidRPr="002A6558">
              <w:rPr>
                <w:b/>
                <w:bCs/>
                <w:webHidden/>
              </w:rPr>
              <w:fldChar w:fldCharType="separate"/>
            </w:r>
            <w:r w:rsidR="005113BD">
              <w:rPr>
                <w:b/>
                <w:bCs/>
                <w:webHidden/>
              </w:rPr>
              <w:t>3</w:t>
            </w:r>
            <w:r w:rsidR="005113BD">
              <w:rPr>
                <w:b/>
                <w:bCs/>
                <w:webHidden/>
              </w:rPr>
              <w:t>0</w:t>
            </w:r>
            <w:r w:rsidRPr="002A6558">
              <w:rPr>
                <w:b/>
                <w:bCs/>
                <w:webHidden/>
              </w:rPr>
              <w:fldChar w:fldCharType="end"/>
            </w:r>
          </w:hyperlink>
        </w:p>
        <w:p w14:paraId="22F7FB43" w14:textId="7DE6F16F" w:rsidR="008445DF" w:rsidRPr="002A6558" w:rsidRDefault="008445DF" w:rsidP="002A6558">
          <w:pPr>
            <w:pStyle w:val="11"/>
            <w:rPr>
              <w:rFonts w:eastAsiaTheme="minorEastAsia"/>
              <w:b/>
              <w:bCs/>
              <w:lang w:eastAsia="ru-RU"/>
            </w:rPr>
          </w:pPr>
          <w:hyperlink w:anchor="_Toc109041069" w:history="1">
            <w:r w:rsidRPr="002A6558">
              <w:rPr>
                <w:rStyle w:val="a8"/>
                <w:b/>
                <w:bCs/>
              </w:rPr>
              <w:t xml:space="preserve">Практика 10. </w:t>
            </w:r>
            <w:r w:rsidRPr="002A6558">
              <w:rPr>
                <w:rStyle w:val="a8"/>
              </w:rPr>
              <w:t>Итоговая</w:t>
            </w:r>
            <w:r w:rsidRPr="002A6558">
              <w:rPr>
                <w:webHidden/>
              </w:rPr>
              <w:tab/>
            </w:r>
            <w:r w:rsidRPr="002A6558">
              <w:rPr>
                <w:b/>
                <w:bCs/>
                <w:webHidden/>
              </w:rPr>
              <w:fldChar w:fldCharType="begin"/>
            </w:r>
            <w:r w:rsidRPr="002A6558">
              <w:rPr>
                <w:b/>
                <w:bCs/>
                <w:webHidden/>
              </w:rPr>
              <w:instrText xml:space="preserve"> PAGEREF _Toc109041069 \h </w:instrText>
            </w:r>
            <w:r w:rsidRPr="002A6558">
              <w:rPr>
                <w:b/>
                <w:bCs/>
                <w:webHidden/>
              </w:rPr>
            </w:r>
            <w:r w:rsidRPr="002A6558">
              <w:rPr>
                <w:b/>
                <w:bCs/>
                <w:webHidden/>
              </w:rPr>
              <w:fldChar w:fldCharType="separate"/>
            </w:r>
            <w:r w:rsidR="005113BD">
              <w:rPr>
                <w:b/>
                <w:bCs/>
                <w:webHidden/>
              </w:rPr>
              <w:t>32</w:t>
            </w:r>
            <w:r w:rsidRPr="002A6558">
              <w:rPr>
                <w:b/>
                <w:bCs/>
                <w:webHidden/>
              </w:rPr>
              <w:fldChar w:fldCharType="end"/>
            </w:r>
          </w:hyperlink>
        </w:p>
        <w:p w14:paraId="25F48B8B" w14:textId="1E6EF62F" w:rsidR="008445DF" w:rsidRDefault="008445DF">
          <w:r w:rsidRPr="008445DF">
            <w:rPr>
              <w:rFonts w:cs="Times New Roman"/>
              <w:b/>
              <w:bCs/>
              <w:sz w:val="24"/>
              <w:szCs w:val="24"/>
            </w:rPr>
            <w:fldChar w:fldCharType="end"/>
          </w:r>
        </w:p>
      </w:sdtContent>
    </w:sdt>
    <w:p w14:paraId="4D891989" w14:textId="28917214" w:rsidR="008445DF" w:rsidRDefault="008445DF" w:rsidP="004C3EF6">
      <w:pPr>
        <w:tabs>
          <w:tab w:val="left" w:pos="5620"/>
          <w:tab w:val="left" w:pos="7041"/>
        </w:tabs>
        <w:spacing w:after="0"/>
        <w:ind w:firstLine="709"/>
        <w:contextualSpacing/>
        <w:jc w:val="center"/>
        <w:rPr>
          <w:b/>
          <w:bCs/>
          <w:color w:val="000000"/>
          <w:sz w:val="24"/>
          <w:szCs w:val="24"/>
        </w:rPr>
      </w:pPr>
      <w:r>
        <w:rPr>
          <w:b/>
          <w:bCs/>
          <w:color w:val="000000"/>
          <w:sz w:val="24"/>
          <w:szCs w:val="24"/>
        </w:rPr>
        <w:br w:type="page"/>
      </w:r>
    </w:p>
    <w:p w14:paraId="78B2D7E9" w14:textId="377D9575" w:rsidR="00622B45" w:rsidRPr="004C3EF6" w:rsidRDefault="00C074C3" w:rsidP="004C3EF6">
      <w:pPr>
        <w:tabs>
          <w:tab w:val="left" w:pos="5620"/>
          <w:tab w:val="left" w:pos="7041"/>
        </w:tabs>
        <w:spacing w:after="0"/>
        <w:ind w:firstLine="709"/>
        <w:contextualSpacing/>
        <w:jc w:val="right"/>
        <w:rPr>
          <w:color w:val="000000"/>
          <w:sz w:val="24"/>
          <w:szCs w:val="24"/>
        </w:rPr>
      </w:pPr>
      <w:r w:rsidRPr="004C3EF6">
        <w:rPr>
          <w:rFonts w:cs="Times New Roman"/>
          <w:sz w:val="24"/>
          <w:szCs w:val="24"/>
        </w:rPr>
        <w:lastRenderedPageBreak/>
        <w:t>День 1 Часть 1</w:t>
      </w:r>
    </w:p>
    <w:p w14:paraId="4E26AB33" w14:textId="46C41F38" w:rsidR="00622B45" w:rsidRPr="009E3AB2" w:rsidRDefault="00622B45" w:rsidP="0090722F">
      <w:pPr>
        <w:spacing w:after="0"/>
        <w:ind w:firstLine="709"/>
        <w:jc w:val="right"/>
        <w:rPr>
          <w:rFonts w:cs="Times New Roman"/>
          <w:sz w:val="24"/>
          <w:szCs w:val="24"/>
        </w:rPr>
      </w:pPr>
      <w:r w:rsidRPr="009E3AB2">
        <w:rPr>
          <w:rFonts w:cs="Times New Roman"/>
          <w:sz w:val="24"/>
          <w:szCs w:val="24"/>
        </w:rPr>
        <w:t>01:46:30</w:t>
      </w:r>
      <w:r w:rsidR="00F203FF" w:rsidRPr="009E3AB2">
        <w:rPr>
          <w:rFonts w:cs="Times New Roman"/>
          <w:sz w:val="24"/>
          <w:szCs w:val="24"/>
        </w:rPr>
        <w:t>-02:13:20</w:t>
      </w:r>
    </w:p>
    <w:p w14:paraId="0CD7809C" w14:textId="77777777" w:rsidR="00F203FF" w:rsidRPr="009E3AB2" w:rsidRDefault="00F203FF" w:rsidP="009E3AB2">
      <w:pPr>
        <w:spacing w:after="0"/>
        <w:ind w:firstLine="709"/>
        <w:jc w:val="both"/>
        <w:rPr>
          <w:rFonts w:cs="Times New Roman"/>
          <w:sz w:val="24"/>
          <w:szCs w:val="24"/>
        </w:rPr>
      </w:pPr>
    </w:p>
    <w:p w14:paraId="5C559BEF" w14:textId="77777777" w:rsidR="002A6558" w:rsidRDefault="00622B45" w:rsidP="008445DF">
      <w:pPr>
        <w:pStyle w:val="1"/>
      </w:pPr>
      <w:bookmarkStart w:id="0" w:name="_Toc109041060"/>
      <w:r w:rsidRPr="009E3AB2">
        <w:t>Практика 1</w:t>
      </w:r>
      <w:r w:rsidR="009E3AB2" w:rsidRPr="009E3AB2">
        <w:t xml:space="preserve">. </w:t>
      </w:r>
    </w:p>
    <w:p w14:paraId="01DBFBD7" w14:textId="0E4085B1" w:rsidR="00F203FF" w:rsidRPr="009E3AB2" w:rsidRDefault="00F203FF" w:rsidP="008445DF">
      <w:pPr>
        <w:pStyle w:val="1"/>
      </w:pPr>
      <w:r w:rsidRPr="009E3AB2">
        <w:t>Рождение Свыше</w:t>
      </w:r>
      <w:r w:rsidR="00D643AE" w:rsidRPr="009E3AB2">
        <w:t xml:space="preserve"> Служащего Человека-Служащего ИВО Ля-ИВДИВО Метагалактики</w:t>
      </w:r>
      <w:bookmarkEnd w:id="0"/>
    </w:p>
    <w:p w14:paraId="0EC832BB" w14:textId="314EDA1F" w:rsidR="00F203FF" w:rsidRPr="009E3AB2" w:rsidRDefault="00F203FF" w:rsidP="009E3AB2">
      <w:pPr>
        <w:spacing w:after="0"/>
        <w:ind w:firstLine="709"/>
        <w:jc w:val="both"/>
        <w:rPr>
          <w:rFonts w:cs="Times New Roman"/>
          <w:sz w:val="24"/>
          <w:szCs w:val="24"/>
        </w:rPr>
      </w:pPr>
    </w:p>
    <w:p w14:paraId="11943F96" w14:textId="37702F02" w:rsidR="00B6783B" w:rsidRPr="009E3AB2" w:rsidRDefault="00F203FF" w:rsidP="009E3AB2">
      <w:pPr>
        <w:spacing w:after="0"/>
        <w:ind w:firstLine="709"/>
        <w:jc w:val="both"/>
        <w:rPr>
          <w:rFonts w:cs="Times New Roman"/>
          <w:i/>
          <w:sz w:val="24"/>
          <w:szCs w:val="24"/>
        </w:rPr>
      </w:pPr>
      <w:r w:rsidRPr="009E3AB2">
        <w:rPr>
          <w:rFonts w:cs="Times New Roman"/>
          <w:i/>
          <w:sz w:val="24"/>
          <w:szCs w:val="24"/>
        </w:rPr>
        <w:t>Мы возжигаемся всем Синтезом каждого из нас и</w:t>
      </w:r>
      <w:r w:rsidR="00672FCB" w:rsidRPr="009E3AB2">
        <w:rPr>
          <w:rFonts w:cs="Times New Roman"/>
          <w:i/>
          <w:sz w:val="24"/>
          <w:szCs w:val="24"/>
        </w:rPr>
        <w:t>,</w:t>
      </w:r>
      <w:r w:rsidRPr="009E3AB2">
        <w:rPr>
          <w:rFonts w:cs="Times New Roman"/>
          <w:i/>
          <w:sz w:val="24"/>
          <w:szCs w:val="24"/>
        </w:rPr>
        <w:t xml:space="preserve"> возжигаясь физически </w:t>
      </w:r>
      <w:r w:rsidR="008A3B96" w:rsidRPr="009E3AB2">
        <w:rPr>
          <w:rFonts w:cs="Times New Roman"/>
          <w:i/>
          <w:sz w:val="24"/>
          <w:szCs w:val="24"/>
        </w:rPr>
        <w:t>Я</w:t>
      </w:r>
      <w:r w:rsidRPr="009E3AB2">
        <w:rPr>
          <w:rFonts w:cs="Times New Roman"/>
          <w:i/>
          <w:sz w:val="24"/>
          <w:szCs w:val="24"/>
        </w:rPr>
        <w:t>драми Синтеза Изначально Вышестоящего Отца</w:t>
      </w:r>
      <w:r w:rsidR="001F23E5" w:rsidRPr="009E3AB2">
        <w:rPr>
          <w:rFonts w:cs="Times New Roman"/>
          <w:i/>
          <w:sz w:val="24"/>
          <w:szCs w:val="24"/>
        </w:rPr>
        <w:t xml:space="preserve">, </w:t>
      </w:r>
      <w:r w:rsidR="00672FCB" w:rsidRPr="009E3AB2">
        <w:rPr>
          <w:rFonts w:cs="Times New Roman"/>
          <w:i/>
          <w:sz w:val="24"/>
          <w:szCs w:val="24"/>
        </w:rPr>
        <w:t xml:space="preserve">– </w:t>
      </w:r>
      <w:r w:rsidR="001F23E5" w:rsidRPr="009E3AB2">
        <w:rPr>
          <w:rFonts w:cs="Times New Roman"/>
          <w:i/>
          <w:sz w:val="24"/>
          <w:szCs w:val="24"/>
        </w:rPr>
        <w:t>вспоминаем о том, что пятая раса, если ты в Воле</w:t>
      </w:r>
      <w:r w:rsidR="00B07F54" w:rsidRPr="009E3AB2">
        <w:rPr>
          <w:rFonts w:cs="Times New Roman"/>
          <w:i/>
          <w:sz w:val="24"/>
          <w:szCs w:val="24"/>
        </w:rPr>
        <w:t xml:space="preserve"> Отца, значит</w:t>
      </w:r>
      <w:r w:rsidR="00672FCB" w:rsidRPr="009E3AB2">
        <w:rPr>
          <w:rFonts w:cs="Times New Roman"/>
          <w:i/>
          <w:sz w:val="24"/>
          <w:szCs w:val="24"/>
        </w:rPr>
        <w:t>,</w:t>
      </w:r>
      <w:r w:rsidR="00B07F54" w:rsidRPr="009E3AB2">
        <w:rPr>
          <w:rFonts w:cs="Times New Roman"/>
          <w:i/>
          <w:sz w:val="24"/>
          <w:szCs w:val="24"/>
        </w:rPr>
        <w:t xml:space="preserve"> ты с Отцом</w:t>
      </w:r>
      <w:r w:rsidR="00672FCB" w:rsidRPr="009E3AB2">
        <w:rPr>
          <w:rFonts w:cs="Times New Roman"/>
          <w:i/>
          <w:sz w:val="24"/>
          <w:szCs w:val="24"/>
        </w:rPr>
        <w:t>;</w:t>
      </w:r>
      <w:r w:rsidR="00B07F54" w:rsidRPr="009E3AB2">
        <w:rPr>
          <w:rFonts w:cs="Times New Roman"/>
          <w:i/>
          <w:sz w:val="24"/>
          <w:szCs w:val="24"/>
        </w:rPr>
        <w:t xml:space="preserve"> если ты с Синтез</w:t>
      </w:r>
      <w:r w:rsidR="008A3B96" w:rsidRPr="009E3AB2">
        <w:rPr>
          <w:rFonts w:cs="Times New Roman"/>
          <w:i/>
          <w:sz w:val="24"/>
          <w:szCs w:val="24"/>
        </w:rPr>
        <w:t>е</w:t>
      </w:r>
      <w:r w:rsidR="00B07F54" w:rsidRPr="009E3AB2">
        <w:rPr>
          <w:rFonts w:cs="Times New Roman"/>
          <w:i/>
          <w:sz w:val="24"/>
          <w:szCs w:val="24"/>
        </w:rPr>
        <w:t xml:space="preserve"> Отца, </w:t>
      </w:r>
      <w:r w:rsidR="008A3B96" w:rsidRPr="009E3AB2">
        <w:rPr>
          <w:rFonts w:cs="Times New Roman"/>
          <w:i/>
          <w:sz w:val="24"/>
          <w:szCs w:val="24"/>
        </w:rPr>
        <w:t>значит</w:t>
      </w:r>
      <w:r w:rsidR="00672FCB" w:rsidRPr="009E3AB2">
        <w:rPr>
          <w:rFonts w:cs="Times New Roman"/>
          <w:i/>
          <w:sz w:val="24"/>
          <w:szCs w:val="24"/>
        </w:rPr>
        <w:t>,</w:t>
      </w:r>
      <w:r w:rsidR="008A3B96" w:rsidRPr="009E3AB2">
        <w:rPr>
          <w:rFonts w:cs="Times New Roman"/>
          <w:i/>
          <w:sz w:val="24"/>
          <w:szCs w:val="24"/>
        </w:rPr>
        <w:t xml:space="preserve"> </w:t>
      </w:r>
      <w:r w:rsidR="00B07F54" w:rsidRPr="009E3AB2">
        <w:rPr>
          <w:rFonts w:cs="Times New Roman"/>
          <w:i/>
          <w:sz w:val="24"/>
          <w:szCs w:val="24"/>
        </w:rPr>
        <w:t>ты с Отцом</w:t>
      </w:r>
      <w:r w:rsidR="00672FCB" w:rsidRPr="009E3AB2">
        <w:rPr>
          <w:rFonts w:cs="Times New Roman"/>
          <w:i/>
          <w:sz w:val="24"/>
          <w:szCs w:val="24"/>
        </w:rPr>
        <w:t>, –</w:t>
      </w:r>
      <w:r w:rsidR="00B07F54" w:rsidRPr="009E3AB2">
        <w:rPr>
          <w:rFonts w:cs="Times New Roman"/>
          <w:i/>
          <w:sz w:val="24"/>
          <w:szCs w:val="24"/>
        </w:rPr>
        <w:t xml:space="preserve"> и Синтез</w:t>
      </w:r>
      <w:r w:rsidR="00672FCB" w:rsidRPr="009E3AB2">
        <w:rPr>
          <w:rFonts w:cs="Times New Roman"/>
          <w:i/>
          <w:sz w:val="24"/>
          <w:szCs w:val="24"/>
        </w:rPr>
        <w:t>,</w:t>
      </w:r>
      <w:r w:rsidR="00B07F54" w:rsidRPr="009E3AB2">
        <w:rPr>
          <w:rFonts w:cs="Times New Roman"/>
          <w:i/>
          <w:sz w:val="24"/>
          <w:szCs w:val="24"/>
        </w:rPr>
        <w:t xml:space="preserve"> свободно проистекающий из Ядер Синтеза Изначально Вышестоящего Отца каждым из нас</w:t>
      </w:r>
      <w:r w:rsidR="00672FCB" w:rsidRPr="009E3AB2">
        <w:rPr>
          <w:rFonts w:cs="Times New Roman"/>
          <w:i/>
          <w:sz w:val="24"/>
          <w:szCs w:val="24"/>
        </w:rPr>
        <w:t>,</w:t>
      </w:r>
      <w:r w:rsidR="00B07F54" w:rsidRPr="009E3AB2">
        <w:rPr>
          <w:rFonts w:cs="Times New Roman"/>
          <w:i/>
          <w:sz w:val="24"/>
          <w:szCs w:val="24"/>
        </w:rPr>
        <w:t xml:space="preserve"> заполняет всё пространство внутреннего мира каждого из нас синтезфизически</w:t>
      </w:r>
      <w:r w:rsidR="00672FCB" w:rsidRPr="009E3AB2">
        <w:rPr>
          <w:rFonts w:cs="Times New Roman"/>
          <w:i/>
          <w:sz w:val="24"/>
          <w:szCs w:val="24"/>
        </w:rPr>
        <w:t>,</w:t>
      </w:r>
      <w:r w:rsidR="00B07F54" w:rsidRPr="009E3AB2">
        <w:rPr>
          <w:rFonts w:cs="Times New Roman"/>
          <w:i/>
          <w:sz w:val="24"/>
          <w:szCs w:val="24"/>
        </w:rPr>
        <w:t xml:space="preserve"> и мы входим во внутреннее горение Огня Синтеза</w:t>
      </w:r>
      <w:r w:rsidR="008A3B96" w:rsidRPr="009E3AB2">
        <w:rPr>
          <w:rFonts w:cs="Times New Roman"/>
          <w:i/>
          <w:sz w:val="24"/>
          <w:szCs w:val="24"/>
        </w:rPr>
        <w:t xml:space="preserve"> Изначально Вышестоящее Отца</w:t>
      </w:r>
      <w:r w:rsidR="00B07F54" w:rsidRPr="009E3AB2">
        <w:rPr>
          <w:rFonts w:cs="Times New Roman"/>
          <w:i/>
          <w:sz w:val="24"/>
          <w:szCs w:val="24"/>
        </w:rPr>
        <w:t xml:space="preserve"> физически собою</w:t>
      </w:r>
      <w:r w:rsidR="008A3B96" w:rsidRPr="009E3AB2">
        <w:rPr>
          <w:rFonts w:cs="Times New Roman"/>
          <w:i/>
          <w:sz w:val="24"/>
          <w:szCs w:val="24"/>
        </w:rPr>
        <w:t>,</w:t>
      </w:r>
      <w:r w:rsidR="00B07F54" w:rsidRPr="009E3AB2">
        <w:rPr>
          <w:rFonts w:cs="Times New Roman"/>
          <w:i/>
          <w:sz w:val="24"/>
          <w:szCs w:val="24"/>
        </w:rPr>
        <w:t xml:space="preserve"> разгораясь Огнём Синтеза в активации всех Ядер Синтеза </w:t>
      </w:r>
      <w:r w:rsidR="00672FCB" w:rsidRPr="009E3AB2">
        <w:rPr>
          <w:rFonts w:cs="Times New Roman"/>
          <w:i/>
          <w:sz w:val="24"/>
          <w:szCs w:val="24"/>
        </w:rPr>
        <w:t>(</w:t>
      </w:r>
      <w:r w:rsidR="00B07F54" w:rsidRPr="009E3AB2">
        <w:rPr>
          <w:rFonts w:cs="Times New Roman"/>
          <w:i/>
          <w:sz w:val="24"/>
          <w:szCs w:val="24"/>
        </w:rPr>
        <w:t>у каждого своё количество</w:t>
      </w:r>
      <w:r w:rsidR="00B6783B" w:rsidRPr="009E3AB2">
        <w:rPr>
          <w:rFonts w:cs="Times New Roman"/>
          <w:i/>
          <w:sz w:val="24"/>
          <w:szCs w:val="24"/>
        </w:rPr>
        <w:t xml:space="preserve"> Ядер Синтеза</w:t>
      </w:r>
      <w:r w:rsidR="00672FCB" w:rsidRPr="009E3AB2">
        <w:rPr>
          <w:rFonts w:cs="Times New Roman"/>
          <w:i/>
          <w:sz w:val="24"/>
          <w:szCs w:val="24"/>
        </w:rPr>
        <w:t>)</w:t>
      </w:r>
      <w:r w:rsidR="00B6783B" w:rsidRPr="009E3AB2">
        <w:rPr>
          <w:rFonts w:cs="Times New Roman"/>
          <w:i/>
          <w:sz w:val="24"/>
          <w:szCs w:val="24"/>
        </w:rPr>
        <w:t xml:space="preserve"> и переходя из количества в качество Син</w:t>
      </w:r>
      <w:r w:rsidR="00672FCB" w:rsidRPr="009E3AB2">
        <w:rPr>
          <w:rFonts w:cs="Times New Roman"/>
          <w:i/>
          <w:sz w:val="24"/>
          <w:szCs w:val="24"/>
        </w:rPr>
        <w:t>-</w:t>
      </w:r>
      <w:r w:rsidR="00B6783B" w:rsidRPr="009E3AB2">
        <w:rPr>
          <w:rFonts w:cs="Times New Roman"/>
          <w:i/>
          <w:sz w:val="24"/>
          <w:szCs w:val="24"/>
        </w:rPr>
        <w:t>те</w:t>
      </w:r>
      <w:r w:rsidR="00672FCB" w:rsidRPr="009E3AB2">
        <w:rPr>
          <w:rFonts w:cs="Times New Roman"/>
          <w:i/>
          <w:sz w:val="24"/>
          <w:szCs w:val="24"/>
        </w:rPr>
        <w:t>-</w:t>
      </w:r>
      <w:r w:rsidR="00B6783B" w:rsidRPr="009E3AB2">
        <w:rPr>
          <w:rFonts w:cs="Times New Roman"/>
          <w:i/>
          <w:sz w:val="24"/>
          <w:szCs w:val="24"/>
        </w:rPr>
        <w:t xml:space="preserve">зом Изначально Вышестоящего Отца каждым из нас. </w:t>
      </w:r>
    </w:p>
    <w:p w14:paraId="391294DB" w14:textId="2076C01D" w:rsidR="00F203FF" w:rsidRPr="009E3AB2" w:rsidRDefault="00B6783B" w:rsidP="009E3AB2">
      <w:pPr>
        <w:spacing w:after="0"/>
        <w:ind w:firstLine="709"/>
        <w:jc w:val="both"/>
        <w:rPr>
          <w:rFonts w:cs="Times New Roman"/>
          <w:i/>
          <w:sz w:val="24"/>
          <w:szCs w:val="24"/>
        </w:rPr>
      </w:pPr>
      <w:r w:rsidRPr="009E3AB2">
        <w:rPr>
          <w:rFonts w:cs="Times New Roman"/>
          <w:i/>
          <w:sz w:val="24"/>
          <w:szCs w:val="24"/>
        </w:rPr>
        <w:t>Сейчас попробуйте пошагово погружаться в поэтапность практикования, регистрируя каждый итог сделанного шага и входя во внутреннюю густоту, концентрацию Син</w:t>
      </w:r>
      <w:r w:rsidR="00672FCB" w:rsidRPr="009E3AB2">
        <w:rPr>
          <w:rFonts w:cs="Times New Roman"/>
          <w:i/>
          <w:sz w:val="24"/>
          <w:szCs w:val="24"/>
        </w:rPr>
        <w:t>-</w:t>
      </w:r>
      <w:r w:rsidRPr="009E3AB2">
        <w:rPr>
          <w:rFonts w:cs="Times New Roman"/>
          <w:i/>
          <w:sz w:val="24"/>
          <w:szCs w:val="24"/>
        </w:rPr>
        <w:t>те</w:t>
      </w:r>
      <w:r w:rsidR="00672FCB" w:rsidRPr="009E3AB2">
        <w:rPr>
          <w:rFonts w:cs="Times New Roman"/>
          <w:i/>
          <w:sz w:val="24"/>
          <w:szCs w:val="24"/>
        </w:rPr>
        <w:t>-</w:t>
      </w:r>
      <w:r w:rsidRPr="009E3AB2">
        <w:rPr>
          <w:rFonts w:cs="Times New Roman"/>
          <w:i/>
          <w:sz w:val="24"/>
          <w:szCs w:val="24"/>
        </w:rPr>
        <w:t>зов Изначально Вышестоящего Отца каждым из нас физически</w:t>
      </w:r>
      <w:r w:rsidR="00672FCB" w:rsidRPr="009E3AB2">
        <w:rPr>
          <w:rFonts w:cs="Times New Roman"/>
          <w:i/>
          <w:sz w:val="24"/>
          <w:szCs w:val="24"/>
        </w:rPr>
        <w:t>. М</w:t>
      </w:r>
      <w:r w:rsidR="001D6E57" w:rsidRPr="009E3AB2">
        <w:rPr>
          <w:rFonts w:cs="Times New Roman"/>
          <w:i/>
          <w:sz w:val="24"/>
          <w:szCs w:val="24"/>
        </w:rPr>
        <w:t>ы входим в состоятельность однородности Синтезов Изначально Вышестоящего Отца, формируя внутреннее тело Синтеза Изначально Вышестоящего Отца 19-го уровня и развёртываясь оболочками Ядер Синтеза по контуру тела, физического тела, разгораясь, активируя Синтез и Огонь в формировании тела Синтеза физически каждым из нас</w:t>
      </w:r>
      <w:r w:rsidR="007B2EED" w:rsidRPr="009E3AB2">
        <w:rPr>
          <w:rFonts w:cs="Times New Roman"/>
          <w:i/>
          <w:sz w:val="24"/>
          <w:szCs w:val="24"/>
        </w:rPr>
        <w:t>.</w:t>
      </w:r>
    </w:p>
    <w:p w14:paraId="24823B3D" w14:textId="7AEBFD28" w:rsidR="007B2EED" w:rsidRPr="009E3AB2" w:rsidRDefault="007B2EED" w:rsidP="009E3AB2">
      <w:pPr>
        <w:spacing w:after="0"/>
        <w:ind w:firstLine="709"/>
        <w:jc w:val="both"/>
        <w:rPr>
          <w:rFonts w:cs="Times New Roman"/>
          <w:i/>
          <w:sz w:val="24"/>
          <w:szCs w:val="24"/>
        </w:rPr>
      </w:pPr>
      <w:r w:rsidRPr="009E3AB2">
        <w:rPr>
          <w:rFonts w:cs="Times New Roman"/>
          <w:i/>
          <w:sz w:val="24"/>
          <w:szCs w:val="24"/>
        </w:rPr>
        <w:t>А теперь физически попробуйте вспомнить, сообразить</w:t>
      </w:r>
      <w:r w:rsidR="008A3B96" w:rsidRPr="009E3AB2">
        <w:rPr>
          <w:rFonts w:cs="Times New Roman"/>
          <w:i/>
          <w:sz w:val="24"/>
          <w:szCs w:val="24"/>
        </w:rPr>
        <w:t>,</w:t>
      </w:r>
      <w:r w:rsidRPr="009E3AB2">
        <w:rPr>
          <w:rFonts w:cs="Times New Roman"/>
          <w:i/>
          <w:sz w:val="24"/>
          <w:szCs w:val="24"/>
        </w:rPr>
        <w:t xml:space="preserve"> активация Синтеза Оболочек Ядер Синтеза Изначально Вышестоящего Отца</w:t>
      </w:r>
      <w:r w:rsidR="00672FCB" w:rsidRPr="009E3AB2">
        <w:rPr>
          <w:rFonts w:cs="Times New Roman"/>
          <w:i/>
          <w:sz w:val="24"/>
          <w:szCs w:val="24"/>
        </w:rPr>
        <w:t xml:space="preserve"> – </w:t>
      </w:r>
      <w:r w:rsidRPr="009E3AB2">
        <w:rPr>
          <w:rFonts w:cs="Times New Roman"/>
          <w:i/>
          <w:sz w:val="24"/>
          <w:szCs w:val="24"/>
        </w:rPr>
        <w:t>какой физически вызывает эффект</w:t>
      </w:r>
      <w:r w:rsidR="00C37252" w:rsidRPr="009E3AB2">
        <w:rPr>
          <w:rFonts w:cs="Times New Roman"/>
          <w:i/>
          <w:sz w:val="24"/>
          <w:szCs w:val="24"/>
        </w:rPr>
        <w:t xml:space="preserve"> </w:t>
      </w:r>
      <w:r w:rsidRPr="009E3AB2">
        <w:rPr>
          <w:rFonts w:cs="Times New Roman"/>
          <w:i/>
          <w:sz w:val="24"/>
          <w:szCs w:val="24"/>
        </w:rPr>
        <w:t>развёртки зала Изначально Вышестоящего Отца синтезфизически каждым из нас и синтезом нас</w:t>
      </w:r>
      <w:r w:rsidR="00672FCB" w:rsidRPr="009E3AB2">
        <w:rPr>
          <w:rFonts w:cs="Times New Roman"/>
          <w:i/>
          <w:sz w:val="24"/>
          <w:szCs w:val="24"/>
        </w:rPr>
        <w:t>. И</w:t>
      </w:r>
      <w:r w:rsidRPr="009E3AB2">
        <w:rPr>
          <w:rFonts w:cs="Times New Roman"/>
          <w:i/>
          <w:sz w:val="24"/>
          <w:szCs w:val="24"/>
        </w:rPr>
        <w:t xml:space="preserve"> первой практикой мы вызываем эффект физической развёртки зала Изначально Вышестоящего Отца физически</w:t>
      </w:r>
      <w:r w:rsidR="00672FCB" w:rsidRPr="009E3AB2">
        <w:rPr>
          <w:rFonts w:cs="Times New Roman"/>
          <w:i/>
          <w:sz w:val="24"/>
          <w:szCs w:val="24"/>
        </w:rPr>
        <w:t>. И</w:t>
      </w:r>
      <w:r w:rsidRPr="009E3AB2">
        <w:rPr>
          <w:rFonts w:cs="Times New Roman"/>
          <w:i/>
          <w:sz w:val="24"/>
          <w:szCs w:val="24"/>
        </w:rPr>
        <w:t xml:space="preserve"> мы синтезируемся</w:t>
      </w:r>
      <w:r w:rsidR="00E62B9E" w:rsidRPr="009E3AB2">
        <w:rPr>
          <w:rFonts w:cs="Times New Roman"/>
          <w:i/>
          <w:sz w:val="24"/>
          <w:szCs w:val="24"/>
        </w:rPr>
        <w:t xml:space="preserve"> с Изначально Вышестоящими Аватарами Синтеза Кут Хуми Фаинь и устремляемся в зал Изначально Вышестоящего Дома Изначально Вышестоящего Отца.</w:t>
      </w:r>
    </w:p>
    <w:p w14:paraId="4D45A529" w14:textId="46CD82DC" w:rsidR="00B77F4D" w:rsidRPr="009E3AB2" w:rsidRDefault="00E62B9E" w:rsidP="009E3AB2">
      <w:pPr>
        <w:spacing w:after="0"/>
        <w:ind w:firstLine="709"/>
        <w:jc w:val="both"/>
        <w:rPr>
          <w:rFonts w:cs="Times New Roman"/>
          <w:i/>
          <w:sz w:val="24"/>
          <w:szCs w:val="24"/>
        </w:rPr>
      </w:pPr>
      <w:r w:rsidRPr="009E3AB2">
        <w:rPr>
          <w:rFonts w:cs="Times New Roman"/>
          <w:i/>
          <w:sz w:val="24"/>
          <w:szCs w:val="24"/>
        </w:rPr>
        <w:t xml:space="preserve">Что значит </w:t>
      </w:r>
      <w:r w:rsidR="00D643AE" w:rsidRPr="009E3AB2">
        <w:rPr>
          <w:rFonts w:cs="Times New Roman"/>
          <w:i/>
          <w:sz w:val="24"/>
          <w:szCs w:val="24"/>
        </w:rPr>
        <w:t>«</w:t>
      </w:r>
      <w:r w:rsidRPr="009E3AB2">
        <w:rPr>
          <w:rFonts w:cs="Times New Roman"/>
          <w:i/>
          <w:sz w:val="24"/>
          <w:szCs w:val="24"/>
        </w:rPr>
        <w:t>устремляемся</w:t>
      </w:r>
      <w:r w:rsidR="00D643AE" w:rsidRPr="009E3AB2">
        <w:rPr>
          <w:rFonts w:cs="Times New Roman"/>
          <w:i/>
          <w:sz w:val="24"/>
          <w:szCs w:val="24"/>
        </w:rPr>
        <w:t>»</w:t>
      </w:r>
      <w:r w:rsidRPr="009E3AB2">
        <w:rPr>
          <w:rFonts w:cs="Times New Roman"/>
          <w:i/>
          <w:sz w:val="24"/>
          <w:szCs w:val="24"/>
        </w:rPr>
        <w:t>? Ваша внутренняя готовность, ваше внутреннее целеполагание и ваше внутреннее решение и решимость в следующем шаге действия да</w:t>
      </w:r>
      <w:r w:rsidR="00D643AE" w:rsidRPr="009E3AB2">
        <w:rPr>
          <w:rFonts w:cs="Times New Roman"/>
          <w:i/>
          <w:sz w:val="24"/>
          <w:szCs w:val="24"/>
        </w:rPr>
        <w:t>ю</w:t>
      </w:r>
      <w:r w:rsidRPr="009E3AB2">
        <w:rPr>
          <w:rFonts w:cs="Times New Roman"/>
          <w:i/>
          <w:sz w:val="24"/>
          <w:szCs w:val="24"/>
        </w:rPr>
        <w:t>т вам возможность свободного перехода в зал Изначально Вышестоящего Дома Изначально Вышестоящего Отца на 4</w:t>
      </w:r>
      <w:r w:rsidR="00B77F4D" w:rsidRPr="009E3AB2">
        <w:rPr>
          <w:rFonts w:cs="Times New Roman"/>
          <w:i/>
          <w:sz w:val="24"/>
          <w:szCs w:val="24"/>
        </w:rPr>
        <w:t xml:space="preserve"> млрд </w:t>
      </w:r>
      <w:r w:rsidRPr="009E3AB2">
        <w:rPr>
          <w:rFonts w:cs="Times New Roman"/>
          <w:i/>
          <w:sz w:val="24"/>
          <w:szCs w:val="24"/>
        </w:rPr>
        <w:t>294 </w:t>
      </w:r>
      <w:r w:rsidR="00B77F4D" w:rsidRPr="009E3AB2">
        <w:rPr>
          <w:rFonts w:cs="Times New Roman"/>
          <w:i/>
          <w:sz w:val="24"/>
          <w:szCs w:val="24"/>
        </w:rPr>
        <w:t xml:space="preserve">млн </w:t>
      </w:r>
      <w:r w:rsidRPr="009E3AB2">
        <w:rPr>
          <w:rFonts w:cs="Times New Roman"/>
          <w:i/>
          <w:sz w:val="24"/>
          <w:szCs w:val="24"/>
        </w:rPr>
        <w:t>967</w:t>
      </w:r>
      <w:r w:rsidR="00B77F4D" w:rsidRPr="009E3AB2">
        <w:rPr>
          <w:rFonts w:cs="Times New Roman"/>
          <w:i/>
          <w:sz w:val="24"/>
          <w:szCs w:val="24"/>
        </w:rPr>
        <w:t xml:space="preserve"> тыс</w:t>
      </w:r>
      <w:r w:rsidRPr="009E3AB2">
        <w:rPr>
          <w:rFonts w:cs="Times New Roman"/>
          <w:i/>
          <w:sz w:val="24"/>
          <w:szCs w:val="24"/>
        </w:rPr>
        <w:t> 232</w:t>
      </w:r>
      <w:r w:rsidR="00B77F4D" w:rsidRPr="009E3AB2">
        <w:rPr>
          <w:rFonts w:cs="Times New Roman"/>
          <w:i/>
          <w:sz w:val="24"/>
          <w:szCs w:val="24"/>
        </w:rPr>
        <w:t>-ю</w:t>
      </w:r>
      <w:r w:rsidRPr="009E3AB2">
        <w:rPr>
          <w:rFonts w:cs="Times New Roman"/>
          <w:i/>
          <w:sz w:val="24"/>
          <w:szCs w:val="24"/>
        </w:rPr>
        <w:t xml:space="preserve"> стать-ивдиво</w:t>
      </w:r>
      <w:r w:rsidR="00C074C3" w:rsidRPr="009E3AB2">
        <w:rPr>
          <w:rFonts w:cs="Times New Roman"/>
          <w:i/>
          <w:sz w:val="24"/>
          <w:szCs w:val="24"/>
        </w:rPr>
        <w:t>-</w:t>
      </w:r>
      <w:r w:rsidRPr="009E3AB2">
        <w:rPr>
          <w:rFonts w:cs="Times New Roman"/>
          <w:i/>
          <w:sz w:val="24"/>
          <w:szCs w:val="24"/>
        </w:rPr>
        <w:t>цельност</w:t>
      </w:r>
      <w:r w:rsidR="00C37252" w:rsidRPr="009E3AB2">
        <w:rPr>
          <w:rFonts w:cs="Times New Roman"/>
          <w:i/>
          <w:sz w:val="24"/>
          <w:szCs w:val="24"/>
        </w:rPr>
        <w:t>ь</w:t>
      </w:r>
      <w:r w:rsidR="00CB4676" w:rsidRPr="009E3AB2">
        <w:rPr>
          <w:rFonts w:cs="Times New Roman"/>
          <w:i/>
          <w:sz w:val="24"/>
          <w:szCs w:val="24"/>
        </w:rPr>
        <w:t xml:space="preserve"> Ля</w:t>
      </w:r>
      <w:r w:rsidR="00C074C3" w:rsidRPr="009E3AB2">
        <w:rPr>
          <w:rFonts w:cs="Times New Roman"/>
          <w:i/>
          <w:sz w:val="24"/>
          <w:szCs w:val="24"/>
        </w:rPr>
        <w:t>-</w:t>
      </w:r>
      <w:r w:rsidR="00CB4676" w:rsidRPr="009E3AB2">
        <w:rPr>
          <w:rFonts w:cs="Times New Roman"/>
          <w:i/>
          <w:sz w:val="24"/>
          <w:szCs w:val="24"/>
        </w:rPr>
        <w:t>ИВДИВО Метагалактики</w:t>
      </w:r>
      <w:r w:rsidR="00B77F4D" w:rsidRPr="009E3AB2">
        <w:rPr>
          <w:rFonts w:cs="Times New Roman"/>
          <w:i/>
          <w:sz w:val="24"/>
          <w:szCs w:val="24"/>
        </w:rPr>
        <w:t>.</w:t>
      </w:r>
    </w:p>
    <w:p w14:paraId="58320F78" w14:textId="7E23E098" w:rsidR="00B77F4D" w:rsidRPr="009E3AB2" w:rsidRDefault="00B77F4D" w:rsidP="009E3AB2">
      <w:pPr>
        <w:spacing w:after="0"/>
        <w:ind w:firstLine="709"/>
        <w:jc w:val="both"/>
        <w:rPr>
          <w:rFonts w:cs="Times New Roman"/>
          <w:i/>
          <w:sz w:val="24"/>
          <w:szCs w:val="24"/>
        </w:rPr>
      </w:pPr>
      <w:r w:rsidRPr="009E3AB2">
        <w:rPr>
          <w:rFonts w:cs="Times New Roman"/>
          <w:i/>
          <w:sz w:val="24"/>
          <w:szCs w:val="24"/>
        </w:rPr>
        <w:t>И</w:t>
      </w:r>
      <w:r w:rsidR="00CB4676" w:rsidRPr="009E3AB2">
        <w:rPr>
          <w:rFonts w:cs="Times New Roman"/>
          <w:i/>
          <w:sz w:val="24"/>
          <w:szCs w:val="24"/>
        </w:rPr>
        <w:t xml:space="preserve"> сгущаясь, концентрируясь всеми предыдущими подготовками реализацией Синтеза Изначально Вышестоящего Отца</w:t>
      </w:r>
      <w:r w:rsidRPr="009E3AB2">
        <w:rPr>
          <w:rFonts w:cs="Times New Roman"/>
          <w:i/>
          <w:sz w:val="24"/>
          <w:szCs w:val="24"/>
        </w:rPr>
        <w:t>, о</w:t>
      </w:r>
      <w:r w:rsidR="00CB4676" w:rsidRPr="009E3AB2">
        <w:rPr>
          <w:rFonts w:cs="Times New Roman"/>
          <w:i/>
          <w:sz w:val="24"/>
          <w:szCs w:val="24"/>
        </w:rPr>
        <w:t>братите внимание</w:t>
      </w:r>
      <w:r w:rsidRPr="009E3AB2">
        <w:rPr>
          <w:rFonts w:cs="Times New Roman"/>
          <w:i/>
          <w:sz w:val="24"/>
          <w:szCs w:val="24"/>
        </w:rPr>
        <w:t xml:space="preserve"> –</w:t>
      </w:r>
      <w:r w:rsidR="00CB4676" w:rsidRPr="009E3AB2">
        <w:rPr>
          <w:rFonts w:cs="Times New Roman"/>
          <w:i/>
          <w:sz w:val="24"/>
          <w:szCs w:val="24"/>
        </w:rPr>
        <w:t xml:space="preserve"> в зале ИВДИВО так</w:t>
      </w:r>
      <w:r w:rsidRPr="009E3AB2">
        <w:rPr>
          <w:rFonts w:cs="Times New Roman"/>
          <w:i/>
          <w:sz w:val="24"/>
          <w:szCs w:val="24"/>
        </w:rPr>
        <w:t>ая</w:t>
      </w:r>
      <w:r w:rsidR="00CB4676" w:rsidRPr="009E3AB2">
        <w:rPr>
          <w:rFonts w:cs="Times New Roman"/>
          <w:i/>
          <w:sz w:val="24"/>
          <w:szCs w:val="24"/>
        </w:rPr>
        <w:t xml:space="preserve"> среда, которая тут же автоматически сонастраивает </w:t>
      </w:r>
      <w:r w:rsidR="00C37252" w:rsidRPr="009E3AB2">
        <w:rPr>
          <w:rFonts w:cs="Times New Roman"/>
          <w:i/>
          <w:sz w:val="24"/>
          <w:szCs w:val="24"/>
        </w:rPr>
        <w:t xml:space="preserve">нас </w:t>
      </w:r>
      <w:r w:rsidR="00CB4676" w:rsidRPr="009E3AB2">
        <w:rPr>
          <w:rFonts w:cs="Times New Roman"/>
          <w:i/>
          <w:sz w:val="24"/>
          <w:szCs w:val="24"/>
        </w:rPr>
        <w:t>на концентрацию Синтеза всех Синтезов Изначально Вышестоящего Отца каждым из нас</w:t>
      </w:r>
      <w:r w:rsidR="00C74EEF" w:rsidRPr="009E3AB2">
        <w:rPr>
          <w:rFonts w:cs="Times New Roman"/>
          <w:i/>
          <w:sz w:val="24"/>
          <w:szCs w:val="24"/>
        </w:rPr>
        <w:t>, давая другую глубину возможности, восприятия, общения, практикования совместно с Ав</w:t>
      </w:r>
      <w:r w:rsidR="00C37252" w:rsidRPr="009E3AB2">
        <w:rPr>
          <w:rFonts w:cs="Times New Roman"/>
          <w:i/>
          <w:sz w:val="24"/>
          <w:szCs w:val="24"/>
        </w:rPr>
        <w:t>а</w:t>
      </w:r>
      <w:r w:rsidR="00C74EEF" w:rsidRPr="009E3AB2">
        <w:rPr>
          <w:rFonts w:cs="Times New Roman"/>
          <w:i/>
          <w:sz w:val="24"/>
          <w:szCs w:val="24"/>
        </w:rPr>
        <w:t xml:space="preserve">тарами Синтеза и Отцом. </w:t>
      </w:r>
    </w:p>
    <w:p w14:paraId="515F0E71" w14:textId="62E1A0F9" w:rsidR="00CB4676" w:rsidRPr="009E3AB2" w:rsidRDefault="00B77F4D" w:rsidP="009E3AB2">
      <w:pPr>
        <w:spacing w:after="0"/>
        <w:ind w:firstLine="709"/>
        <w:jc w:val="both"/>
        <w:rPr>
          <w:rFonts w:cs="Times New Roman"/>
          <w:i/>
          <w:sz w:val="24"/>
          <w:szCs w:val="24"/>
        </w:rPr>
      </w:pPr>
      <w:r w:rsidRPr="009E3AB2">
        <w:rPr>
          <w:rFonts w:cs="Times New Roman"/>
          <w:i/>
          <w:sz w:val="24"/>
          <w:szCs w:val="24"/>
        </w:rPr>
        <w:t>Вс</w:t>
      </w:r>
      <w:r w:rsidR="00C74EEF" w:rsidRPr="009E3AB2">
        <w:rPr>
          <w:rFonts w:cs="Times New Roman"/>
          <w:i/>
          <w:sz w:val="24"/>
          <w:szCs w:val="24"/>
        </w:rPr>
        <w:t>тали пред Аватарами Синтеза Кут Хуми Фаинь</w:t>
      </w:r>
      <w:r w:rsidRPr="009E3AB2">
        <w:rPr>
          <w:rFonts w:cs="Times New Roman"/>
          <w:i/>
          <w:sz w:val="24"/>
          <w:szCs w:val="24"/>
        </w:rPr>
        <w:t>. И</w:t>
      </w:r>
      <w:r w:rsidR="00C74EEF" w:rsidRPr="009E3AB2">
        <w:rPr>
          <w:rFonts w:cs="Times New Roman"/>
          <w:i/>
          <w:sz w:val="24"/>
          <w:szCs w:val="24"/>
        </w:rPr>
        <w:t xml:space="preserve"> мы приветствуем </w:t>
      </w:r>
      <w:r w:rsidRPr="009E3AB2">
        <w:rPr>
          <w:rFonts w:cs="Times New Roman"/>
          <w:i/>
          <w:sz w:val="24"/>
          <w:szCs w:val="24"/>
        </w:rPr>
        <w:t xml:space="preserve">Аватаров Синтеза </w:t>
      </w:r>
      <w:r w:rsidR="00C74EEF" w:rsidRPr="009E3AB2">
        <w:rPr>
          <w:rFonts w:cs="Times New Roman"/>
          <w:i/>
          <w:sz w:val="24"/>
          <w:szCs w:val="24"/>
        </w:rPr>
        <w:t>Кут Хуми Фаинь</w:t>
      </w:r>
      <w:r w:rsidR="00C37252" w:rsidRPr="009E3AB2">
        <w:rPr>
          <w:rFonts w:cs="Times New Roman"/>
          <w:i/>
          <w:sz w:val="24"/>
          <w:szCs w:val="24"/>
        </w:rPr>
        <w:t>.</w:t>
      </w:r>
      <w:r w:rsidR="00C74EEF" w:rsidRPr="009E3AB2">
        <w:rPr>
          <w:rFonts w:cs="Times New Roman"/>
          <w:i/>
          <w:sz w:val="24"/>
          <w:szCs w:val="24"/>
        </w:rPr>
        <w:t xml:space="preserve"> Что значит </w:t>
      </w:r>
      <w:r w:rsidRPr="009E3AB2">
        <w:rPr>
          <w:rFonts w:cs="Times New Roman"/>
          <w:i/>
          <w:sz w:val="24"/>
          <w:szCs w:val="24"/>
        </w:rPr>
        <w:t>«</w:t>
      </w:r>
      <w:r w:rsidR="00C74EEF" w:rsidRPr="009E3AB2">
        <w:rPr>
          <w:rFonts w:cs="Times New Roman"/>
          <w:i/>
          <w:sz w:val="24"/>
          <w:szCs w:val="24"/>
        </w:rPr>
        <w:t>приветствуем</w:t>
      </w:r>
      <w:r w:rsidRPr="009E3AB2">
        <w:rPr>
          <w:rFonts w:cs="Times New Roman"/>
          <w:i/>
          <w:sz w:val="24"/>
          <w:szCs w:val="24"/>
        </w:rPr>
        <w:t>»? В</w:t>
      </w:r>
      <w:r w:rsidR="00C74EEF" w:rsidRPr="009E3AB2">
        <w:rPr>
          <w:rFonts w:cs="Times New Roman"/>
          <w:i/>
          <w:sz w:val="24"/>
          <w:szCs w:val="24"/>
        </w:rPr>
        <w:t>от только пошла рекомендация в практике</w:t>
      </w:r>
      <w:r w:rsidRPr="009E3AB2">
        <w:rPr>
          <w:rFonts w:cs="Times New Roman"/>
          <w:i/>
          <w:sz w:val="24"/>
          <w:szCs w:val="24"/>
        </w:rPr>
        <w:t xml:space="preserve"> «</w:t>
      </w:r>
      <w:r w:rsidR="00C74EEF" w:rsidRPr="009E3AB2">
        <w:rPr>
          <w:rFonts w:cs="Times New Roman"/>
          <w:i/>
          <w:sz w:val="24"/>
          <w:szCs w:val="24"/>
        </w:rPr>
        <w:t>мы приветствуем Аватаров Синтеза Кут Хуми Фаинь</w:t>
      </w:r>
      <w:r w:rsidRPr="009E3AB2">
        <w:rPr>
          <w:rFonts w:cs="Times New Roman"/>
          <w:i/>
          <w:sz w:val="24"/>
          <w:szCs w:val="24"/>
        </w:rPr>
        <w:t>»</w:t>
      </w:r>
      <w:r w:rsidR="00C74EEF" w:rsidRPr="009E3AB2">
        <w:rPr>
          <w:rFonts w:cs="Times New Roman"/>
          <w:i/>
          <w:sz w:val="24"/>
          <w:szCs w:val="24"/>
        </w:rPr>
        <w:t xml:space="preserve">, </w:t>
      </w:r>
      <w:r w:rsidRPr="009E3AB2">
        <w:rPr>
          <w:rFonts w:cs="Times New Roman"/>
          <w:i/>
          <w:sz w:val="24"/>
          <w:szCs w:val="24"/>
        </w:rPr>
        <w:t xml:space="preserve">– </w:t>
      </w:r>
      <w:r w:rsidR="00C74EEF" w:rsidRPr="009E3AB2">
        <w:rPr>
          <w:rFonts w:cs="Times New Roman"/>
          <w:i/>
          <w:sz w:val="24"/>
          <w:szCs w:val="24"/>
        </w:rPr>
        <w:t>ваши действия</w:t>
      </w:r>
      <w:r w:rsidRPr="009E3AB2">
        <w:rPr>
          <w:rFonts w:cs="Times New Roman"/>
          <w:i/>
          <w:sz w:val="24"/>
          <w:szCs w:val="24"/>
        </w:rPr>
        <w:t>?</w:t>
      </w:r>
      <w:r w:rsidR="00C74EEF" w:rsidRPr="009E3AB2">
        <w:rPr>
          <w:rFonts w:cs="Times New Roman"/>
          <w:i/>
          <w:sz w:val="24"/>
          <w:szCs w:val="24"/>
        </w:rPr>
        <w:t xml:space="preserve"> </w:t>
      </w:r>
      <w:r w:rsidRPr="009E3AB2">
        <w:rPr>
          <w:rFonts w:cs="Times New Roman"/>
          <w:i/>
          <w:sz w:val="24"/>
          <w:szCs w:val="24"/>
        </w:rPr>
        <w:t>Т</w:t>
      </w:r>
      <w:r w:rsidR="00C74EEF" w:rsidRPr="009E3AB2">
        <w:rPr>
          <w:rFonts w:cs="Times New Roman"/>
          <w:i/>
          <w:sz w:val="24"/>
          <w:szCs w:val="24"/>
        </w:rPr>
        <w:t>о</w:t>
      </w:r>
      <w:r w:rsidRPr="009E3AB2">
        <w:rPr>
          <w:rFonts w:cs="Times New Roman"/>
          <w:i/>
          <w:sz w:val="24"/>
          <w:szCs w:val="24"/>
        </w:rPr>
        <w:t xml:space="preserve"> </w:t>
      </w:r>
      <w:r w:rsidR="00C74EEF" w:rsidRPr="009E3AB2">
        <w:rPr>
          <w:rFonts w:cs="Times New Roman"/>
          <w:i/>
          <w:sz w:val="24"/>
          <w:szCs w:val="24"/>
        </w:rPr>
        <w:t>же самое</w:t>
      </w:r>
      <w:r w:rsidRPr="009E3AB2">
        <w:rPr>
          <w:rFonts w:cs="Times New Roman"/>
          <w:i/>
          <w:sz w:val="24"/>
          <w:szCs w:val="24"/>
        </w:rPr>
        <w:t>,</w:t>
      </w:r>
      <w:r w:rsidR="00C74EEF" w:rsidRPr="009E3AB2">
        <w:rPr>
          <w:rFonts w:cs="Times New Roman"/>
          <w:i/>
          <w:sz w:val="24"/>
          <w:szCs w:val="24"/>
        </w:rPr>
        <w:t xml:space="preserve"> как на физике</w:t>
      </w:r>
      <w:r w:rsidRPr="009E3AB2">
        <w:rPr>
          <w:rFonts w:cs="Times New Roman"/>
          <w:i/>
          <w:sz w:val="24"/>
          <w:szCs w:val="24"/>
        </w:rPr>
        <w:t>: «З</w:t>
      </w:r>
      <w:r w:rsidR="00C74EEF" w:rsidRPr="009E3AB2">
        <w:rPr>
          <w:rFonts w:cs="Times New Roman"/>
          <w:i/>
          <w:sz w:val="24"/>
          <w:szCs w:val="24"/>
        </w:rPr>
        <w:t>дравствуйте</w:t>
      </w:r>
      <w:r w:rsidRPr="009E3AB2">
        <w:rPr>
          <w:rFonts w:cs="Times New Roman"/>
          <w:i/>
          <w:sz w:val="24"/>
          <w:szCs w:val="24"/>
        </w:rPr>
        <w:t>,</w:t>
      </w:r>
      <w:r w:rsidR="00C74EEF" w:rsidRPr="009E3AB2">
        <w:rPr>
          <w:rFonts w:cs="Times New Roman"/>
          <w:i/>
          <w:sz w:val="24"/>
          <w:szCs w:val="24"/>
        </w:rPr>
        <w:t xml:space="preserve"> Аватары Синтеза Кут Хуми Фаинь</w:t>
      </w:r>
      <w:r w:rsidRPr="009E3AB2">
        <w:rPr>
          <w:rFonts w:cs="Times New Roman"/>
          <w:i/>
          <w:sz w:val="24"/>
          <w:szCs w:val="24"/>
        </w:rPr>
        <w:t>!» В</w:t>
      </w:r>
      <w:r w:rsidR="00C74EEF" w:rsidRPr="009E3AB2">
        <w:rPr>
          <w:rFonts w:cs="Times New Roman"/>
          <w:i/>
          <w:sz w:val="24"/>
          <w:szCs w:val="24"/>
        </w:rPr>
        <w:t>от с этого начинается общение</w:t>
      </w:r>
      <w:r w:rsidR="00E17A87" w:rsidRPr="009E3AB2">
        <w:rPr>
          <w:rFonts w:cs="Times New Roman"/>
          <w:i/>
          <w:sz w:val="24"/>
          <w:szCs w:val="24"/>
        </w:rPr>
        <w:t>.</w:t>
      </w:r>
    </w:p>
    <w:p w14:paraId="137DE84B" w14:textId="77777777" w:rsidR="00D643AE" w:rsidRPr="009E3AB2" w:rsidRDefault="00E17A87" w:rsidP="009E3AB2">
      <w:pPr>
        <w:spacing w:after="0"/>
        <w:ind w:firstLine="709"/>
        <w:jc w:val="both"/>
        <w:rPr>
          <w:rFonts w:cs="Times New Roman"/>
          <w:i/>
          <w:sz w:val="24"/>
          <w:szCs w:val="24"/>
        </w:rPr>
      </w:pPr>
      <w:r w:rsidRPr="009E3AB2">
        <w:rPr>
          <w:rFonts w:cs="Times New Roman"/>
          <w:i/>
          <w:sz w:val="24"/>
          <w:szCs w:val="24"/>
        </w:rPr>
        <w:t>И синтезируясь с Аватарами Синтеза Кут Хуми Фаинь</w:t>
      </w:r>
      <w:r w:rsidR="00C37252" w:rsidRPr="009E3AB2">
        <w:rPr>
          <w:rFonts w:cs="Times New Roman"/>
          <w:i/>
          <w:sz w:val="24"/>
          <w:szCs w:val="24"/>
        </w:rPr>
        <w:t>,</w:t>
      </w:r>
      <w:r w:rsidRPr="009E3AB2">
        <w:rPr>
          <w:rFonts w:cs="Times New Roman"/>
          <w:i/>
          <w:sz w:val="24"/>
          <w:szCs w:val="24"/>
        </w:rPr>
        <w:t xml:space="preserve"> стяжая </w:t>
      </w:r>
      <w:r w:rsidR="00C37252" w:rsidRPr="009E3AB2">
        <w:rPr>
          <w:rFonts w:cs="Times New Roman"/>
          <w:i/>
          <w:sz w:val="24"/>
          <w:szCs w:val="24"/>
        </w:rPr>
        <w:t>С</w:t>
      </w:r>
      <w:r w:rsidRPr="009E3AB2">
        <w:rPr>
          <w:rFonts w:cs="Times New Roman"/>
          <w:i/>
          <w:sz w:val="24"/>
          <w:szCs w:val="24"/>
        </w:rPr>
        <w:t xml:space="preserve">интез </w:t>
      </w:r>
      <w:r w:rsidR="00C37252" w:rsidRPr="009E3AB2">
        <w:rPr>
          <w:rFonts w:cs="Times New Roman"/>
          <w:i/>
          <w:sz w:val="24"/>
          <w:szCs w:val="24"/>
        </w:rPr>
        <w:t>С</w:t>
      </w:r>
      <w:r w:rsidRPr="009E3AB2">
        <w:rPr>
          <w:rFonts w:cs="Times New Roman"/>
          <w:i/>
          <w:sz w:val="24"/>
          <w:szCs w:val="24"/>
        </w:rPr>
        <w:t>интеза Изначально Вышестоящего Отца и Синтез ИВДИВО Человека</w:t>
      </w:r>
      <w:r w:rsidR="00B77F4D" w:rsidRPr="009E3AB2">
        <w:rPr>
          <w:rFonts w:cs="Times New Roman"/>
          <w:i/>
          <w:sz w:val="24"/>
          <w:szCs w:val="24"/>
        </w:rPr>
        <w:t>-С</w:t>
      </w:r>
      <w:r w:rsidRPr="009E3AB2">
        <w:rPr>
          <w:rFonts w:cs="Times New Roman"/>
          <w:i/>
          <w:sz w:val="24"/>
          <w:szCs w:val="24"/>
        </w:rPr>
        <w:t>убъекта Изначально Вышестоящего Отца</w:t>
      </w:r>
      <w:r w:rsidR="00B77F4D" w:rsidRPr="009E3AB2">
        <w:rPr>
          <w:rFonts w:cs="Times New Roman"/>
          <w:i/>
          <w:sz w:val="24"/>
          <w:szCs w:val="24"/>
        </w:rPr>
        <w:t>,</w:t>
      </w:r>
      <w:r w:rsidRPr="009E3AB2">
        <w:rPr>
          <w:rFonts w:cs="Times New Roman"/>
          <w:i/>
          <w:sz w:val="24"/>
          <w:szCs w:val="24"/>
        </w:rPr>
        <w:t xml:space="preserve"> мы просим преобразить каждого из нас и </w:t>
      </w:r>
      <w:r w:rsidR="000A3D58" w:rsidRPr="009E3AB2">
        <w:rPr>
          <w:rFonts w:cs="Times New Roman"/>
          <w:i/>
          <w:sz w:val="24"/>
          <w:szCs w:val="24"/>
        </w:rPr>
        <w:t>С</w:t>
      </w:r>
      <w:r w:rsidRPr="009E3AB2">
        <w:rPr>
          <w:rFonts w:cs="Times New Roman"/>
          <w:i/>
          <w:sz w:val="24"/>
          <w:szCs w:val="24"/>
        </w:rPr>
        <w:t xml:space="preserve">интез нас 19-м </w:t>
      </w:r>
      <w:r w:rsidRPr="009E3AB2">
        <w:rPr>
          <w:rFonts w:cs="Times New Roman"/>
          <w:i/>
          <w:sz w:val="24"/>
          <w:szCs w:val="24"/>
        </w:rPr>
        <w:lastRenderedPageBreak/>
        <w:t>Синтезом Изначально Вышестоящего Отца в концентрации всего наработанного Синтеза Изначально Вышестоящего Отца каждым</w:t>
      </w:r>
      <w:r w:rsidR="00B77F4D" w:rsidRPr="009E3AB2">
        <w:rPr>
          <w:rFonts w:cs="Times New Roman"/>
          <w:i/>
          <w:sz w:val="24"/>
          <w:szCs w:val="24"/>
        </w:rPr>
        <w:t xml:space="preserve">. </w:t>
      </w:r>
    </w:p>
    <w:p w14:paraId="5AFA31F7" w14:textId="317F1BA3" w:rsidR="00B77F4D" w:rsidRPr="009E3AB2" w:rsidRDefault="00B77F4D" w:rsidP="009E3AB2">
      <w:pPr>
        <w:spacing w:after="0"/>
        <w:ind w:firstLine="709"/>
        <w:jc w:val="both"/>
        <w:rPr>
          <w:rFonts w:cs="Times New Roman"/>
          <w:i/>
          <w:sz w:val="24"/>
          <w:szCs w:val="24"/>
        </w:rPr>
      </w:pPr>
      <w:r w:rsidRPr="009E3AB2">
        <w:rPr>
          <w:rFonts w:cs="Times New Roman"/>
          <w:i/>
          <w:sz w:val="24"/>
          <w:szCs w:val="24"/>
        </w:rPr>
        <w:t>И</w:t>
      </w:r>
      <w:r w:rsidR="00E17A87" w:rsidRPr="009E3AB2">
        <w:rPr>
          <w:rFonts w:cs="Times New Roman"/>
          <w:i/>
          <w:sz w:val="24"/>
          <w:szCs w:val="24"/>
        </w:rPr>
        <w:t xml:space="preserve"> ещё глубже синтезируясь с Ав</w:t>
      </w:r>
      <w:r w:rsidR="000A3D58" w:rsidRPr="009E3AB2">
        <w:rPr>
          <w:rFonts w:cs="Times New Roman"/>
          <w:i/>
          <w:sz w:val="24"/>
          <w:szCs w:val="24"/>
        </w:rPr>
        <w:t>а</w:t>
      </w:r>
      <w:r w:rsidR="00E17A87" w:rsidRPr="009E3AB2">
        <w:rPr>
          <w:rFonts w:cs="Times New Roman"/>
          <w:i/>
          <w:sz w:val="24"/>
          <w:szCs w:val="24"/>
        </w:rPr>
        <w:t xml:space="preserve">тарами Синтеза Кут </w:t>
      </w:r>
      <w:r w:rsidR="00D83985" w:rsidRPr="009E3AB2">
        <w:rPr>
          <w:rFonts w:cs="Times New Roman"/>
          <w:i/>
          <w:sz w:val="24"/>
          <w:szCs w:val="24"/>
        </w:rPr>
        <w:t>Х</w:t>
      </w:r>
      <w:r w:rsidR="00E17A87" w:rsidRPr="009E3AB2">
        <w:rPr>
          <w:rFonts w:cs="Times New Roman"/>
          <w:i/>
          <w:sz w:val="24"/>
          <w:szCs w:val="24"/>
        </w:rPr>
        <w:t>уми Фаинь</w:t>
      </w:r>
      <w:r w:rsidRPr="009E3AB2">
        <w:rPr>
          <w:rFonts w:cs="Times New Roman"/>
          <w:i/>
          <w:sz w:val="24"/>
          <w:szCs w:val="24"/>
        </w:rPr>
        <w:t>,</w:t>
      </w:r>
      <w:r w:rsidR="00E17A87" w:rsidRPr="009E3AB2">
        <w:rPr>
          <w:rFonts w:cs="Times New Roman"/>
          <w:i/>
          <w:sz w:val="24"/>
          <w:szCs w:val="24"/>
        </w:rPr>
        <w:t xml:space="preserve"> мы стяжаем</w:t>
      </w:r>
      <w:r w:rsidR="00D83985" w:rsidRPr="009E3AB2">
        <w:rPr>
          <w:rFonts w:cs="Times New Roman"/>
          <w:i/>
          <w:sz w:val="24"/>
          <w:szCs w:val="24"/>
        </w:rPr>
        <w:t xml:space="preserve"> 19</w:t>
      </w:r>
      <w:r w:rsidRPr="009E3AB2">
        <w:rPr>
          <w:rFonts w:cs="Times New Roman"/>
          <w:i/>
          <w:sz w:val="24"/>
          <w:szCs w:val="24"/>
        </w:rPr>
        <w:t>-й</w:t>
      </w:r>
      <w:r w:rsidR="00D83985" w:rsidRPr="009E3AB2">
        <w:rPr>
          <w:rFonts w:cs="Times New Roman"/>
          <w:i/>
          <w:sz w:val="24"/>
          <w:szCs w:val="24"/>
        </w:rPr>
        <w:t xml:space="preserve"> Синтез </w:t>
      </w:r>
      <w:r w:rsidR="000A3D58" w:rsidRPr="009E3AB2">
        <w:rPr>
          <w:rFonts w:cs="Times New Roman"/>
          <w:i/>
          <w:sz w:val="24"/>
          <w:szCs w:val="24"/>
        </w:rPr>
        <w:t>С</w:t>
      </w:r>
      <w:r w:rsidR="00D83985" w:rsidRPr="009E3AB2">
        <w:rPr>
          <w:rFonts w:cs="Times New Roman"/>
          <w:i/>
          <w:sz w:val="24"/>
          <w:szCs w:val="24"/>
        </w:rPr>
        <w:t>интеза Изначально Вышестоящего Отца и 19</w:t>
      </w:r>
      <w:r w:rsidRPr="009E3AB2">
        <w:rPr>
          <w:rFonts w:cs="Times New Roman"/>
          <w:i/>
          <w:sz w:val="24"/>
          <w:szCs w:val="24"/>
        </w:rPr>
        <w:t>-й</w:t>
      </w:r>
      <w:r w:rsidR="00D83985" w:rsidRPr="009E3AB2">
        <w:rPr>
          <w:rFonts w:cs="Times New Roman"/>
          <w:i/>
          <w:sz w:val="24"/>
          <w:szCs w:val="24"/>
        </w:rPr>
        <w:t xml:space="preserve"> </w:t>
      </w:r>
      <w:r w:rsidRPr="009E3AB2">
        <w:rPr>
          <w:rFonts w:cs="Times New Roman"/>
          <w:i/>
          <w:sz w:val="24"/>
          <w:szCs w:val="24"/>
        </w:rPr>
        <w:t>С</w:t>
      </w:r>
      <w:r w:rsidR="00D83985" w:rsidRPr="009E3AB2">
        <w:rPr>
          <w:rFonts w:cs="Times New Roman"/>
          <w:i/>
          <w:sz w:val="24"/>
          <w:szCs w:val="24"/>
        </w:rPr>
        <w:t>интез ИВДИВО Человека</w:t>
      </w:r>
      <w:r w:rsidRPr="009E3AB2">
        <w:rPr>
          <w:rFonts w:cs="Times New Roman"/>
          <w:i/>
          <w:sz w:val="24"/>
          <w:szCs w:val="24"/>
        </w:rPr>
        <w:t>-С</w:t>
      </w:r>
      <w:r w:rsidR="00D83985" w:rsidRPr="009E3AB2">
        <w:rPr>
          <w:rFonts w:cs="Times New Roman"/>
          <w:i/>
          <w:sz w:val="24"/>
          <w:szCs w:val="24"/>
        </w:rPr>
        <w:t>убъекта Изначально Вышестоящего Отца</w:t>
      </w:r>
      <w:r w:rsidR="00741D26" w:rsidRPr="009E3AB2">
        <w:rPr>
          <w:rFonts w:cs="Times New Roman"/>
          <w:i/>
          <w:sz w:val="24"/>
          <w:szCs w:val="24"/>
        </w:rPr>
        <w:t>. И</w:t>
      </w:r>
      <w:r w:rsidRPr="009E3AB2">
        <w:rPr>
          <w:rFonts w:cs="Times New Roman"/>
          <w:i/>
          <w:sz w:val="24"/>
          <w:szCs w:val="24"/>
        </w:rPr>
        <w:t>,</w:t>
      </w:r>
      <w:r w:rsidR="00D83985" w:rsidRPr="009E3AB2">
        <w:rPr>
          <w:rFonts w:cs="Times New Roman"/>
          <w:i/>
          <w:sz w:val="24"/>
          <w:szCs w:val="24"/>
        </w:rPr>
        <w:t xml:space="preserve"> возжигаясь этим</w:t>
      </w:r>
      <w:r w:rsidR="00D643AE" w:rsidRPr="009E3AB2">
        <w:rPr>
          <w:rFonts w:cs="Times New Roman"/>
          <w:i/>
          <w:sz w:val="24"/>
          <w:szCs w:val="24"/>
        </w:rPr>
        <w:t>,</w:t>
      </w:r>
      <w:r w:rsidR="00D83985" w:rsidRPr="009E3AB2">
        <w:rPr>
          <w:rFonts w:cs="Times New Roman"/>
          <w:i/>
          <w:sz w:val="24"/>
          <w:szCs w:val="24"/>
        </w:rPr>
        <w:t xml:space="preserve"> преображаясь этим</w:t>
      </w:r>
      <w:r w:rsidR="00741D26" w:rsidRPr="009E3AB2">
        <w:rPr>
          <w:rFonts w:cs="Times New Roman"/>
          <w:i/>
          <w:sz w:val="24"/>
          <w:szCs w:val="24"/>
        </w:rPr>
        <w:t>, м</w:t>
      </w:r>
      <w:r w:rsidR="00D83985" w:rsidRPr="009E3AB2">
        <w:rPr>
          <w:rFonts w:cs="Times New Roman"/>
          <w:i/>
          <w:sz w:val="24"/>
          <w:szCs w:val="24"/>
        </w:rPr>
        <w:t>ы стяжаем форму Ипостаси 19</w:t>
      </w:r>
      <w:r w:rsidRPr="009E3AB2">
        <w:rPr>
          <w:rFonts w:cs="Times New Roman"/>
          <w:i/>
          <w:sz w:val="24"/>
          <w:szCs w:val="24"/>
        </w:rPr>
        <w:t>-го</w:t>
      </w:r>
      <w:r w:rsidR="00D83985" w:rsidRPr="009E3AB2">
        <w:rPr>
          <w:rFonts w:cs="Times New Roman"/>
          <w:i/>
          <w:sz w:val="24"/>
          <w:szCs w:val="24"/>
        </w:rPr>
        <w:t xml:space="preserve"> Синтеза Изначально Вышестоящего Отца</w:t>
      </w:r>
      <w:r w:rsidR="000A3D58" w:rsidRPr="009E3AB2">
        <w:rPr>
          <w:rFonts w:cs="Times New Roman"/>
          <w:i/>
          <w:sz w:val="24"/>
          <w:szCs w:val="24"/>
        </w:rPr>
        <w:t>,</w:t>
      </w:r>
      <w:r w:rsidR="00741D26" w:rsidRPr="009E3AB2">
        <w:rPr>
          <w:rFonts w:cs="Times New Roman"/>
          <w:i/>
          <w:sz w:val="24"/>
          <w:szCs w:val="24"/>
        </w:rPr>
        <w:t xml:space="preserve"> обле</w:t>
      </w:r>
      <w:r w:rsidR="00D83985" w:rsidRPr="009E3AB2">
        <w:rPr>
          <w:rFonts w:cs="Times New Roman"/>
          <w:i/>
          <w:sz w:val="24"/>
          <w:szCs w:val="24"/>
        </w:rPr>
        <w:t>каясь формой 19</w:t>
      </w:r>
      <w:r w:rsidRPr="009E3AB2">
        <w:rPr>
          <w:rFonts w:cs="Times New Roman"/>
          <w:i/>
          <w:sz w:val="24"/>
          <w:szCs w:val="24"/>
        </w:rPr>
        <w:t>-го</w:t>
      </w:r>
      <w:r w:rsidR="00D83985" w:rsidRPr="009E3AB2">
        <w:rPr>
          <w:rFonts w:cs="Times New Roman"/>
          <w:i/>
          <w:sz w:val="24"/>
          <w:szCs w:val="24"/>
        </w:rPr>
        <w:t xml:space="preserve"> Синтеза Изначально Вышестоящего Отца ракурсом организации Синтеза Ля</w:t>
      </w:r>
      <w:r w:rsidRPr="009E3AB2">
        <w:rPr>
          <w:rFonts w:cs="Times New Roman"/>
          <w:i/>
          <w:sz w:val="24"/>
          <w:szCs w:val="24"/>
        </w:rPr>
        <w:t>-</w:t>
      </w:r>
      <w:r w:rsidR="00D83985" w:rsidRPr="009E3AB2">
        <w:rPr>
          <w:rFonts w:cs="Times New Roman"/>
          <w:i/>
          <w:sz w:val="24"/>
          <w:szCs w:val="24"/>
        </w:rPr>
        <w:t>ИВДИВО Метагалактики Изначально Вышестоящего Отца</w:t>
      </w:r>
      <w:r w:rsidRPr="009E3AB2">
        <w:rPr>
          <w:rFonts w:cs="Times New Roman"/>
          <w:i/>
          <w:sz w:val="24"/>
          <w:szCs w:val="24"/>
        </w:rPr>
        <w:t>.</w:t>
      </w:r>
    </w:p>
    <w:p w14:paraId="67C4BA21" w14:textId="213C10DF" w:rsidR="00B77F4D" w:rsidRPr="009E3AB2" w:rsidRDefault="00B77F4D" w:rsidP="009E3AB2">
      <w:pPr>
        <w:spacing w:after="0"/>
        <w:ind w:firstLine="709"/>
        <w:jc w:val="both"/>
        <w:rPr>
          <w:rFonts w:cs="Times New Roman"/>
          <w:i/>
          <w:sz w:val="24"/>
          <w:szCs w:val="24"/>
        </w:rPr>
      </w:pPr>
      <w:r w:rsidRPr="009E3AB2">
        <w:rPr>
          <w:rFonts w:cs="Times New Roman"/>
          <w:i/>
          <w:sz w:val="24"/>
          <w:szCs w:val="24"/>
        </w:rPr>
        <w:t>С</w:t>
      </w:r>
      <w:r w:rsidR="00D83985" w:rsidRPr="009E3AB2">
        <w:rPr>
          <w:rFonts w:cs="Times New Roman"/>
          <w:i/>
          <w:sz w:val="24"/>
          <w:szCs w:val="24"/>
        </w:rPr>
        <w:t xml:space="preserve">интезируясь с </w:t>
      </w:r>
      <w:r w:rsidRPr="009E3AB2">
        <w:rPr>
          <w:rFonts w:cs="Times New Roman"/>
          <w:i/>
          <w:sz w:val="24"/>
          <w:szCs w:val="24"/>
        </w:rPr>
        <w:t xml:space="preserve">Аватарами Синтеза </w:t>
      </w:r>
      <w:r w:rsidR="00A11CA2" w:rsidRPr="009E3AB2">
        <w:rPr>
          <w:rFonts w:cs="Times New Roman"/>
          <w:i/>
          <w:sz w:val="24"/>
          <w:szCs w:val="24"/>
        </w:rPr>
        <w:t>Кут Хуми Фаинь</w:t>
      </w:r>
      <w:r w:rsidRPr="009E3AB2">
        <w:rPr>
          <w:rFonts w:cs="Times New Roman"/>
          <w:i/>
          <w:sz w:val="24"/>
          <w:szCs w:val="24"/>
        </w:rPr>
        <w:t>, мы</w:t>
      </w:r>
      <w:r w:rsidR="00A11CA2" w:rsidRPr="009E3AB2">
        <w:rPr>
          <w:rFonts w:cs="Times New Roman"/>
          <w:i/>
          <w:sz w:val="24"/>
          <w:szCs w:val="24"/>
        </w:rPr>
        <w:t xml:space="preserve"> стяжаем 64 инструмента Ипостаси 19</w:t>
      </w:r>
      <w:r w:rsidRPr="009E3AB2">
        <w:rPr>
          <w:rFonts w:cs="Times New Roman"/>
          <w:i/>
          <w:sz w:val="24"/>
          <w:szCs w:val="24"/>
        </w:rPr>
        <w:t>-го</w:t>
      </w:r>
      <w:r w:rsidR="00A11CA2" w:rsidRPr="009E3AB2">
        <w:rPr>
          <w:rFonts w:cs="Times New Roman"/>
          <w:i/>
          <w:sz w:val="24"/>
          <w:szCs w:val="24"/>
        </w:rPr>
        <w:t xml:space="preserve"> Синтеза Изначально Вышестоящего </w:t>
      </w:r>
      <w:r w:rsidR="000A3D58" w:rsidRPr="009E3AB2">
        <w:rPr>
          <w:rFonts w:cs="Times New Roman"/>
          <w:i/>
          <w:sz w:val="24"/>
          <w:szCs w:val="24"/>
        </w:rPr>
        <w:t xml:space="preserve">Отца </w:t>
      </w:r>
      <w:r w:rsidR="00A11CA2" w:rsidRPr="009E3AB2">
        <w:rPr>
          <w:rFonts w:cs="Times New Roman"/>
          <w:i/>
          <w:sz w:val="24"/>
          <w:szCs w:val="24"/>
        </w:rPr>
        <w:t>и</w:t>
      </w:r>
      <w:r w:rsidRPr="009E3AB2">
        <w:rPr>
          <w:rFonts w:cs="Times New Roman"/>
          <w:i/>
          <w:sz w:val="24"/>
          <w:szCs w:val="24"/>
        </w:rPr>
        <w:t>,</w:t>
      </w:r>
      <w:r w:rsidR="00A11CA2" w:rsidRPr="009E3AB2">
        <w:rPr>
          <w:rFonts w:cs="Times New Roman"/>
          <w:i/>
          <w:sz w:val="24"/>
          <w:szCs w:val="24"/>
        </w:rPr>
        <w:t xml:space="preserve"> возжигаясь</w:t>
      </w:r>
      <w:r w:rsidRPr="009E3AB2">
        <w:rPr>
          <w:rFonts w:cs="Times New Roman"/>
          <w:i/>
          <w:sz w:val="24"/>
          <w:szCs w:val="24"/>
        </w:rPr>
        <w:t>,</w:t>
      </w:r>
      <w:r w:rsidR="00A11CA2" w:rsidRPr="009E3AB2">
        <w:rPr>
          <w:rFonts w:cs="Times New Roman"/>
          <w:i/>
          <w:sz w:val="24"/>
          <w:szCs w:val="24"/>
        </w:rPr>
        <w:t xml:space="preserve"> преображаемся этим</w:t>
      </w:r>
      <w:r w:rsidRPr="009E3AB2">
        <w:rPr>
          <w:rFonts w:cs="Times New Roman"/>
          <w:i/>
          <w:sz w:val="24"/>
          <w:szCs w:val="24"/>
        </w:rPr>
        <w:t xml:space="preserve">. И </w:t>
      </w:r>
      <w:r w:rsidR="00A11CA2" w:rsidRPr="009E3AB2">
        <w:rPr>
          <w:rFonts w:cs="Times New Roman"/>
          <w:i/>
          <w:sz w:val="24"/>
          <w:szCs w:val="24"/>
        </w:rPr>
        <w:t>стяжаем концентрацию тела Синтеза Ипостаси 19</w:t>
      </w:r>
      <w:r w:rsidRPr="009E3AB2">
        <w:rPr>
          <w:rFonts w:cs="Times New Roman"/>
          <w:i/>
          <w:sz w:val="24"/>
          <w:szCs w:val="24"/>
        </w:rPr>
        <w:t>-го</w:t>
      </w:r>
      <w:r w:rsidR="00A11CA2" w:rsidRPr="009E3AB2">
        <w:rPr>
          <w:rFonts w:cs="Times New Roman"/>
          <w:i/>
          <w:sz w:val="24"/>
          <w:szCs w:val="24"/>
        </w:rPr>
        <w:t xml:space="preserve"> Синтеза Изначально Вышестоящего Отца каждым из нас и </w:t>
      </w:r>
      <w:r w:rsidR="00D643AE" w:rsidRPr="009E3AB2">
        <w:rPr>
          <w:rFonts w:cs="Times New Roman"/>
          <w:i/>
          <w:sz w:val="24"/>
          <w:szCs w:val="24"/>
        </w:rPr>
        <w:t>с</w:t>
      </w:r>
      <w:r w:rsidR="00A11CA2" w:rsidRPr="009E3AB2">
        <w:rPr>
          <w:rFonts w:cs="Times New Roman"/>
          <w:i/>
          <w:sz w:val="24"/>
          <w:szCs w:val="24"/>
        </w:rPr>
        <w:t xml:space="preserve">интезом нас и просим развернуть Синтез, </w:t>
      </w:r>
      <w:r w:rsidRPr="009E3AB2">
        <w:rPr>
          <w:rFonts w:cs="Times New Roman"/>
          <w:i/>
          <w:sz w:val="24"/>
          <w:szCs w:val="24"/>
        </w:rPr>
        <w:t>И</w:t>
      </w:r>
      <w:r w:rsidR="00A11CA2" w:rsidRPr="009E3AB2">
        <w:rPr>
          <w:rFonts w:cs="Times New Roman"/>
          <w:i/>
          <w:sz w:val="24"/>
          <w:szCs w:val="24"/>
        </w:rPr>
        <w:t xml:space="preserve">вдивость, </w:t>
      </w:r>
      <w:r w:rsidRPr="009E3AB2">
        <w:rPr>
          <w:rFonts w:cs="Times New Roman"/>
          <w:i/>
          <w:sz w:val="24"/>
          <w:szCs w:val="24"/>
        </w:rPr>
        <w:t>О</w:t>
      </w:r>
      <w:r w:rsidR="00A11CA2" w:rsidRPr="009E3AB2">
        <w:rPr>
          <w:rFonts w:cs="Times New Roman"/>
          <w:i/>
          <w:sz w:val="24"/>
          <w:szCs w:val="24"/>
        </w:rPr>
        <w:t xml:space="preserve">гонь и </w:t>
      </w:r>
      <w:r w:rsidRPr="009E3AB2">
        <w:rPr>
          <w:rFonts w:cs="Times New Roman"/>
          <w:i/>
          <w:sz w:val="24"/>
          <w:szCs w:val="24"/>
        </w:rPr>
        <w:t>У</w:t>
      </w:r>
      <w:r w:rsidR="00A11CA2" w:rsidRPr="009E3AB2">
        <w:rPr>
          <w:rFonts w:cs="Times New Roman"/>
          <w:i/>
          <w:sz w:val="24"/>
          <w:szCs w:val="24"/>
        </w:rPr>
        <w:t>словия Рождения Свыше Служащего Человека</w:t>
      </w:r>
      <w:r w:rsidRPr="009E3AB2">
        <w:rPr>
          <w:rFonts w:cs="Times New Roman"/>
          <w:i/>
          <w:sz w:val="24"/>
          <w:szCs w:val="24"/>
        </w:rPr>
        <w:t>-</w:t>
      </w:r>
      <w:r w:rsidR="00A11CA2" w:rsidRPr="009E3AB2">
        <w:rPr>
          <w:rFonts w:cs="Times New Roman"/>
          <w:i/>
          <w:sz w:val="24"/>
          <w:szCs w:val="24"/>
        </w:rPr>
        <w:t>Служащего Ля</w:t>
      </w:r>
      <w:r w:rsidRPr="009E3AB2">
        <w:rPr>
          <w:rFonts w:cs="Times New Roman"/>
          <w:i/>
          <w:sz w:val="24"/>
          <w:szCs w:val="24"/>
        </w:rPr>
        <w:t>-</w:t>
      </w:r>
      <w:r w:rsidR="00A11CA2" w:rsidRPr="009E3AB2">
        <w:rPr>
          <w:rFonts w:cs="Times New Roman"/>
          <w:i/>
          <w:sz w:val="24"/>
          <w:szCs w:val="24"/>
        </w:rPr>
        <w:t xml:space="preserve">ИВДИВО Метагалактики каждым из нас и </w:t>
      </w:r>
      <w:r w:rsidRPr="009E3AB2">
        <w:rPr>
          <w:rFonts w:cs="Times New Roman"/>
          <w:i/>
          <w:sz w:val="24"/>
          <w:szCs w:val="24"/>
        </w:rPr>
        <w:t>с</w:t>
      </w:r>
      <w:r w:rsidR="00F12364" w:rsidRPr="009E3AB2">
        <w:rPr>
          <w:rFonts w:cs="Times New Roman"/>
          <w:i/>
          <w:sz w:val="24"/>
          <w:szCs w:val="24"/>
        </w:rPr>
        <w:t>интеза</w:t>
      </w:r>
      <w:r w:rsidR="00A11CA2" w:rsidRPr="009E3AB2">
        <w:rPr>
          <w:rFonts w:cs="Times New Roman"/>
          <w:i/>
          <w:sz w:val="24"/>
          <w:szCs w:val="24"/>
        </w:rPr>
        <w:t xml:space="preserve"> нас</w:t>
      </w:r>
      <w:r w:rsidRPr="009E3AB2">
        <w:rPr>
          <w:rFonts w:cs="Times New Roman"/>
          <w:i/>
          <w:sz w:val="24"/>
          <w:szCs w:val="24"/>
        </w:rPr>
        <w:t>.</w:t>
      </w:r>
    </w:p>
    <w:p w14:paraId="5D0EE9E8" w14:textId="2B498DB4" w:rsidR="00E17A87" w:rsidRPr="009E3AB2" w:rsidRDefault="00B77F4D" w:rsidP="009E3AB2">
      <w:pPr>
        <w:spacing w:after="0"/>
        <w:ind w:firstLine="709"/>
        <w:jc w:val="both"/>
        <w:rPr>
          <w:rFonts w:cs="Times New Roman"/>
          <w:i/>
          <w:sz w:val="24"/>
          <w:szCs w:val="24"/>
        </w:rPr>
      </w:pPr>
      <w:r w:rsidRPr="009E3AB2">
        <w:rPr>
          <w:rFonts w:cs="Times New Roman"/>
          <w:i/>
          <w:sz w:val="24"/>
          <w:szCs w:val="24"/>
        </w:rPr>
        <w:t>И</w:t>
      </w:r>
      <w:r w:rsidR="00A11CA2" w:rsidRPr="009E3AB2">
        <w:rPr>
          <w:rFonts w:cs="Times New Roman"/>
          <w:i/>
          <w:sz w:val="24"/>
          <w:szCs w:val="24"/>
        </w:rPr>
        <w:t xml:space="preserve"> синтезируясь с </w:t>
      </w:r>
      <w:r w:rsidR="000A3D58" w:rsidRPr="009E3AB2">
        <w:rPr>
          <w:rFonts w:cs="Times New Roman"/>
          <w:i/>
          <w:sz w:val="24"/>
          <w:szCs w:val="24"/>
        </w:rPr>
        <w:t>И</w:t>
      </w:r>
      <w:r w:rsidR="00A11CA2" w:rsidRPr="009E3AB2">
        <w:rPr>
          <w:rFonts w:cs="Times New Roman"/>
          <w:i/>
          <w:sz w:val="24"/>
          <w:szCs w:val="24"/>
        </w:rPr>
        <w:t>значально Вышестоящим Отц</w:t>
      </w:r>
      <w:r w:rsidR="00854F79" w:rsidRPr="009E3AB2">
        <w:rPr>
          <w:rFonts w:cs="Times New Roman"/>
          <w:i/>
          <w:sz w:val="24"/>
          <w:szCs w:val="24"/>
        </w:rPr>
        <w:t>ом</w:t>
      </w:r>
      <w:r w:rsidRPr="009E3AB2">
        <w:rPr>
          <w:rFonts w:cs="Times New Roman"/>
          <w:i/>
          <w:sz w:val="24"/>
          <w:szCs w:val="24"/>
        </w:rPr>
        <w:t>,</w:t>
      </w:r>
      <w:r w:rsidR="00854F79" w:rsidRPr="009E3AB2">
        <w:rPr>
          <w:rFonts w:cs="Times New Roman"/>
          <w:i/>
          <w:sz w:val="24"/>
          <w:szCs w:val="24"/>
        </w:rPr>
        <w:t xml:space="preserve"> мы устремляемся в зал Изначально Вышестоящего Отца </w:t>
      </w:r>
      <w:r w:rsidR="00D643AE" w:rsidRPr="009E3AB2">
        <w:rPr>
          <w:rFonts w:cs="Times New Roman"/>
          <w:i/>
          <w:sz w:val="24"/>
          <w:szCs w:val="24"/>
        </w:rPr>
        <w:t xml:space="preserve">на </w:t>
      </w:r>
      <w:r w:rsidR="00854F79" w:rsidRPr="009E3AB2">
        <w:rPr>
          <w:rFonts w:cs="Times New Roman"/>
          <w:i/>
          <w:sz w:val="24"/>
          <w:szCs w:val="24"/>
        </w:rPr>
        <w:t>4 </w:t>
      </w:r>
      <w:r w:rsidRPr="009E3AB2">
        <w:rPr>
          <w:rFonts w:cs="Times New Roman"/>
          <w:i/>
          <w:sz w:val="24"/>
          <w:szCs w:val="24"/>
        </w:rPr>
        <w:t xml:space="preserve">млрд </w:t>
      </w:r>
      <w:r w:rsidR="00854F79" w:rsidRPr="009E3AB2">
        <w:rPr>
          <w:rFonts w:cs="Times New Roman"/>
          <w:i/>
          <w:sz w:val="24"/>
          <w:szCs w:val="24"/>
        </w:rPr>
        <w:t>294 </w:t>
      </w:r>
      <w:r w:rsidRPr="009E3AB2">
        <w:rPr>
          <w:rFonts w:cs="Times New Roman"/>
          <w:i/>
          <w:sz w:val="24"/>
          <w:szCs w:val="24"/>
        </w:rPr>
        <w:t xml:space="preserve">млн </w:t>
      </w:r>
      <w:r w:rsidR="00854F79" w:rsidRPr="009E3AB2">
        <w:rPr>
          <w:rFonts w:cs="Times New Roman"/>
          <w:i/>
          <w:sz w:val="24"/>
          <w:szCs w:val="24"/>
        </w:rPr>
        <w:t>967 </w:t>
      </w:r>
      <w:r w:rsidRPr="009E3AB2">
        <w:rPr>
          <w:rFonts w:cs="Times New Roman"/>
          <w:i/>
          <w:sz w:val="24"/>
          <w:szCs w:val="24"/>
        </w:rPr>
        <w:t xml:space="preserve">тыс </w:t>
      </w:r>
      <w:r w:rsidR="00854F79" w:rsidRPr="009E3AB2">
        <w:rPr>
          <w:rFonts w:cs="Times New Roman"/>
          <w:i/>
          <w:sz w:val="24"/>
          <w:szCs w:val="24"/>
        </w:rPr>
        <w:t>297</w:t>
      </w:r>
      <w:r w:rsidRPr="009E3AB2">
        <w:rPr>
          <w:rFonts w:cs="Times New Roman"/>
          <w:i/>
          <w:sz w:val="24"/>
          <w:szCs w:val="24"/>
        </w:rPr>
        <w:t>-ю</w:t>
      </w:r>
      <w:r w:rsidR="00854F79" w:rsidRPr="009E3AB2">
        <w:rPr>
          <w:rFonts w:cs="Times New Roman"/>
          <w:i/>
          <w:sz w:val="24"/>
          <w:szCs w:val="24"/>
        </w:rPr>
        <w:t xml:space="preserve"> стать</w:t>
      </w:r>
      <w:r w:rsidRPr="009E3AB2">
        <w:rPr>
          <w:rFonts w:cs="Times New Roman"/>
          <w:i/>
          <w:sz w:val="24"/>
          <w:szCs w:val="24"/>
        </w:rPr>
        <w:t>-</w:t>
      </w:r>
      <w:r w:rsidR="00854F79" w:rsidRPr="009E3AB2">
        <w:rPr>
          <w:rFonts w:cs="Times New Roman"/>
          <w:i/>
          <w:sz w:val="24"/>
          <w:szCs w:val="24"/>
        </w:rPr>
        <w:t>ивдиво</w:t>
      </w:r>
      <w:r w:rsidRPr="009E3AB2">
        <w:rPr>
          <w:rFonts w:cs="Times New Roman"/>
          <w:i/>
          <w:sz w:val="24"/>
          <w:szCs w:val="24"/>
        </w:rPr>
        <w:t>-</w:t>
      </w:r>
      <w:r w:rsidR="00854F79" w:rsidRPr="009E3AB2">
        <w:rPr>
          <w:rFonts w:cs="Times New Roman"/>
          <w:i/>
          <w:sz w:val="24"/>
          <w:szCs w:val="24"/>
        </w:rPr>
        <w:t>цельность Ля</w:t>
      </w:r>
      <w:r w:rsidRPr="009E3AB2">
        <w:rPr>
          <w:rFonts w:cs="Times New Roman"/>
          <w:i/>
          <w:sz w:val="24"/>
          <w:szCs w:val="24"/>
        </w:rPr>
        <w:t>-</w:t>
      </w:r>
      <w:r w:rsidR="00854F79" w:rsidRPr="009E3AB2">
        <w:rPr>
          <w:rFonts w:cs="Times New Roman"/>
          <w:i/>
          <w:sz w:val="24"/>
          <w:szCs w:val="24"/>
        </w:rPr>
        <w:t>ИВДИВО Метагалактики.</w:t>
      </w:r>
    </w:p>
    <w:p w14:paraId="6B03CFD5" w14:textId="77777777" w:rsidR="000B4C7E" w:rsidRPr="009E3AB2" w:rsidRDefault="00C074C3" w:rsidP="009E3AB2">
      <w:pPr>
        <w:spacing w:after="0"/>
        <w:ind w:firstLine="709"/>
        <w:jc w:val="both"/>
        <w:rPr>
          <w:rFonts w:cs="Times New Roman"/>
          <w:i/>
          <w:sz w:val="24"/>
          <w:szCs w:val="24"/>
        </w:rPr>
      </w:pPr>
      <w:r w:rsidRPr="009E3AB2">
        <w:rPr>
          <w:rFonts w:cs="Times New Roman"/>
          <w:i/>
          <w:sz w:val="24"/>
          <w:szCs w:val="24"/>
        </w:rPr>
        <w:t>Вс</w:t>
      </w:r>
      <w:r w:rsidR="00854F79" w:rsidRPr="009E3AB2">
        <w:rPr>
          <w:rFonts w:cs="Times New Roman"/>
          <w:i/>
          <w:sz w:val="24"/>
          <w:szCs w:val="24"/>
        </w:rPr>
        <w:t>тали пред Изначально</w:t>
      </w:r>
      <w:r w:rsidRPr="009E3AB2">
        <w:rPr>
          <w:rFonts w:cs="Times New Roman"/>
          <w:i/>
          <w:sz w:val="24"/>
          <w:szCs w:val="24"/>
        </w:rPr>
        <w:t xml:space="preserve"> </w:t>
      </w:r>
      <w:r w:rsidR="00854F79" w:rsidRPr="009E3AB2">
        <w:rPr>
          <w:rFonts w:cs="Times New Roman"/>
          <w:i/>
          <w:sz w:val="24"/>
          <w:szCs w:val="24"/>
        </w:rPr>
        <w:t>Вышестоящим Отцом</w:t>
      </w:r>
      <w:r w:rsidRPr="009E3AB2">
        <w:rPr>
          <w:rFonts w:cs="Times New Roman"/>
          <w:i/>
          <w:sz w:val="24"/>
          <w:szCs w:val="24"/>
        </w:rPr>
        <w:t>. И</w:t>
      </w:r>
      <w:r w:rsidR="00854F79" w:rsidRPr="009E3AB2">
        <w:rPr>
          <w:rFonts w:cs="Times New Roman"/>
          <w:i/>
          <w:sz w:val="24"/>
          <w:szCs w:val="24"/>
        </w:rPr>
        <w:t xml:space="preserve"> мы знакомимся с Изначально Вышестоящим Отцом, приветствуем Отца, приветствуем концентрацией Синтеза </w:t>
      </w:r>
      <w:r w:rsidR="000A3D58" w:rsidRPr="009E3AB2">
        <w:rPr>
          <w:rFonts w:cs="Times New Roman"/>
          <w:i/>
          <w:sz w:val="24"/>
          <w:szCs w:val="24"/>
        </w:rPr>
        <w:t>С</w:t>
      </w:r>
      <w:r w:rsidR="00854F79" w:rsidRPr="009E3AB2">
        <w:rPr>
          <w:rFonts w:cs="Times New Roman"/>
          <w:i/>
          <w:sz w:val="24"/>
          <w:szCs w:val="24"/>
        </w:rPr>
        <w:t xml:space="preserve">интезов Изначально Вышестоящего Отца телом </w:t>
      </w:r>
      <w:r w:rsidR="000A3D58" w:rsidRPr="009E3AB2">
        <w:rPr>
          <w:rFonts w:cs="Times New Roman"/>
          <w:i/>
          <w:sz w:val="24"/>
          <w:szCs w:val="24"/>
        </w:rPr>
        <w:t>С</w:t>
      </w:r>
      <w:r w:rsidR="00854F79" w:rsidRPr="009E3AB2">
        <w:rPr>
          <w:rFonts w:cs="Times New Roman"/>
          <w:i/>
          <w:sz w:val="24"/>
          <w:szCs w:val="24"/>
        </w:rPr>
        <w:t xml:space="preserve">интеза </w:t>
      </w:r>
      <w:r w:rsidR="008A1246" w:rsidRPr="009E3AB2">
        <w:rPr>
          <w:rFonts w:cs="Times New Roman"/>
          <w:i/>
          <w:sz w:val="24"/>
          <w:szCs w:val="24"/>
        </w:rPr>
        <w:t>И</w:t>
      </w:r>
      <w:r w:rsidR="00854F79" w:rsidRPr="009E3AB2">
        <w:rPr>
          <w:rFonts w:cs="Times New Roman"/>
          <w:i/>
          <w:sz w:val="24"/>
          <w:szCs w:val="24"/>
        </w:rPr>
        <w:t>постаси 19</w:t>
      </w:r>
      <w:r w:rsidR="00B77F4D" w:rsidRPr="009E3AB2">
        <w:rPr>
          <w:rFonts w:cs="Times New Roman"/>
          <w:i/>
          <w:sz w:val="24"/>
          <w:szCs w:val="24"/>
        </w:rPr>
        <w:t>-го</w:t>
      </w:r>
      <w:r w:rsidR="00854F79" w:rsidRPr="009E3AB2">
        <w:rPr>
          <w:rFonts w:cs="Times New Roman"/>
          <w:i/>
          <w:sz w:val="24"/>
          <w:szCs w:val="24"/>
        </w:rPr>
        <w:t xml:space="preserve"> Синтеза</w:t>
      </w:r>
      <w:r w:rsidR="008A1246" w:rsidRPr="009E3AB2">
        <w:rPr>
          <w:rFonts w:cs="Times New Roman"/>
          <w:i/>
          <w:sz w:val="24"/>
          <w:szCs w:val="24"/>
        </w:rPr>
        <w:t xml:space="preserve"> Изначально Вышестоящего Отца. </w:t>
      </w:r>
    </w:p>
    <w:p w14:paraId="53C7ADB4" w14:textId="5BB4F33F" w:rsidR="000B4C7E" w:rsidRPr="009E3AB2" w:rsidRDefault="008A1246" w:rsidP="009E3AB2">
      <w:pPr>
        <w:spacing w:after="0"/>
        <w:ind w:firstLine="709"/>
        <w:jc w:val="both"/>
        <w:rPr>
          <w:rFonts w:cs="Times New Roman"/>
          <w:i/>
          <w:sz w:val="24"/>
          <w:szCs w:val="24"/>
        </w:rPr>
      </w:pPr>
      <w:r w:rsidRPr="009E3AB2">
        <w:rPr>
          <w:rFonts w:cs="Times New Roman"/>
          <w:i/>
          <w:sz w:val="24"/>
          <w:szCs w:val="24"/>
        </w:rPr>
        <w:t>И Служащий всегда, извините за это слово, причёсанный</w:t>
      </w:r>
      <w:r w:rsidR="000B4C7E" w:rsidRPr="009E3AB2">
        <w:rPr>
          <w:rFonts w:cs="Times New Roman"/>
          <w:i/>
          <w:sz w:val="24"/>
          <w:szCs w:val="24"/>
        </w:rPr>
        <w:t xml:space="preserve"> – т</w:t>
      </w:r>
      <w:r w:rsidRPr="009E3AB2">
        <w:rPr>
          <w:rFonts w:cs="Times New Roman"/>
          <w:i/>
          <w:sz w:val="24"/>
          <w:szCs w:val="24"/>
        </w:rPr>
        <w:t>ут же отслеживайте, пожалуйста, пред Отцом, значит</w:t>
      </w:r>
      <w:r w:rsidR="00C074C3" w:rsidRPr="009E3AB2">
        <w:rPr>
          <w:rFonts w:cs="Times New Roman"/>
          <w:i/>
          <w:sz w:val="24"/>
          <w:szCs w:val="24"/>
        </w:rPr>
        <w:t>,</w:t>
      </w:r>
      <w:r w:rsidRPr="009E3AB2">
        <w:rPr>
          <w:rFonts w:cs="Times New Roman"/>
          <w:i/>
          <w:sz w:val="24"/>
          <w:szCs w:val="24"/>
        </w:rPr>
        <w:t xml:space="preserve"> кому-то это надо, </w:t>
      </w:r>
      <w:r w:rsidR="000B4C7E" w:rsidRPr="009E3AB2">
        <w:rPr>
          <w:rFonts w:cs="Times New Roman"/>
          <w:i/>
          <w:sz w:val="24"/>
          <w:szCs w:val="24"/>
        </w:rPr>
        <w:t xml:space="preserve">– </w:t>
      </w:r>
      <w:r w:rsidRPr="009E3AB2">
        <w:rPr>
          <w:rFonts w:cs="Times New Roman"/>
          <w:i/>
          <w:sz w:val="24"/>
          <w:szCs w:val="24"/>
        </w:rPr>
        <w:t>при форме и в форме соответствующей. То есть Служащий очень ответственно к этому относится</w:t>
      </w:r>
      <w:r w:rsidR="000B4C7E" w:rsidRPr="009E3AB2">
        <w:rPr>
          <w:rFonts w:cs="Times New Roman"/>
          <w:i/>
          <w:sz w:val="24"/>
          <w:szCs w:val="24"/>
        </w:rPr>
        <w:t>. П</w:t>
      </w:r>
      <w:r w:rsidRPr="009E3AB2">
        <w:rPr>
          <w:rFonts w:cs="Times New Roman"/>
          <w:i/>
          <w:sz w:val="24"/>
          <w:szCs w:val="24"/>
        </w:rPr>
        <w:t xml:space="preserve">освящённый </w:t>
      </w:r>
      <w:r w:rsidR="000B4C7E" w:rsidRPr="009E3AB2">
        <w:rPr>
          <w:rFonts w:cs="Times New Roman"/>
          <w:i/>
          <w:sz w:val="24"/>
          <w:szCs w:val="24"/>
        </w:rPr>
        <w:t xml:space="preserve">– </w:t>
      </w:r>
      <w:r w:rsidRPr="009E3AB2">
        <w:rPr>
          <w:rFonts w:cs="Times New Roman"/>
          <w:i/>
          <w:sz w:val="24"/>
          <w:szCs w:val="24"/>
        </w:rPr>
        <w:t>не всегда. Если нужно стоять в форме пред Отцом, значит</w:t>
      </w:r>
      <w:r w:rsidR="000B4C7E" w:rsidRPr="009E3AB2">
        <w:rPr>
          <w:rFonts w:cs="Times New Roman"/>
          <w:i/>
          <w:sz w:val="24"/>
          <w:szCs w:val="24"/>
        </w:rPr>
        <w:t>,</w:t>
      </w:r>
      <w:r w:rsidRPr="009E3AB2">
        <w:rPr>
          <w:rFonts w:cs="Times New Roman"/>
          <w:i/>
          <w:sz w:val="24"/>
          <w:szCs w:val="24"/>
        </w:rPr>
        <w:t xml:space="preserve"> Служащий стоит в форме перед Отцом</w:t>
      </w:r>
      <w:r w:rsidR="000B4C7E" w:rsidRPr="009E3AB2">
        <w:rPr>
          <w:rFonts w:cs="Times New Roman"/>
          <w:i/>
          <w:sz w:val="24"/>
          <w:szCs w:val="24"/>
        </w:rPr>
        <w:t xml:space="preserve">. </w:t>
      </w:r>
    </w:p>
    <w:p w14:paraId="49BE4AAB" w14:textId="685F1228" w:rsidR="000B4C7E" w:rsidRPr="009E3AB2" w:rsidRDefault="000B4C7E" w:rsidP="009E3AB2">
      <w:pPr>
        <w:spacing w:after="0"/>
        <w:ind w:firstLine="709"/>
        <w:jc w:val="both"/>
        <w:rPr>
          <w:rFonts w:cs="Times New Roman"/>
          <w:i/>
          <w:sz w:val="24"/>
          <w:szCs w:val="24"/>
        </w:rPr>
      </w:pPr>
      <w:r w:rsidRPr="009E3AB2">
        <w:rPr>
          <w:rFonts w:cs="Times New Roman"/>
          <w:i/>
          <w:sz w:val="24"/>
          <w:szCs w:val="24"/>
        </w:rPr>
        <w:t xml:space="preserve">И </w:t>
      </w:r>
      <w:r w:rsidR="008A1246" w:rsidRPr="009E3AB2">
        <w:rPr>
          <w:rFonts w:cs="Times New Roman"/>
          <w:i/>
          <w:sz w:val="24"/>
          <w:szCs w:val="24"/>
        </w:rPr>
        <w:t>синтезируясь с Изначально Вышестоящим Отцом</w:t>
      </w:r>
      <w:r w:rsidRPr="009E3AB2">
        <w:rPr>
          <w:rFonts w:cs="Times New Roman"/>
          <w:i/>
          <w:sz w:val="24"/>
          <w:szCs w:val="24"/>
        </w:rPr>
        <w:t>,</w:t>
      </w:r>
      <w:r w:rsidR="00462F4E" w:rsidRPr="009E3AB2">
        <w:rPr>
          <w:rFonts w:cs="Times New Roman"/>
          <w:i/>
          <w:sz w:val="24"/>
          <w:szCs w:val="24"/>
        </w:rPr>
        <w:t xml:space="preserve"> мы стяжаем 19</w:t>
      </w:r>
      <w:r w:rsidRPr="009E3AB2">
        <w:rPr>
          <w:rFonts w:cs="Times New Roman"/>
          <w:i/>
          <w:sz w:val="24"/>
          <w:szCs w:val="24"/>
        </w:rPr>
        <w:t>-й</w:t>
      </w:r>
      <w:r w:rsidR="00462F4E" w:rsidRPr="009E3AB2">
        <w:rPr>
          <w:rFonts w:cs="Times New Roman"/>
          <w:i/>
          <w:sz w:val="24"/>
          <w:szCs w:val="24"/>
        </w:rPr>
        <w:t xml:space="preserve"> Синтез Изначально Вышестоящего Отца, прося преобразить каждого из нас и </w:t>
      </w:r>
      <w:r w:rsidRPr="009E3AB2">
        <w:rPr>
          <w:rFonts w:cs="Times New Roman"/>
          <w:i/>
          <w:sz w:val="24"/>
          <w:szCs w:val="24"/>
        </w:rPr>
        <w:t>с</w:t>
      </w:r>
      <w:r w:rsidR="00462F4E" w:rsidRPr="009E3AB2">
        <w:rPr>
          <w:rFonts w:cs="Times New Roman"/>
          <w:i/>
          <w:sz w:val="24"/>
          <w:szCs w:val="24"/>
        </w:rPr>
        <w:t>интез нас Вершением 19</w:t>
      </w:r>
      <w:r w:rsidRPr="009E3AB2">
        <w:rPr>
          <w:rFonts w:cs="Times New Roman"/>
          <w:i/>
          <w:sz w:val="24"/>
          <w:szCs w:val="24"/>
        </w:rPr>
        <w:t>-го</w:t>
      </w:r>
      <w:r w:rsidR="00462F4E" w:rsidRPr="009E3AB2">
        <w:rPr>
          <w:rFonts w:cs="Times New Roman"/>
          <w:i/>
          <w:sz w:val="24"/>
          <w:szCs w:val="24"/>
        </w:rPr>
        <w:t xml:space="preserve"> Синтеза и 19</w:t>
      </w:r>
      <w:r w:rsidRPr="009E3AB2">
        <w:rPr>
          <w:rFonts w:cs="Times New Roman"/>
          <w:i/>
          <w:sz w:val="24"/>
          <w:szCs w:val="24"/>
        </w:rPr>
        <w:t>-м</w:t>
      </w:r>
      <w:r w:rsidR="00462F4E" w:rsidRPr="009E3AB2">
        <w:rPr>
          <w:rFonts w:cs="Times New Roman"/>
          <w:i/>
          <w:sz w:val="24"/>
          <w:szCs w:val="24"/>
        </w:rPr>
        <w:t xml:space="preserve"> Синтезом Изначально Вышестоящего Отца каждым из нас и </w:t>
      </w:r>
      <w:r w:rsidRPr="009E3AB2">
        <w:rPr>
          <w:rFonts w:cs="Times New Roman"/>
          <w:i/>
          <w:sz w:val="24"/>
          <w:szCs w:val="24"/>
        </w:rPr>
        <w:t>с</w:t>
      </w:r>
      <w:r w:rsidR="00F12364" w:rsidRPr="009E3AB2">
        <w:rPr>
          <w:rFonts w:cs="Times New Roman"/>
          <w:i/>
          <w:sz w:val="24"/>
          <w:szCs w:val="24"/>
        </w:rPr>
        <w:t>интеза</w:t>
      </w:r>
      <w:r w:rsidR="00462F4E" w:rsidRPr="009E3AB2">
        <w:rPr>
          <w:rFonts w:cs="Times New Roman"/>
          <w:i/>
          <w:sz w:val="24"/>
          <w:szCs w:val="24"/>
        </w:rPr>
        <w:t xml:space="preserve"> нас</w:t>
      </w:r>
      <w:r w:rsidRPr="009E3AB2">
        <w:rPr>
          <w:rFonts w:cs="Times New Roman"/>
          <w:i/>
          <w:sz w:val="24"/>
          <w:szCs w:val="24"/>
        </w:rPr>
        <w:t>.</w:t>
      </w:r>
    </w:p>
    <w:p w14:paraId="7C716060" w14:textId="2AFC5905" w:rsidR="000B4C7E" w:rsidRPr="009E3AB2" w:rsidRDefault="000B4C7E" w:rsidP="009E3AB2">
      <w:pPr>
        <w:spacing w:after="0"/>
        <w:ind w:firstLine="709"/>
        <w:jc w:val="both"/>
        <w:rPr>
          <w:rFonts w:cs="Times New Roman"/>
          <w:i/>
          <w:sz w:val="24"/>
          <w:szCs w:val="24"/>
        </w:rPr>
      </w:pPr>
      <w:r w:rsidRPr="009E3AB2">
        <w:rPr>
          <w:rFonts w:cs="Times New Roman"/>
          <w:i/>
          <w:sz w:val="24"/>
          <w:szCs w:val="24"/>
        </w:rPr>
        <w:t>И</w:t>
      </w:r>
      <w:r w:rsidR="00462F4E" w:rsidRPr="009E3AB2">
        <w:rPr>
          <w:rFonts w:cs="Times New Roman"/>
          <w:i/>
          <w:sz w:val="24"/>
          <w:szCs w:val="24"/>
        </w:rPr>
        <w:t xml:space="preserve"> ещё глубже синтезируясь с Изначально Вышестоящим Отцом</w:t>
      </w:r>
      <w:r w:rsidRPr="009E3AB2">
        <w:rPr>
          <w:rFonts w:cs="Times New Roman"/>
          <w:i/>
          <w:sz w:val="24"/>
          <w:szCs w:val="24"/>
        </w:rPr>
        <w:t>,</w:t>
      </w:r>
      <w:r w:rsidR="00462F4E" w:rsidRPr="009E3AB2">
        <w:rPr>
          <w:rFonts w:cs="Times New Roman"/>
          <w:i/>
          <w:sz w:val="24"/>
          <w:szCs w:val="24"/>
        </w:rPr>
        <w:t xml:space="preserve"> мы стяжаем у Изначально Вышестоящего Отца Рождение Свыше Служащего Человека</w:t>
      </w:r>
      <w:r w:rsidRPr="009E3AB2">
        <w:rPr>
          <w:rFonts w:cs="Times New Roman"/>
          <w:i/>
          <w:sz w:val="24"/>
          <w:szCs w:val="24"/>
        </w:rPr>
        <w:t>-</w:t>
      </w:r>
      <w:r w:rsidR="00462F4E" w:rsidRPr="009E3AB2">
        <w:rPr>
          <w:rFonts w:cs="Times New Roman"/>
          <w:i/>
          <w:sz w:val="24"/>
          <w:szCs w:val="24"/>
        </w:rPr>
        <w:t>Служащего Ля</w:t>
      </w:r>
      <w:r w:rsidRPr="009E3AB2">
        <w:rPr>
          <w:rFonts w:cs="Times New Roman"/>
          <w:i/>
          <w:sz w:val="24"/>
          <w:szCs w:val="24"/>
        </w:rPr>
        <w:t>-</w:t>
      </w:r>
      <w:r w:rsidR="00462F4E" w:rsidRPr="009E3AB2">
        <w:rPr>
          <w:rFonts w:cs="Times New Roman"/>
          <w:i/>
          <w:sz w:val="24"/>
          <w:szCs w:val="24"/>
        </w:rPr>
        <w:t xml:space="preserve">ИВДИВО Метагалактики в концентрации, </w:t>
      </w:r>
      <w:r w:rsidRPr="009E3AB2">
        <w:rPr>
          <w:rFonts w:cs="Times New Roman"/>
          <w:i/>
          <w:sz w:val="24"/>
          <w:szCs w:val="24"/>
        </w:rPr>
        <w:t>с</w:t>
      </w:r>
      <w:r w:rsidR="00462F4E" w:rsidRPr="009E3AB2">
        <w:rPr>
          <w:rFonts w:cs="Times New Roman"/>
          <w:i/>
          <w:sz w:val="24"/>
          <w:szCs w:val="24"/>
        </w:rPr>
        <w:t xml:space="preserve">интезе 16-рицы </w:t>
      </w:r>
      <w:r w:rsidRPr="009E3AB2">
        <w:rPr>
          <w:rFonts w:cs="Times New Roman"/>
          <w:i/>
          <w:sz w:val="24"/>
          <w:szCs w:val="24"/>
        </w:rPr>
        <w:t>С</w:t>
      </w:r>
      <w:r w:rsidR="00462F4E" w:rsidRPr="009E3AB2">
        <w:rPr>
          <w:rFonts w:cs="Times New Roman"/>
          <w:i/>
          <w:sz w:val="24"/>
          <w:szCs w:val="24"/>
        </w:rPr>
        <w:t>убъекта</w:t>
      </w:r>
      <w:r w:rsidR="00D643AE" w:rsidRPr="009E3AB2">
        <w:rPr>
          <w:rFonts w:cs="Times New Roman"/>
          <w:i/>
          <w:sz w:val="24"/>
          <w:szCs w:val="24"/>
        </w:rPr>
        <w:t>-</w:t>
      </w:r>
      <w:r w:rsidR="00462F4E" w:rsidRPr="009E3AB2">
        <w:rPr>
          <w:rFonts w:cs="Times New Roman"/>
          <w:i/>
          <w:sz w:val="24"/>
          <w:szCs w:val="24"/>
        </w:rPr>
        <w:t>Служащего Человека</w:t>
      </w:r>
      <w:r w:rsidRPr="009E3AB2">
        <w:rPr>
          <w:rFonts w:cs="Times New Roman"/>
          <w:i/>
          <w:sz w:val="24"/>
          <w:szCs w:val="24"/>
        </w:rPr>
        <w:t>-</w:t>
      </w:r>
      <w:r w:rsidR="00462F4E" w:rsidRPr="009E3AB2">
        <w:rPr>
          <w:rFonts w:cs="Times New Roman"/>
          <w:i/>
          <w:sz w:val="24"/>
          <w:szCs w:val="24"/>
        </w:rPr>
        <w:t>Служащего</w:t>
      </w:r>
      <w:r w:rsidR="00023043" w:rsidRPr="009E3AB2">
        <w:rPr>
          <w:rFonts w:cs="Times New Roman"/>
          <w:i/>
          <w:sz w:val="24"/>
          <w:szCs w:val="24"/>
        </w:rPr>
        <w:t xml:space="preserve"> Изначально Вышестоящего Отца в </w:t>
      </w:r>
      <w:r w:rsidRPr="009E3AB2">
        <w:rPr>
          <w:rFonts w:cs="Times New Roman"/>
          <w:i/>
          <w:sz w:val="24"/>
          <w:szCs w:val="24"/>
        </w:rPr>
        <w:t>с</w:t>
      </w:r>
      <w:r w:rsidR="00023043" w:rsidRPr="009E3AB2">
        <w:rPr>
          <w:rFonts w:cs="Times New Roman"/>
          <w:i/>
          <w:sz w:val="24"/>
          <w:szCs w:val="24"/>
        </w:rPr>
        <w:t xml:space="preserve">интезе трёх жизней и трёх </w:t>
      </w:r>
      <w:r w:rsidR="00D643AE" w:rsidRPr="009E3AB2">
        <w:rPr>
          <w:rFonts w:cs="Times New Roman"/>
          <w:i/>
          <w:sz w:val="24"/>
          <w:szCs w:val="24"/>
        </w:rPr>
        <w:t>П</w:t>
      </w:r>
      <w:r w:rsidR="00023043" w:rsidRPr="009E3AB2">
        <w:rPr>
          <w:rFonts w:cs="Times New Roman"/>
          <w:i/>
          <w:sz w:val="24"/>
          <w:szCs w:val="24"/>
        </w:rPr>
        <w:t xml:space="preserve">отенциалов </w:t>
      </w:r>
      <w:r w:rsidR="00D643AE" w:rsidRPr="009E3AB2">
        <w:rPr>
          <w:rFonts w:cs="Times New Roman"/>
          <w:i/>
          <w:sz w:val="24"/>
          <w:szCs w:val="24"/>
        </w:rPr>
        <w:t>Ж</w:t>
      </w:r>
      <w:r w:rsidR="00023043" w:rsidRPr="009E3AB2">
        <w:rPr>
          <w:rFonts w:cs="Times New Roman"/>
          <w:i/>
          <w:sz w:val="24"/>
          <w:szCs w:val="24"/>
        </w:rPr>
        <w:t>изн</w:t>
      </w:r>
      <w:r w:rsidRPr="009E3AB2">
        <w:rPr>
          <w:rFonts w:cs="Times New Roman"/>
          <w:i/>
          <w:sz w:val="24"/>
          <w:szCs w:val="24"/>
        </w:rPr>
        <w:t>и</w:t>
      </w:r>
      <w:r w:rsidR="00023043" w:rsidRPr="009E3AB2">
        <w:rPr>
          <w:rFonts w:cs="Times New Roman"/>
          <w:i/>
          <w:sz w:val="24"/>
          <w:szCs w:val="24"/>
        </w:rPr>
        <w:t xml:space="preserve"> Изначально Вышестоящего Отца</w:t>
      </w:r>
      <w:r w:rsidRPr="009E3AB2">
        <w:rPr>
          <w:rFonts w:cs="Times New Roman"/>
          <w:i/>
          <w:sz w:val="24"/>
          <w:szCs w:val="24"/>
        </w:rPr>
        <w:t xml:space="preserve"> –</w:t>
      </w:r>
      <w:r w:rsidR="00023043" w:rsidRPr="009E3AB2">
        <w:rPr>
          <w:rFonts w:cs="Times New Roman"/>
          <w:i/>
          <w:sz w:val="24"/>
          <w:szCs w:val="24"/>
        </w:rPr>
        <w:t xml:space="preserve"> Человека, Посвящённого, Служащего</w:t>
      </w:r>
      <w:r w:rsidRPr="009E3AB2">
        <w:rPr>
          <w:rFonts w:cs="Times New Roman"/>
          <w:i/>
          <w:sz w:val="24"/>
          <w:szCs w:val="24"/>
        </w:rPr>
        <w:t>.</w:t>
      </w:r>
    </w:p>
    <w:p w14:paraId="149465A1" w14:textId="55FA5E05" w:rsidR="00854F79" w:rsidRPr="009E3AB2" w:rsidRDefault="000B4C7E" w:rsidP="009E3AB2">
      <w:pPr>
        <w:spacing w:after="0"/>
        <w:ind w:firstLine="709"/>
        <w:jc w:val="both"/>
        <w:rPr>
          <w:rFonts w:cs="Times New Roman"/>
          <w:i/>
          <w:sz w:val="24"/>
          <w:szCs w:val="24"/>
        </w:rPr>
      </w:pPr>
      <w:r w:rsidRPr="009E3AB2">
        <w:rPr>
          <w:rFonts w:cs="Times New Roman"/>
          <w:i/>
          <w:sz w:val="24"/>
          <w:szCs w:val="24"/>
        </w:rPr>
        <w:t>И</w:t>
      </w:r>
      <w:r w:rsidR="00023043" w:rsidRPr="009E3AB2">
        <w:rPr>
          <w:rFonts w:cs="Times New Roman"/>
          <w:i/>
          <w:sz w:val="24"/>
          <w:szCs w:val="24"/>
        </w:rPr>
        <w:t xml:space="preserve"> синтезируясь с Изначально Вышестоящим Отцом</w:t>
      </w:r>
      <w:r w:rsidRPr="009E3AB2">
        <w:rPr>
          <w:rFonts w:cs="Times New Roman"/>
          <w:i/>
          <w:sz w:val="24"/>
          <w:szCs w:val="24"/>
        </w:rPr>
        <w:t>,</w:t>
      </w:r>
      <w:r w:rsidR="00023043" w:rsidRPr="009E3AB2">
        <w:rPr>
          <w:rFonts w:cs="Times New Roman"/>
          <w:i/>
          <w:sz w:val="24"/>
          <w:szCs w:val="24"/>
        </w:rPr>
        <w:t xml:space="preserve"> мы стяжаем у Изначально Вышестоящего Отца 16 Синтезов Изначально Вышестоящего Отца 16-рицы </w:t>
      </w:r>
      <w:r w:rsidRPr="009E3AB2">
        <w:rPr>
          <w:rFonts w:cs="Times New Roman"/>
          <w:i/>
          <w:sz w:val="24"/>
          <w:szCs w:val="24"/>
        </w:rPr>
        <w:t>С</w:t>
      </w:r>
      <w:r w:rsidR="00023043" w:rsidRPr="009E3AB2">
        <w:rPr>
          <w:rFonts w:cs="Times New Roman"/>
          <w:i/>
          <w:sz w:val="24"/>
          <w:szCs w:val="24"/>
        </w:rPr>
        <w:t>убъекта</w:t>
      </w:r>
      <w:r w:rsidR="00BF3AEE" w:rsidRPr="009E3AB2">
        <w:rPr>
          <w:rFonts w:cs="Times New Roman"/>
          <w:i/>
          <w:sz w:val="24"/>
          <w:szCs w:val="24"/>
        </w:rPr>
        <w:t>-</w:t>
      </w:r>
      <w:r w:rsidR="00023043" w:rsidRPr="009E3AB2">
        <w:rPr>
          <w:rFonts w:cs="Times New Roman"/>
          <w:i/>
          <w:sz w:val="24"/>
          <w:szCs w:val="24"/>
        </w:rPr>
        <w:t>Служащего</w:t>
      </w:r>
      <w:r w:rsidRPr="009E3AB2">
        <w:rPr>
          <w:rFonts w:cs="Times New Roman"/>
          <w:i/>
          <w:sz w:val="24"/>
          <w:szCs w:val="24"/>
        </w:rPr>
        <w:t xml:space="preserve"> </w:t>
      </w:r>
      <w:r w:rsidR="00023043" w:rsidRPr="009E3AB2">
        <w:rPr>
          <w:rFonts w:cs="Times New Roman"/>
          <w:i/>
          <w:sz w:val="24"/>
          <w:szCs w:val="24"/>
        </w:rPr>
        <w:t>Человека</w:t>
      </w:r>
      <w:r w:rsidRPr="009E3AB2">
        <w:rPr>
          <w:rFonts w:cs="Times New Roman"/>
          <w:i/>
          <w:sz w:val="24"/>
          <w:szCs w:val="24"/>
        </w:rPr>
        <w:t>-</w:t>
      </w:r>
      <w:r w:rsidR="00023043" w:rsidRPr="009E3AB2">
        <w:rPr>
          <w:rFonts w:cs="Times New Roman"/>
          <w:i/>
          <w:sz w:val="24"/>
          <w:szCs w:val="24"/>
        </w:rPr>
        <w:t xml:space="preserve">Служащего Изначально Вышестоящего Отца каждым из нас и </w:t>
      </w:r>
      <w:r w:rsidRPr="009E3AB2">
        <w:rPr>
          <w:rFonts w:cs="Times New Roman"/>
          <w:i/>
          <w:sz w:val="24"/>
          <w:szCs w:val="24"/>
        </w:rPr>
        <w:t>с</w:t>
      </w:r>
      <w:r w:rsidR="00023043" w:rsidRPr="009E3AB2">
        <w:rPr>
          <w:rFonts w:cs="Times New Roman"/>
          <w:i/>
          <w:sz w:val="24"/>
          <w:szCs w:val="24"/>
        </w:rPr>
        <w:t>интезом нас и</w:t>
      </w:r>
      <w:r w:rsidRPr="009E3AB2">
        <w:rPr>
          <w:rFonts w:cs="Times New Roman"/>
          <w:i/>
          <w:sz w:val="24"/>
          <w:szCs w:val="24"/>
        </w:rPr>
        <w:t>,</w:t>
      </w:r>
      <w:r w:rsidR="00023043" w:rsidRPr="009E3AB2">
        <w:rPr>
          <w:rFonts w:cs="Times New Roman"/>
          <w:i/>
          <w:sz w:val="24"/>
          <w:szCs w:val="24"/>
        </w:rPr>
        <w:t xml:space="preserve"> возжигаясь</w:t>
      </w:r>
      <w:r w:rsidRPr="009E3AB2">
        <w:rPr>
          <w:rFonts w:cs="Times New Roman"/>
          <w:i/>
          <w:sz w:val="24"/>
          <w:szCs w:val="24"/>
        </w:rPr>
        <w:t>,</w:t>
      </w:r>
      <w:r w:rsidR="00023043" w:rsidRPr="009E3AB2">
        <w:rPr>
          <w:rFonts w:cs="Times New Roman"/>
          <w:i/>
          <w:sz w:val="24"/>
          <w:szCs w:val="24"/>
        </w:rPr>
        <w:t xml:space="preserve"> преображаемся этим</w:t>
      </w:r>
      <w:r w:rsidR="00196723" w:rsidRPr="009E3AB2">
        <w:rPr>
          <w:rFonts w:cs="Times New Roman"/>
          <w:i/>
          <w:sz w:val="24"/>
          <w:szCs w:val="24"/>
        </w:rPr>
        <w:t xml:space="preserve">. </w:t>
      </w:r>
    </w:p>
    <w:p w14:paraId="18BBC21A" w14:textId="708D4748" w:rsidR="00196723" w:rsidRPr="009E3AB2" w:rsidRDefault="00196723" w:rsidP="009E3AB2">
      <w:pPr>
        <w:spacing w:after="0"/>
        <w:ind w:firstLine="709"/>
        <w:jc w:val="both"/>
        <w:rPr>
          <w:rFonts w:cs="Times New Roman"/>
          <w:i/>
          <w:sz w:val="24"/>
          <w:szCs w:val="24"/>
        </w:rPr>
      </w:pPr>
      <w:r w:rsidRPr="009E3AB2">
        <w:rPr>
          <w:rFonts w:cs="Times New Roman"/>
          <w:i/>
          <w:sz w:val="24"/>
          <w:szCs w:val="24"/>
        </w:rPr>
        <w:t xml:space="preserve">Постарайтесь сейчас войти в </w:t>
      </w:r>
      <w:r w:rsidR="00913536" w:rsidRPr="009E3AB2">
        <w:rPr>
          <w:rFonts w:cs="Times New Roman"/>
          <w:i/>
          <w:sz w:val="24"/>
          <w:szCs w:val="24"/>
        </w:rPr>
        <w:t xml:space="preserve">максимальный </w:t>
      </w:r>
      <w:r w:rsidRPr="009E3AB2">
        <w:rPr>
          <w:rFonts w:cs="Times New Roman"/>
          <w:i/>
          <w:sz w:val="24"/>
          <w:szCs w:val="24"/>
        </w:rPr>
        <w:t>интерес того, чего у вас не было, не ищите знакомые какие-то эффекты</w:t>
      </w:r>
      <w:r w:rsidR="000B4C7E" w:rsidRPr="009E3AB2">
        <w:rPr>
          <w:rFonts w:cs="Times New Roman"/>
          <w:i/>
          <w:sz w:val="24"/>
          <w:szCs w:val="24"/>
        </w:rPr>
        <w:t>. И,</w:t>
      </w:r>
      <w:r w:rsidRPr="009E3AB2">
        <w:rPr>
          <w:rFonts w:cs="Times New Roman"/>
          <w:i/>
          <w:sz w:val="24"/>
          <w:szCs w:val="24"/>
        </w:rPr>
        <w:t xml:space="preserve"> вспоминаем</w:t>
      </w:r>
      <w:r w:rsidR="000B4C7E" w:rsidRPr="009E3AB2">
        <w:rPr>
          <w:rFonts w:cs="Times New Roman"/>
          <w:i/>
          <w:sz w:val="24"/>
          <w:szCs w:val="24"/>
        </w:rPr>
        <w:t>,</w:t>
      </w:r>
      <w:r w:rsidRPr="009E3AB2">
        <w:rPr>
          <w:rFonts w:cs="Times New Roman"/>
          <w:i/>
          <w:sz w:val="24"/>
          <w:szCs w:val="24"/>
        </w:rPr>
        <w:t xml:space="preserve"> принцип </w:t>
      </w:r>
      <w:r w:rsidR="000B4C7E" w:rsidRPr="009E3AB2">
        <w:rPr>
          <w:rFonts w:cs="Times New Roman"/>
          <w:i/>
          <w:sz w:val="24"/>
          <w:szCs w:val="24"/>
        </w:rPr>
        <w:t>С</w:t>
      </w:r>
      <w:r w:rsidRPr="009E3AB2">
        <w:rPr>
          <w:rFonts w:cs="Times New Roman"/>
          <w:i/>
          <w:sz w:val="24"/>
          <w:szCs w:val="24"/>
        </w:rPr>
        <w:t xml:space="preserve">амоорганизации </w:t>
      </w:r>
      <w:r w:rsidR="000B4C7E" w:rsidRPr="009E3AB2">
        <w:rPr>
          <w:rFonts w:cs="Times New Roman"/>
          <w:i/>
          <w:sz w:val="24"/>
          <w:szCs w:val="24"/>
        </w:rPr>
        <w:t xml:space="preserve">– </w:t>
      </w:r>
      <w:r w:rsidRPr="009E3AB2">
        <w:rPr>
          <w:rFonts w:cs="Times New Roman"/>
          <w:i/>
          <w:sz w:val="24"/>
          <w:szCs w:val="24"/>
        </w:rPr>
        <w:t>это самоэффективность, когда вы ищ</w:t>
      </w:r>
      <w:r w:rsidR="000B4C7E" w:rsidRPr="009E3AB2">
        <w:rPr>
          <w:rFonts w:cs="Times New Roman"/>
          <w:i/>
          <w:sz w:val="24"/>
          <w:szCs w:val="24"/>
        </w:rPr>
        <w:t>е</w:t>
      </w:r>
      <w:r w:rsidRPr="009E3AB2">
        <w:rPr>
          <w:rFonts w:cs="Times New Roman"/>
          <w:i/>
          <w:sz w:val="24"/>
          <w:szCs w:val="24"/>
        </w:rPr>
        <w:t>те те эффекты, которые не характерны для других, но при этом усвоением, впечатлением данных эффектов вы начинаете закладывать новый образ в</w:t>
      </w:r>
      <w:r w:rsidR="00913536" w:rsidRPr="009E3AB2">
        <w:rPr>
          <w:rFonts w:cs="Times New Roman"/>
          <w:i/>
          <w:sz w:val="24"/>
          <w:szCs w:val="24"/>
        </w:rPr>
        <w:t>о</w:t>
      </w:r>
      <w:r w:rsidRPr="009E3AB2">
        <w:rPr>
          <w:rFonts w:cs="Times New Roman"/>
          <w:i/>
          <w:sz w:val="24"/>
          <w:szCs w:val="24"/>
        </w:rPr>
        <w:t xml:space="preserve"> внутреннем мире, который развернёт вовне другие возможности</w:t>
      </w:r>
      <w:r w:rsidR="000B4C7E" w:rsidRPr="009E3AB2">
        <w:rPr>
          <w:rFonts w:cs="Times New Roman"/>
          <w:i/>
          <w:sz w:val="24"/>
          <w:szCs w:val="24"/>
        </w:rPr>
        <w:t>. И</w:t>
      </w:r>
      <w:r w:rsidRPr="009E3AB2">
        <w:rPr>
          <w:rFonts w:cs="Times New Roman"/>
          <w:i/>
          <w:sz w:val="24"/>
          <w:szCs w:val="24"/>
        </w:rPr>
        <w:t xml:space="preserve"> поэтому каждый шаг должен буквально впечататься во внутреннем мире</w:t>
      </w:r>
      <w:r w:rsidR="00053B7A" w:rsidRPr="009E3AB2">
        <w:rPr>
          <w:rFonts w:cs="Times New Roman"/>
          <w:i/>
          <w:sz w:val="24"/>
          <w:szCs w:val="24"/>
        </w:rPr>
        <w:t xml:space="preserve"> Служащего Человека</w:t>
      </w:r>
      <w:r w:rsidR="000B4C7E" w:rsidRPr="009E3AB2">
        <w:rPr>
          <w:rFonts w:cs="Times New Roman"/>
          <w:i/>
          <w:sz w:val="24"/>
          <w:szCs w:val="24"/>
        </w:rPr>
        <w:t>-</w:t>
      </w:r>
      <w:r w:rsidR="00053B7A" w:rsidRPr="009E3AB2">
        <w:rPr>
          <w:rFonts w:cs="Times New Roman"/>
          <w:i/>
          <w:sz w:val="24"/>
          <w:szCs w:val="24"/>
        </w:rPr>
        <w:t>Служащего Изначально Вышестоящего Отца.</w:t>
      </w:r>
    </w:p>
    <w:p w14:paraId="3A398079" w14:textId="705E9ACD" w:rsidR="00053B7A" w:rsidRPr="009E3AB2" w:rsidRDefault="00053B7A" w:rsidP="009E3AB2">
      <w:pPr>
        <w:spacing w:after="0"/>
        <w:ind w:firstLine="709"/>
        <w:jc w:val="both"/>
        <w:rPr>
          <w:rFonts w:cs="Times New Roman"/>
          <w:i/>
          <w:sz w:val="24"/>
          <w:szCs w:val="24"/>
        </w:rPr>
      </w:pPr>
      <w:r w:rsidRPr="009E3AB2">
        <w:rPr>
          <w:rFonts w:cs="Times New Roman"/>
          <w:i/>
          <w:sz w:val="24"/>
          <w:szCs w:val="24"/>
        </w:rPr>
        <w:t>И ещё глубже синтезируясь с Изначально Вышестоящим Отцом</w:t>
      </w:r>
      <w:r w:rsidR="000B4C7E" w:rsidRPr="009E3AB2">
        <w:rPr>
          <w:rFonts w:cs="Times New Roman"/>
          <w:i/>
          <w:sz w:val="24"/>
          <w:szCs w:val="24"/>
        </w:rPr>
        <w:t>,</w:t>
      </w:r>
      <w:r w:rsidRPr="009E3AB2">
        <w:rPr>
          <w:rFonts w:cs="Times New Roman"/>
          <w:i/>
          <w:sz w:val="24"/>
          <w:szCs w:val="24"/>
        </w:rPr>
        <w:t xml:space="preserve"> возжигаясь 16-рицей </w:t>
      </w:r>
      <w:r w:rsidR="000B4C7E" w:rsidRPr="009E3AB2">
        <w:rPr>
          <w:rFonts w:cs="Times New Roman"/>
          <w:i/>
          <w:sz w:val="24"/>
          <w:szCs w:val="24"/>
        </w:rPr>
        <w:t>С</w:t>
      </w:r>
      <w:r w:rsidRPr="009E3AB2">
        <w:rPr>
          <w:rFonts w:cs="Times New Roman"/>
          <w:i/>
          <w:sz w:val="24"/>
          <w:szCs w:val="24"/>
        </w:rPr>
        <w:t>убъекта</w:t>
      </w:r>
      <w:r w:rsidR="00BF3AEE" w:rsidRPr="009E3AB2">
        <w:rPr>
          <w:rFonts w:cs="Times New Roman"/>
          <w:i/>
          <w:sz w:val="24"/>
          <w:szCs w:val="24"/>
        </w:rPr>
        <w:t>-</w:t>
      </w:r>
      <w:r w:rsidRPr="009E3AB2">
        <w:rPr>
          <w:rFonts w:cs="Times New Roman"/>
          <w:i/>
          <w:sz w:val="24"/>
          <w:szCs w:val="24"/>
        </w:rPr>
        <w:t>Служащего</w:t>
      </w:r>
      <w:r w:rsidR="000B4C7E" w:rsidRPr="009E3AB2">
        <w:rPr>
          <w:rFonts w:cs="Times New Roman"/>
          <w:i/>
          <w:sz w:val="24"/>
          <w:szCs w:val="24"/>
        </w:rPr>
        <w:t xml:space="preserve"> </w:t>
      </w:r>
      <w:r w:rsidRPr="009E3AB2">
        <w:rPr>
          <w:rFonts w:cs="Times New Roman"/>
          <w:i/>
          <w:sz w:val="24"/>
          <w:szCs w:val="24"/>
        </w:rPr>
        <w:t>Человека</w:t>
      </w:r>
      <w:r w:rsidR="000B4C7E" w:rsidRPr="009E3AB2">
        <w:rPr>
          <w:rFonts w:cs="Times New Roman"/>
          <w:i/>
          <w:sz w:val="24"/>
          <w:szCs w:val="24"/>
        </w:rPr>
        <w:t>-</w:t>
      </w:r>
      <w:r w:rsidRPr="009E3AB2">
        <w:rPr>
          <w:rFonts w:cs="Times New Roman"/>
          <w:i/>
          <w:sz w:val="24"/>
          <w:szCs w:val="24"/>
        </w:rPr>
        <w:t>Служащего Изначально Вышестоящего Отца каждым из нас</w:t>
      </w:r>
      <w:r w:rsidR="00C074C3" w:rsidRPr="009E3AB2">
        <w:rPr>
          <w:rFonts w:cs="Times New Roman"/>
          <w:i/>
          <w:sz w:val="24"/>
          <w:szCs w:val="24"/>
        </w:rPr>
        <w:t xml:space="preserve">, </w:t>
      </w:r>
      <w:r w:rsidRPr="009E3AB2">
        <w:rPr>
          <w:rFonts w:cs="Times New Roman"/>
          <w:i/>
          <w:sz w:val="24"/>
          <w:szCs w:val="24"/>
        </w:rPr>
        <w:t>мы стяжаем Рождение Свыше Служащего Человека</w:t>
      </w:r>
      <w:r w:rsidR="00C074C3" w:rsidRPr="009E3AB2">
        <w:rPr>
          <w:rFonts w:cs="Times New Roman"/>
          <w:i/>
          <w:sz w:val="24"/>
          <w:szCs w:val="24"/>
        </w:rPr>
        <w:t>-</w:t>
      </w:r>
      <w:r w:rsidRPr="009E3AB2">
        <w:rPr>
          <w:rFonts w:cs="Times New Roman"/>
          <w:i/>
          <w:sz w:val="24"/>
          <w:szCs w:val="24"/>
        </w:rPr>
        <w:t>Служащего Ля</w:t>
      </w:r>
      <w:r w:rsidR="00C074C3" w:rsidRPr="009E3AB2">
        <w:rPr>
          <w:rFonts w:cs="Times New Roman"/>
          <w:i/>
          <w:sz w:val="24"/>
          <w:szCs w:val="24"/>
        </w:rPr>
        <w:t>-</w:t>
      </w:r>
      <w:r w:rsidRPr="009E3AB2">
        <w:rPr>
          <w:rFonts w:cs="Times New Roman"/>
          <w:i/>
          <w:sz w:val="24"/>
          <w:szCs w:val="24"/>
        </w:rPr>
        <w:lastRenderedPageBreak/>
        <w:t>ИВДИВО Метагалактики и вот теперь</w:t>
      </w:r>
      <w:r w:rsidR="000B4C7E" w:rsidRPr="009E3AB2">
        <w:rPr>
          <w:rFonts w:cs="Times New Roman"/>
          <w:i/>
          <w:sz w:val="24"/>
          <w:szCs w:val="24"/>
        </w:rPr>
        <w:t>,</w:t>
      </w:r>
      <w:r w:rsidRPr="009E3AB2">
        <w:rPr>
          <w:rFonts w:cs="Times New Roman"/>
          <w:i/>
          <w:sz w:val="24"/>
          <w:szCs w:val="24"/>
        </w:rPr>
        <w:t xml:space="preserve"> максимально открывшись, проника</w:t>
      </w:r>
      <w:r w:rsidR="000B4C7E" w:rsidRPr="009E3AB2">
        <w:rPr>
          <w:rFonts w:cs="Times New Roman"/>
          <w:i/>
          <w:sz w:val="24"/>
          <w:szCs w:val="24"/>
        </w:rPr>
        <w:t>емся</w:t>
      </w:r>
      <w:r w:rsidRPr="009E3AB2">
        <w:rPr>
          <w:rFonts w:cs="Times New Roman"/>
          <w:i/>
          <w:sz w:val="24"/>
          <w:szCs w:val="24"/>
        </w:rPr>
        <w:t xml:space="preserve"> Рождением Свыше.</w:t>
      </w:r>
    </w:p>
    <w:p w14:paraId="300E80A7" w14:textId="3B78F528" w:rsidR="00053B7A" w:rsidRPr="009E3AB2" w:rsidRDefault="00053B7A" w:rsidP="009E3AB2">
      <w:pPr>
        <w:spacing w:after="0"/>
        <w:ind w:firstLine="709"/>
        <w:jc w:val="both"/>
        <w:rPr>
          <w:rFonts w:cs="Times New Roman"/>
          <w:i/>
          <w:sz w:val="24"/>
          <w:szCs w:val="24"/>
        </w:rPr>
      </w:pPr>
      <w:r w:rsidRPr="009E3AB2">
        <w:rPr>
          <w:rFonts w:cs="Times New Roman"/>
          <w:i/>
          <w:sz w:val="24"/>
          <w:szCs w:val="24"/>
        </w:rPr>
        <w:t>А теперь</w:t>
      </w:r>
      <w:r w:rsidR="000B4C7E" w:rsidRPr="009E3AB2">
        <w:rPr>
          <w:rFonts w:cs="Times New Roman"/>
          <w:i/>
          <w:sz w:val="24"/>
          <w:szCs w:val="24"/>
        </w:rPr>
        <w:t>,</w:t>
      </w:r>
      <w:r w:rsidRPr="009E3AB2">
        <w:rPr>
          <w:rFonts w:cs="Times New Roman"/>
          <w:i/>
          <w:sz w:val="24"/>
          <w:szCs w:val="24"/>
        </w:rPr>
        <w:t xml:space="preserve"> вспоминайте, Рождение Свыше Ля</w:t>
      </w:r>
      <w:r w:rsidR="000B4C7E" w:rsidRPr="009E3AB2">
        <w:rPr>
          <w:rFonts w:cs="Times New Roman"/>
          <w:i/>
          <w:sz w:val="24"/>
          <w:szCs w:val="24"/>
        </w:rPr>
        <w:t>-</w:t>
      </w:r>
      <w:r w:rsidRPr="009E3AB2">
        <w:rPr>
          <w:rFonts w:cs="Times New Roman"/>
          <w:i/>
          <w:sz w:val="24"/>
          <w:szCs w:val="24"/>
        </w:rPr>
        <w:t>ИВДИВО Метагалактики</w:t>
      </w:r>
      <w:r w:rsidR="0017327C" w:rsidRPr="009E3AB2">
        <w:rPr>
          <w:rFonts w:cs="Times New Roman"/>
          <w:i/>
          <w:sz w:val="24"/>
          <w:szCs w:val="24"/>
        </w:rPr>
        <w:t xml:space="preserve"> </w:t>
      </w:r>
      <w:r w:rsidR="000B4C7E" w:rsidRPr="009E3AB2">
        <w:rPr>
          <w:rFonts w:cs="Times New Roman"/>
          <w:i/>
          <w:sz w:val="24"/>
          <w:szCs w:val="24"/>
        </w:rPr>
        <w:t xml:space="preserve">– </w:t>
      </w:r>
      <w:r w:rsidR="0017327C" w:rsidRPr="009E3AB2">
        <w:rPr>
          <w:rFonts w:cs="Times New Roman"/>
          <w:i/>
          <w:sz w:val="24"/>
          <w:szCs w:val="24"/>
        </w:rPr>
        <w:t xml:space="preserve">это </w:t>
      </w:r>
      <w:r w:rsidR="000B4C7E" w:rsidRPr="009E3AB2">
        <w:rPr>
          <w:rFonts w:cs="Times New Roman"/>
          <w:i/>
          <w:sz w:val="24"/>
          <w:szCs w:val="24"/>
        </w:rPr>
        <w:t>десятый</w:t>
      </w:r>
      <w:r w:rsidR="0017327C" w:rsidRPr="009E3AB2">
        <w:rPr>
          <w:rFonts w:cs="Times New Roman"/>
          <w:i/>
          <w:sz w:val="24"/>
          <w:szCs w:val="24"/>
        </w:rPr>
        <w:t xml:space="preserve"> архетип материи. Это параметоды</w:t>
      </w:r>
      <w:r w:rsidR="00BF3AEE" w:rsidRPr="009E3AB2">
        <w:rPr>
          <w:rFonts w:cs="Times New Roman"/>
          <w:i/>
          <w:sz w:val="24"/>
          <w:szCs w:val="24"/>
        </w:rPr>
        <w:t>,</w:t>
      </w:r>
      <w:r w:rsidR="0017327C" w:rsidRPr="009E3AB2">
        <w:rPr>
          <w:rFonts w:cs="Times New Roman"/>
          <w:i/>
          <w:sz w:val="24"/>
          <w:szCs w:val="24"/>
        </w:rPr>
        <w:t xml:space="preserve"> движение, ощущение, чувства, мысли и</w:t>
      </w:r>
      <w:r w:rsidR="00913536" w:rsidRPr="009E3AB2">
        <w:rPr>
          <w:rFonts w:cs="Times New Roman"/>
          <w:i/>
          <w:sz w:val="24"/>
          <w:szCs w:val="24"/>
        </w:rPr>
        <w:t xml:space="preserve"> </w:t>
      </w:r>
      <w:r w:rsidR="0017327C" w:rsidRPr="009E3AB2">
        <w:rPr>
          <w:rFonts w:cs="Times New Roman"/>
          <w:i/>
          <w:sz w:val="24"/>
          <w:szCs w:val="24"/>
        </w:rPr>
        <w:t>так далее, которых доселе у вас не было</w:t>
      </w:r>
      <w:r w:rsidR="000B4C7E" w:rsidRPr="009E3AB2">
        <w:rPr>
          <w:rFonts w:cs="Times New Roman"/>
          <w:i/>
          <w:sz w:val="24"/>
          <w:szCs w:val="24"/>
        </w:rPr>
        <w:t>. П</w:t>
      </w:r>
      <w:r w:rsidR="0017327C" w:rsidRPr="009E3AB2">
        <w:rPr>
          <w:rFonts w:cs="Times New Roman"/>
          <w:i/>
          <w:sz w:val="24"/>
          <w:szCs w:val="24"/>
        </w:rPr>
        <w:t xml:space="preserve">роникаясь этим, погружаясь </w:t>
      </w:r>
      <w:r w:rsidR="000B4C7E" w:rsidRPr="009E3AB2">
        <w:rPr>
          <w:rFonts w:cs="Times New Roman"/>
          <w:i/>
          <w:sz w:val="24"/>
          <w:szCs w:val="24"/>
        </w:rPr>
        <w:t xml:space="preserve">в </w:t>
      </w:r>
      <w:r w:rsidR="0017327C" w:rsidRPr="009E3AB2">
        <w:rPr>
          <w:rFonts w:cs="Times New Roman"/>
          <w:i/>
          <w:sz w:val="24"/>
          <w:szCs w:val="24"/>
        </w:rPr>
        <w:t>эт</w:t>
      </w:r>
      <w:r w:rsidR="000B4C7E" w:rsidRPr="009E3AB2">
        <w:rPr>
          <w:rFonts w:cs="Times New Roman"/>
          <w:i/>
          <w:sz w:val="24"/>
          <w:szCs w:val="24"/>
        </w:rPr>
        <w:t xml:space="preserve">о, </w:t>
      </w:r>
      <w:r w:rsidR="0017327C" w:rsidRPr="009E3AB2">
        <w:rPr>
          <w:rFonts w:cs="Times New Roman"/>
          <w:i/>
          <w:sz w:val="24"/>
          <w:szCs w:val="24"/>
        </w:rPr>
        <w:t>мы синтезируемся с Изначально Вышестоящим Отцом и стяжаем три Образа Изначально Вышестоящего Отца</w:t>
      </w:r>
      <w:r w:rsidR="000B4C7E" w:rsidRPr="009E3AB2">
        <w:rPr>
          <w:rFonts w:cs="Times New Roman"/>
          <w:i/>
          <w:sz w:val="24"/>
          <w:szCs w:val="24"/>
        </w:rPr>
        <w:t xml:space="preserve"> – </w:t>
      </w:r>
      <w:r w:rsidR="00913536" w:rsidRPr="009E3AB2">
        <w:rPr>
          <w:rFonts w:cs="Times New Roman"/>
          <w:i/>
          <w:sz w:val="24"/>
          <w:szCs w:val="24"/>
        </w:rPr>
        <w:t>О</w:t>
      </w:r>
      <w:r w:rsidR="0017327C" w:rsidRPr="009E3AB2">
        <w:rPr>
          <w:rFonts w:cs="Times New Roman"/>
          <w:i/>
          <w:sz w:val="24"/>
          <w:szCs w:val="24"/>
        </w:rPr>
        <w:t xml:space="preserve">браз Человека, Образ Посвящённого, Образ Служащего </w:t>
      </w:r>
      <w:r w:rsidR="000B4C7E" w:rsidRPr="009E3AB2">
        <w:rPr>
          <w:rFonts w:cs="Times New Roman"/>
          <w:i/>
          <w:sz w:val="24"/>
          <w:szCs w:val="24"/>
        </w:rPr>
        <w:t xml:space="preserve">– </w:t>
      </w:r>
      <w:r w:rsidR="0017327C" w:rsidRPr="009E3AB2">
        <w:rPr>
          <w:rFonts w:cs="Times New Roman"/>
          <w:i/>
          <w:sz w:val="24"/>
          <w:szCs w:val="24"/>
        </w:rPr>
        <w:t>и</w:t>
      </w:r>
      <w:r w:rsidR="000B4C7E" w:rsidRPr="009E3AB2">
        <w:rPr>
          <w:rFonts w:cs="Times New Roman"/>
          <w:i/>
          <w:sz w:val="24"/>
          <w:szCs w:val="24"/>
        </w:rPr>
        <w:t>,</w:t>
      </w:r>
      <w:r w:rsidR="0017327C" w:rsidRPr="009E3AB2">
        <w:rPr>
          <w:rFonts w:cs="Times New Roman"/>
          <w:i/>
          <w:sz w:val="24"/>
          <w:szCs w:val="24"/>
        </w:rPr>
        <w:t xml:space="preserve"> возжигаясь триединым Образом Изначально Вышестоящего Отца</w:t>
      </w:r>
      <w:r w:rsidR="000B4C7E" w:rsidRPr="009E3AB2">
        <w:rPr>
          <w:rFonts w:cs="Times New Roman"/>
          <w:i/>
          <w:sz w:val="24"/>
          <w:szCs w:val="24"/>
        </w:rPr>
        <w:t>,</w:t>
      </w:r>
      <w:r w:rsidR="0017327C" w:rsidRPr="009E3AB2">
        <w:rPr>
          <w:rFonts w:cs="Times New Roman"/>
          <w:i/>
          <w:sz w:val="24"/>
          <w:szCs w:val="24"/>
        </w:rPr>
        <w:t xml:space="preserve"> стяжаем Образ Служащего Человека</w:t>
      </w:r>
      <w:r w:rsidR="000B4C7E" w:rsidRPr="009E3AB2">
        <w:rPr>
          <w:rFonts w:cs="Times New Roman"/>
          <w:i/>
          <w:sz w:val="24"/>
          <w:szCs w:val="24"/>
        </w:rPr>
        <w:t>-Служащего</w:t>
      </w:r>
      <w:r w:rsidR="0017327C" w:rsidRPr="009E3AB2">
        <w:rPr>
          <w:rFonts w:cs="Times New Roman"/>
          <w:i/>
          <w:sz w:val="24"/>
          <w:szCs w:val="24"/>
        </w:rPr>
        <w:t xml:space="preserve"> </w:t>
      </w:r>
      <w:r w:rsidR="00AD04B0" w:rsidRPr="009E3AB2">
        <w:rPr>
          <w:rFonts w:cs="Times New Roman"/>
          <w:i/>
          <w:sz w:val="24"/>
          <w:szCs w:val="24"/>
        </w:rPr>
        <w:t>Ля</w:t>
      </w:r>
      <w:r w:rsidR="000B4C7E" w:rsidRPr="009E3AB2">
        <w:rPr>
          <w:rFonts w:cs="Times New Roman"/>
          <w:i/>
          <w:sz w:val="24"/>
          <w:szCs w:val="24"/>
        </w:rPr>
        <w:t>-</w:t>
      </w:r>
      <w:r w:rsidR="00AD04B0" w:rsidRPr="009E3AB2">
        <w:rPr>
          <w:rFonts w:cs="Times New Roman"/>
          <w:i/>
          <w:sz w:val="24"/>
          <w:szCs w:val="24"/>
        </w:rPr>
        <w:t>ИВД</w:t>
      </w:r>
      <w:r w:rsidR="00F12364" w:rsidRPr="009E3AB2">
        <w:rPr>
          <w:rFonts w:cs="Times New Roman"/>
          <w:i/>
          <w:sz w:val="24"/>
          <w:szCs w:val="24"/>
        </w:rPr>
        <w:t xml:space="preserve">ИВО Метагалактики и развёртывая </w:t>
      </w:r>
      <w:r w:rsidR="00AD04B0" w:rsidRPr="009E3AB2">
        <w:rPr>
          <w:rFonts w:cs="Times New Roman"/>
          <w:i/>
          <w:sz w:val="24"/>
          <w:szCs w:val="24"/>
        </w:rPr>
        <w:t xml:space="preserve"> физически каждым из нас.</w:t>
      </w:r>
    </w:p>
    <w:p w14:paraId="187ECDC7" w14:textId="56A55B55" w:rsidR="00A77090" w:rsidRPr="009E3AB2" w:rsidRDefault="00AD04B0" w:rsidP="009E3AB2">
      <w:pPr>
        <w:spacing w:after="0"/>
        <w:ind w:firstLine="709"/>
        <w:jc w:val="both"/>
        <w:rPr>
          <w:rFonts w:cs="Times New Roman"/>
          <w:i/>
          <w:sz w:val="24"/>
          <w:szCs w:val="24"/>
        </w:rPr>
      </w:pPr>
      <w:r w:rsidRPr="009E3AB2">
        <w:rPr>
          <w:rFonts w:cs="Times New Roman"/>
          <w:i/>
          <w:sz w:val="24"/>
          <w:szCs w:val="24"/>
        </w:rPr>
        <w:t xml:space="preserve">Синтезируясь с Изначально Вышестоящим </w:t>
      </w:r>
      <w:r w:rsidR="00151FD5" w:rsidRPr="009E3AB2">
        <w:rPr>
          <w:rFonts w:cs="Times New Roman"/>
          <w:i/>
          <w:sz w:val="24"/>
          <w:szCs w:val="24"/>
        </w:rPr>
        <w:t>О</w:t>
      </w:r>
      <w:r w:rsidRPr="009E3AB2">
        <w:rPr>
          <w:rFonts w:cs="Times New Roman"/>
          <w:i/>
          <w:sz w:val="24"/>
          <w:szCs w:val="24"/>
        </w:rPr>
        <w:t>тцом</w:t>
      </w:r>
      <w:r w:rsidR="00C074C3" w:rsidRPr="009E3AB2">
        <w:rPr>
          <w:rFonts w:cs="Times New Roman"/>
          <w:i/>
          <w:sz w:val="24"/>
          <w:szCs w:val="24"/>
        </w:rPr>
        <w:t>,</w:t>
      </w:r>
      <w:r w:rsidR="004F7599" w:rsidRPr="009E3AB2">
        <w:rPr>
          <w:rFonts w:cs="Times New Roman"/>
          <w:i/>
          <w:sz w:val="24"/>
          <w:szCs w:val="24"/>
        </w:rPr>
        <w:t xml:space="preserve"> мы </w:t>
      </w:r>
      <w:r w:rsidRPr="009E3AB2">
        <w:rPr>
          <w:rFonts w:cs="Times New Roman"/>
          <w:i/>
          <w:sz w:val="24"/>
          <w:szCs w:val="24"/>
        </w:rPr>
        <w:t xml:space="preserve">стяжаем три </w:t>
      </w:r>
      <w:r w:rsidR="00BF3AEE" w:rsidRPr="009E3AB2">
        <w:rPr>
          <w:rFonts w:cs="Times New Roman"/>
          <w:i/>
          <w:sz w:val="24"/>
          <w:szCs w:val="24"/>
        </w:rPr>
        <w:t>П</w:t>
      </w:r>
      <w:r w:rsidRPr="009E3AB2">
        <w:rPr>
          <w:rFonts w:cs="Times New Roman"/>
          <w:i/>
          <w:sz w:val="24"/>
          <w:szCs w:val="24"/>
        </w:rPr>
        <w:t xml:space="preserve">одобия Изначально Вышестоящего Отца </w:t>
      </w:r>
      <w:r w:rsidR="000B4C7E" w:rsidRPr="009E3AB2">
        <w:rPr>
          <w:rFonts w:cs="Times New Roman"/>
          <w:i/>
          <w:sz w:val="24"/>
          <w:szCs w:val="24"/>
        </w:rPr>
        <w:t>– П</w:t>
      </w:r>
      <w:r w:rsidRPr="009E3AB2">
        <w:rPr>
          <w:rFonts w:cs="Times New Roman"/>
          <w:i/>
          <w:sz w:val="24"/>
          <w:szCs w:val="24"/>
        </w:rPr>
        <w:t>одобие Человека</w:t>
      </w:r>
      <w:r w:rsidR="000B4C7E" w:rsidRPr="009E3AB2">
        <w:rPr>
          <w:rFonts w:cs="Times New Roman"/>
          <w:i/>
          <w:sz w:val="24"/>
          <w:szCs w:val="24"/>
        </w:rPr>
        <w:t>,</w:t>
      </w:r>
      <w:r w:rsidR="00E9368C" w:rsidRPr="009E3AB2">
        <w:rPr>
          <w:rFonts w:cs="Times New Roman"/>
          <w:i/>
          <w:sz w:val="24"/>
          <w:szCs w:val="24"/>
        </w:rPr>
        <w:t xml:space="preserve"> Подобие Посвящённого, </w:t>
      </w:r>
      <w:r w:rsidR="000B4C7E" w:rsidRPr="009E3AB2">
        <w:rPr>
          <w:rFonts w:cs="Times New Roman"/>
          <w:i/>
          <w:sz w:val="24"/>
          <w:szCs w:val="24"/>
        </w:rPr>
        <w:t>П</w:t>
      </w:r>
      <w:r w:rsidR="00E9368C" w:rsidRPr="009E3AB2">
        <w:rPr>
          <w:rFonts w:cs="Times New Roman"/>
          <w:i/>
          <w:sz w:val="24"/>
          <w:szCs w:val="24"/>
        </w:rPr>
        <w:t>одобие Служащего</w:t>
      </w:r>
      <w:r w:rsidR="000B4C7E" w:rsidRPr="009E3AB2">
        <w:rPr>
          <w:rFonts w:cs="Times New Roman"/>
          <w:i/>
          <w:sz w:val="24"/>
          <w:szCs w:val="24"/>
        </w:rPr>
        <w:t>. И</w:t>
      </w:r>
      <w:r w:rsidR="00E9368C" w:rsidRPr="009E3AB2">
        <w:rPr>
          <w:rFonts w:cs="Times New Roman"/>
          <w:i/>
          <w:sz w:val="24"/>
          <w:szCs w:val="24"/>
        </w:rPr>
        <w:t xml:space="preserve"> стяжаем тр</w:t>
      </w:r>
      <w:r w:rsidR="000B4C7E" w:rsidRPr="009E3AB2">
        <w:rPr>
          <w:rFonts w:cs="Times New Roman"/>
          <w:i/>
          <w:sz w:val="24"/>
          <w:szCs w:val="24"/>
        </w:rPr>
        <w:t>ие</w:t>
      </w:r>
      <w:r w:rsidR="00E9368C" w:rsidRPr="009E3AB2">
        <w:rPr>
          <w:rFonts w:cs="Times New Roman"/>
          <w:i/>
          <w:sz w:val="24"/>
          <w:szCs w:val="24"/>
        </w:rPr>
        <w:t xml:space="preserve">диное </w:t>
      </w:r>
      <w:r w:rsidR="00A77090" w:rsidRPr="009E3AB2">
        <w:rPr>
          <w:rFonts w:cs="Times New Roman"/>
          <w:i/>
          <w:sz w:val="24"/>
          <w:szCs w:val="24"/>
        </w:rPr>
        <w:t>П</w:t>
      </w:r>
      <w:r w:rsidR="00E9368C" w:rsidRPr="009E3AB2">
        <w:rPr>
          <w:rFonts w:cs="Times New Roman"/>
          <w:i/>
          <w:sz w:val="24"/>
          <w:szCs w:val="24"/>
        </w:rPr>
        <w:t xml:space="preserve">одобие Изначально Вышестоящего Отца каждым из нас </w:t>
      </w:r>
      <w:r w:rsidR="004F7599" w:rsidRPr="009E3AB2">
        <w:rPr>
          <w:rFonts w:cs="Times New Roman"/>
          <w:i/>
          <w:sz w:val="24"/>
          <w:szCs w:val="24"/>
        </w:rPr>
        <w:t xml:space="preserve">в </w:t>
      </w:r>
      <w:r w:rsidR="00E9368C" w:rsidRPr="009E3AB2">
        <w:rPr>
          <w:rFonts w:cs="Times New Roman"/>
          <w:i/>
          <w:sz w:val="24"/>
          <w:szCs w:val="24"/>
        </w:rPr>
        <w:t xml:space="preserve">развёртке внутреннего </w:t>
      </w:r>
      <w:r w:rsidR="00BF3AEE" w:rsidRPr="009E3AB2">
        <w:rPr>
          <w:rFonts w:cs="Times New Roman"/>
          <w:i/>
          <w:sz w:val="24"/>
          <w:szCs w:val="24"/>
        </w:rPr>
        <w:t>П</w:t>
      </w:r>
      <w:r w:rsidR="00E9368C" w:rsidRPr="009E3AB2">
        <w:rPr>
          <w:rFonts w:cs="Times New Roman"/>
          <w:i/>
          <w:sz w:val="24"/>
          <w:szCs w:val="24"/>
        </w:rPr>
        <w:t xml:space="preserve">отенциала Изначально Вышестоящего Отца </w:t>
      </w:r>
      <w:r w:rsidR="00151FD5" w:rsidRPr="009E3AB2">
        <w:rPr>
          <w:rFonts w:cs="Times New Roman"/>
          <w:i/>
          <w:sz w:val="24"/>
          <w:szCs w:val="24"/>
        </w:rPr>
        <w:t>С</w:t>
      </w:r>
      <w:r w:rsidR="00E9368C" w:rsidRPr="009E3AB2">
        <w:rPr>
          <w:rFonts w:cs="Times New Roman"/>
          <w:i/>
          <w:sz w:val="24"/>
          <w:szCs w:val="24"/>
        </w:rPr>
        <w:t>лужащим Человеком</w:t>
      </w:r>
      <w:r w:rsidR="00A77090" w:rsidRPr="009E3AB2">
        <w:rPr>
          <w:rFonts w:cs="Times New Roman"/>
          <w:i/>
          <w:sz w:val="24"/>
          <w:szCs w:val="24"/>
        </w:rPr>
        <w:t>-</w:t>
      </w:r>
      <w:r w:rsidR="00151FD5" w:rsidRPr="009E3AB2">
        <w:rPr>
          <w:rFonts w:cs="Times New Roman"/>
          <w:i/>
          <w:sz w:val="24"/>
          <w:szCs w:val="24"/>
        </w:rPr>
        <w:t>Служащим Ля</w:t>
      </w:r>
      <w:r w:rsidR="00A77090" w:rsidRPr="009E3AB2">
        <w:rPr>
          <w:rFonts w:cs="Times New Roman"/>
          <w:i/>
          <w:sz w:val="24"/>
          <w:szCs w:val="24"/>
        </w:rPr>
        <w:t>-</w:t>
      </w:r>
      <w:r w:rsidR="00151FD5" w:rsidRPr="009E3AB2">
        <w:rPr>
          <w:rFonts w:cs="Times New Roman"/>
          <w:i/>
          <w:sz w:val="24"/>
          <w:szCs w:val="24"/>
        </w:rPr>
        <w:t>ИВДИВО Метагалактики</w:t>
      </w:r>
      <w:r w:rsidR="00A77090" w:rsidRPr="009E3AB2">
        <w:rPr>
          <w:rFonts w:cs="Times New Roman"/>
          <w:i/>
          <w:sz w:val="24"/>
          <w:szCs w:val="24"/>
        </w:rPr>
        <w:t>.</w:t>
      </w:r>
    </w:p>
    <w:p w14:paraId="3A703DD0" w14:textId="20ADA9B1" w:rsidR="00A77090" w:rsidRPr="009E3AB2" w:rsidRDefault="00A77090" w:rsidP="009E3AB2">
      <w:pPr>
        <w:spacing w:after="0"/>
        <w:ind w:firstLine="709"/>
        <w:jc w:val="both"/>
        <w:rPr>
          <w:rFonts w:cs="Times New Roman"/>
          <w:i/>
          <w:sz w:val="24"/>
          <w:szCs w:val="24"/>
        </w:rPr>
      </w:pPr>
      <w:r w:rsidRPr="009E3AB2">
        <w:rPr>
          <w:rFonts w:cs="Times New Roman"/>
          <w:i/>
          <w:sz w:val="24"/>
          <w:szCs w:val="24"/>
        </w:rPr>
        <w:t>И</w:t>
      </w:r>
      <w:r w:rsidR="00151FD5" w:rsidRPr="009E3AB2">
        <w:rPr>
          <w:rFonts w:cs="Times New Roman"/>
          <w:i/>
          <w:sz w:val="24"/>
          <w:szCs w:val="24"/>
        </w:rPr>
        <w:t xml:space="preserve"> возжигаясь этим, преобра</w:t>
      </w:r>
      <w:r w:rsidR="004F7599" w:rsidRPr="009E3AB2">
        <w:rPr>
          <w:rFonts w:cs="Times New Roman"/>
          <w:i/>
          <w:sz w:val="24"/>
          <w:szCs w:val="24"/>
        </w:rPr>
        <w:t>ж</w:t>
      </w:r>
      <w:r w:rsidR="00151FD5" w:rsidRPr="009E3AB2">
        <w:rPr>
          <w:rFonts w:cs="Times New Roman"/>
          <w:i/>
          <w:sz w:val="24"/>
          <w:szCs w:val="24"/>
        </w:rPr>
        <w:t>аясь этим</w:t>
      </w:r>
      <w:r w:rsidRPr="009E3AB2">
        <w:rPr>
          <w:rFonts w:cs="Times New Roman"/>
          <w:i/>
          <w:sz w:val="24"/>
          <w:szCs w:val="24"/>
        </w:rPr>
        <w:t>, м</w:t>
      </w:r>
      <w:r w:rsidR="00151FD5" w:rsidRPr="009E3AB2">
        <w:rPr>
          <w:rFonts w:cs="Times New Roman"/>
          <w:i/>
          <w:sz w:val="24"/>
          <w:szCs w:val="24"/>
        </w:rPr>
        <w:t xml:space="preserve">ы синтезируемся с Изначально Вышестоящим Отцом и вспыхиваем пред Изначально Вышестоящим Отцом Рождением Свыше Образом и </w:t>
      </w:r>
      <w:r w:rsidRPr="009E3AB2">
        <w:rPr>
          <w:rFonts w:cs="Times New Roman"/>
          <w:i/>
          <w:sz w:val="24"/>
          <w:szCs w:val="24"/>
        </w:rPr>
        <w:t>П</w:t>
      </w:r>
      <w:r w:rsidR="00151FD5" w:rsidRPr="009E3AB2">
        <w:rPr>
          <w:rFonts w:cs="Times New Roman"/>
          <w:i/>
          <w:sz w:val="24"/>
          <w:szCs w:val="24"/>
        </w:rPr>
        <w:t>одобием Изначально Вышестоящего Отца тр</w:t>
      </w:r>
      <w:r w:rsidRPr="009E3AB2">
        <w:rPr>
          <w:rFonts w:cs="Times New Roman"/>
          <w:i/>
          <w:sz w:val="24"/>
          <w:szCs w:val="24"/>
        </w:rPr>
        <w:t>ие</w:t>
      </w:r>
      <w:r w:rsidR="00151FD5" w:rsidRPr="009E3AB2">
        <w:rPr>
          <w:rFonts w:cs="Times New Roman"/>
          <w:i/>
          <w:sz w:val="24"/>
          <w:szCs w:val="24"/>
        </w:rPr>
        <w:t>дино каждым синтезфизически</w:t>
      </w:r>
      <w:r w:rsidRPr="009E3AB2">
        <w:rPr>
          <w:rFonts w:cs="Times New Roman"/>
          <w:i/>
          <w:sz w:val="24"/>
          <w:szCs w:val="24"/>
        </w:rPr>
        <w:t>.</w:t>
      </w:r>
    </w:p>
    <w:p w14:paraId="44CF0A35" w14:textId="05BD3072" w:rsidR="00A77090" w:rsidRPr="009E3AB2" w:rsidRDefault="00A77090" w:rsidP="009E3AB2">
      <w:pPr>
        <w:spacing w:after="0"/>
        <w:ind w:firstLine="709"/>
        <w:jc w:val="both"/>
        <w:rPr>
          <w:rFonts w:cs="Times New Roman"/>
          <w:i/>
          <w:sz w:val="24"/>
          <w:szCs w:val="24"/>
        </w:rPr>
      </w:pPr>
      <w:r w:rsidRPr="009E3AB2">
        <w:rPr>
          <w:rFonts w:cs="Times New Roman"/>
          <w:i/>
          <w:sz w:val="24"/>
          <w:szCs w:val="24"/>
        </w:rPr>
        <w:t>И</w:t>
      </w:r>
      <w:r w:rsidR="00151FD5" w:rsidRPr="009E3AB2">
        <w:rPr>
          <w:rFonts w:cs="Times New Roman"/>
          <w:i/>
          <w:sz w:val="24"/>
          <w:szCs w:val="24"/>
        </w:rPr>
        <w:t xml:space="preserve"> синтезируясь с Изначально Вышестоящим Отцом</w:t>
      </w:r>
      <w:r w:rsidRPr="009E3AB2">
        <w:rPr>
          <w:rFonts w:cs="Times New Roman"/>
          <w:i/>
          <w:sz w:val="24"/>
          <w:szCs w:val="24"/>
        </w:rPr>
        <w:t>,</w:t>
      </w:r>
      <w:r w:rsidR="00151FD5" w:rsidRPr="009E3AB2">
        <w:rPr>
          <w:rFonts w:cs="Times New Roman"/>
          <w:i/>
          <w:sz w:val="24"/>
          <w:szCs w:val="24"/>
        </w:rPr>
        <w:t xml:space="preserve"> мы стяжаем </w:t>
      </w:r>
      <w:r w:rsidRPr="009E3AB2">
        <w:rPr>
          <w:rFonts w:cs="Times New Roman"/>
          <w:i/>
          <w:sz w:val="24"/>
          <w:szCs w:val="24"/>
        </w:rPr>
        <w:t>П</w:t>
      </w:r>
      <w:r w:rsidR="00151FD5" w:rsidRPr="009E3AB2">
        <w:rPr>
          <w:rFonts w:cs="Times New Roman"/>
          <w:i/>
          <w:sz w:val="24"/>
          <w:szCs w:val="24"/>
        </w:rPr>
        <w:t xml:space="preserve">отенциал Изначально Вышестоящего </w:t>
      </w:r>
      <w:r w:rsidR="00C63ED3" w:rsidRPr="009E3AB2">
        <w:rPr>
          <w:rFonts w:cs="Times New Roman"/>
          <w:i/>
          <w:sz w:val="24"/>
          <w:szCs w:val="24"/>
        </w:rPr>
        <w:t>О</w:t>
      </w:r>
      <w:r w:rsidR="00151FD5" w:rsidRPr="009E3AB2">
        <w:rPr>
          <w:rFonts w:cs="Times New Roman"/>
          <w:i/>
          <w:sz w:val="24"/>
          <w:szCs w:val="24"/>
        </w:rPr>
        <w:t>тца</w:t>
      </w:r>
      <w:r w:rsidR="00C63ED3" w:rsidRPr="009E3AB2">
        <w:rPr>
          <w:rFonts w:cs="Times New Roman"/>
          <w:i/>
          <w:sz w:val="24"/>
          <w:szCs w:val="24"/>
        </w:rPr>
        <w:t xml:space="preserve"> Служаще</w:t>
      </w:r>
      <w:r w:rsidRPr="009E3AB2">
        <w:rPr>
          <w:rFonts w:cs="Times New Roman"/>
          <w:i/>
          <w:sz w:val="24"/>
          <w:szCs w:val="24"/>
        </w:rPr>
        <w:t>му</w:t>
      </w:r>
      <w:r w:rsidR="00C63ED3" w:rsidRPr="009E3AB2">
        <w:rPr>
          <w:rFonts w:cs="Times New Roman"/>
          <w:i/>
          <w:sz w:val="24"/>
          <w:szCs w:val="24"/>
        </w:rPr>
        <w:t xml:space="preserve"> Человеку</w:t>
      </w:r>
      <w:r w:rsidRPr="009E3AB2">
        <w:rPr>
          <w:rFonts w:cs="Times New Roman"/>
          <w:i/>
          <w:sz w:val="24"/>
          <w:szCs w:val="24"/>
        </w:rPr>
        <w:t>-</w:t>
      </w:r>
      <w:r w:rsidR="004F7599" w:rsidRPr="009E3AB2">
        <w:rPr>
          <w:rFonts w:cs="Times New Roman"/>
          <w:i/>
          <w:sz w:val="24"/>
          <w:szCs w:val="24"/>
        </w:rPr>
        <w:t>Служаще</w:t>
      </w:r>
      <w:r w:rsidRPr="009E3AB2">
        <w:rPr>
          <w:rFonts w:cs="Times New Roman"/>
          <w:i/>
          <w:sz w:val="24"/>
          <w:szCs w:val="24"/>
        </w:rPr>
        <w:t>му</w:t>
      </w:r>
      <w:r w:rsidR="00C63ED3" w:rsidRPr="009E3AB2">
        <w:rPr>
          <w:rFonts w:cs="Times New Roman"/>
          <w:i/>
          <w:sz w:val="24"/>
          <w:szCs w:val="24"/>
        </w:rPr>
        <w:t xml:space="preserve"> Ля</w:t>
      </w:r>
      <w:r w:rsidRPr="009E3AB2">
        <w:rPr>
          <w:rFonts w:cs="Times New Roman"/>
          <w:i/>
          <w:sz w:val="24"/>
          <w:szCs w:val="24"/>
        </w:rPr>
        <w:t>-</w:t>
      </w:r>
      <w:r w:rsidR="00C63ED3" w:rsidRPr="009E3AB2">
        <w:rPr>
          <w:rFonts w:cs="Times New Roman"/>
          <w:i/>
          <w:sz w:val="24"/>
          <w:szCs w:val="24"/>
        </w:rPr>
        <w:t>ИВДИВО Метагалактики в реализации тр</w:t>
      </w:r>
      <w:r w:rsidRPr="009E3AB2">
        <w:rPr>
          <w:rFonts w:cs="Times New Roman"/>
          <w:i/>
          <w:sz w:val="24"/>
          <w:szCs w:val="24"/>
        </w:rPr>
        <w:t>и</w:t>
      </w:r>
      <w:r w:rsidR="00C63ED3" w:rsidRPr="009E3AB2">
        <w:rPr>
          <w:rFonts w:cs="Times New Roman"/>
          <w:i/>
          <w:sz w:val="24"/>
          <w:szCs w:val="24"/>
        </w:rPr>
        <w:t>едино</w:t>
      </w:r>
      <w:r w:rsidR="00BF3AEE" w:rsidRPr="009E3AB2">
        <w:rPr>
          <w:rFonts w:cs="Times New Roman"/>
          <w:i/>
          <w:sz w:val="24"/>
          <w:szCs w:val="24"/>
        </w:rPr>
        <w:t>й</w:t>
      </w:r>
      <w:r w:rsidR="00C63ED3" w:rsidRPr="009E3AB2">
        <w:rPr>
          <w:rFonts w:cs="Times New Roman"/>
          <w:i/>
          <w:sz w:val="24"/>
          <w:szCs w:val="24"/>
        </w:rPr>
        <w:t xml:space="preserve"> </w:t>
      </w:r>
      <w:r w:rsidR="004F7599" w:rsidRPr="009E3AB2">
        <w:rPr>
          <w:rFonts w:cs="Times New Roman"/>
          <w:i/>
          <w:sz w:val="24"/>
          <w:szCs w:val="24"/>
        </w:rPr>
        <w:t xml:space="preserve">жизни </w:t>
      </w:r>
      <w:r w:rsidR="00C63ED3" w:rsidRPr="009E3AB2">
        <w:rPr>
          <w:rFonts w:cs="Times New Roman"/>
          <w:i/>
          <w:sz w:val="24"/>
          <w:szCs w:val="24"/>
        </w:rPr>
        <w:t>Человека</w:t>
      </w:r>
      <w:r w:rsidRPr="009E3AB2">
        <w:rPr>
          <w:rFonts w:cs="Times New Roman"/>
          <w:i/>
          <w:sz w:val="24"/>
          <w:szCs w:val="24"/>
        </w:rPr>
        <w:t>,</w:t>
      </w:r>
      <w:r w:rsidR="00C63ED3" w:rsidRPr="009E3AB2">
        <w:rPr>
          <w:rFonts w:cs="Times New Roman"/>
          <w:i/>
          <w:sz w:val="24"/>
          <w:szCs w:val="24"/>
        </w:rPr>
        <w:t xml:space="preserve"> Посвящённого и Служащего Изначально Вышестоящего Отца каждым из нас и </w:t>
      </w:r>
      <w:r w:rsidRPr="009E3AB2">
        <w:rPr>
          <w:rFonts w:cs="Times New Roman"/>
          <w:i/>
          <w:sz w:val="24"/>
          <w:szCs w:val="24"/>
        </w:rPr>
        <w:t>с</w:t>
      </w:r>
      <w:r w:rsidR="00F12364" w:rsidRPr="009E3AB2">
        <w:rPr>
          <w:rFonts w:cs="Times New Roman"/>
          <w:i/>
          <w:sz w:val="24"/>
          <w:szCs w:val="24"/>
        </w:rPr>
        <w:t>интеза</w:t>
      </w:r>
      <w:r w:rsidR="00C63ED3" w:rsidRPr="009E3AB2">
        <w:rPr>
          <w:rFonts w:cs="Times New Roman"/>
          <w:i/>
          <w:sz w:val="24"/>
          <w:szCs w:val="24"/>
        </w:rPr>
        <w:t xml:space="preserve"> нас</w:t>
      </w:r>
      <w:r w:rsidRPr="009E3AB2">
        <w:rPr>
          <w:rFonts w:cs="Times New Roman"/>
          <w:i/>
          <w:sz w:val="24"/>
          <w:szCs w:val="24"/>
        </w:rPr>
        <w:t>.</w:t>
      </w:r>
    </w:p>
    <w:p w14:paraId="471FCF6C" w14:textId="0AEF1634" w:rsidR="00151FD5" w:rsidRPr="009E3AB2" w:rsidRDefault="00A77090" w:rsidP="009E3AB2">
      <w:pPr>
        <w:spacing w:after="0"/>
        <w:ind w:firstLine="709"/>
        <w:jc w:val="both"/>
        <w:rPr>
          <w:rFonts w:cs="Times New Roman"/>
          <w:i/>
          <w:sz w:val="24"/>
          <w:szCs w:val="24"/>
        </w:rPr>
      </w:pPr>
      <w:r w:rsidRPr="009E3AB2">
        <w:rPr>
          <w:rFonts w:cs="Times New Roman"/>
          <w:i/>
          <w:sz w:val="24"/>
          <w:szCs w:val="24"/>
        </w:rPr>
        <w:t>И</w:t>
      </w:r>
      <w:r w:rsidR="00C63ED3" w:rsidRPr="009E3AB2">
        <w:rPr>
          <w:rFonts w:cs="Times New Roman"/>
          <w:i/>
          <w:sz w:val="24"/>
          <w:szCs w:val="24"/>
        </w:rPr>
        <w:t xml:space="preserve"> стяжаем у Изначально Вышестоящего Отца 512 Синтезов Изначально Вышестоящего Отца 512-ти</w:t>
      </w:r>
      <w:r w:rsidR="00D23A6F" w:rsidRPr="009E3AB2">
        <w:rPr>
          <w:rFonts w:cs="Times New Roman"/>
          <w:i/>
          <w:sz w:val="24"/>
          <w:szCs w:val="24"/>
        </w:rPr>
        <w:t xml:space="preserve"> архетипических </w:t>
      </w:r>
      <w:r w:rsidRPr="009E3AB2">
        <w:rPr>
          <w:rFonts w:cs="Times New Roman"/>
          <w:i/>
          <w:sz w:val="24"/>
          <w:szCs w:val="24"/>
        </w:rPr>
        <w:t>Ч</w:t>
      </w:r>
      <w:r w:rsidR="00D23A6F" w:rsidRPr="009E3AB2">
        <w:rPr>
          <w:rFonts w:cs="Times New Roman"/>
          <w:i/>
          <w:sz w:val="24"/>
          <w:szCs w:val="24"/>
        </w:rPr>
        <w:t>астей Служащего Человека</w:t>
      </w:r>
      <w:r w:rsidRPr="009E3AB2">
        <w:rPr>
          <w:rFonts w:cs="Times New Roman"/>
          <w:i/>
          <w:sz w:val="24"/>
          <w:szCs w:val="24"/>
        </w:rPr>
        <w:t>-</w:t>
      </w:r>
      <w:r w:rsidR="00D23A6F" w:rsidRPr="009E3AB2">
        <w:rPr>
          <w:rFonts w:cs="Times New Roman"/>
          <w:i/>
          <w:sz w:val="24"/>
          <w:szCs w:val="24"/>
        </w:rPr>
        <w:t>Служащего Ля</w:t>
      </w:r>
      <w:r w:rsidRPr="009E3AB2">
        <w:rPr>
          <w:rFonts w:cs="Times New Roman"/>
          <w:i/>
          <w:sz w:val="24"/>
          <w:szCs w:val="24"/>
        </w:rPr>
        <w:t>-</w:t>
      </w:r>
      <w:r w:rsidR="00D23A6F" w:rsidRPr="009E3AB2">
        <w:rPr>
          <w:rFonts w:cs="Times New Roman"/>
          <w:i/>
          <w:sz w:val="24"/>
          <w:szCs w:val="24"/>
        </w:rPr>
        <w:t>ИВДИВО Метагалактики Образом и Подобием Изначально Вышестоящего Отца каждым.</w:t>
      </w:r>
    </w:p>
    <w:p w14:paraId="1DD0A9B0" w14:textId="77777777" w:rsidR="00A77090" w:rsidRPr="009E3AB2" w:rsidRDefault="00D23A6F" w:rsidP="009E3AB2">
      <w:pPr>
        <w:spacing w:after="0"/>
        <w:ind w:firstLine="709"/>
        <w:jc w:val="both"/>
        <w:rPr>
          <w:rFonts w:cs="Times New Roman"/>
          <w:i/>
          <w:sz w:val="24"/>
          <w:szCs w:val="24"/>
        </w:rPr>
      </w:pPr>
      <w:r w:rsidRPr="009E3AB2">
        <w:rPr>
          <w:rFonts w:cs="Times New Roman"/>
          <w:i/>
          <w:sz w:val="24"/>
          <w:szCs w:val="24"/>
        </w:rPr>
        <w:t>И синтезируясь с Изначально Вышестоящим Отцом</w:t>
      </w:r>
      <w:r w:rsidR="00A77090" w:rsidRPr="009E3AB2">
        <w:rPr>
          <w:rFonts w:cs="Times New Roman"/>
          <w:i/>
          <w:sz w:val="24"/>
          <w:szCs w:val="24"/>
        </w:rPr>
        <w:t>,</w:t>
      </w:r>
      <w:r w:rsidRPr="009E3AB2">
        <w:rPr>
          <w:rFonts w:cs="Times New Roman"/>
          <w:i/>
          <w:sz w:val="24"/>
          <w:szCs w:val="24"/>
        </w:rPr>
        <w:t xml:space="preserve"> мы стяжаем 512-рицу архетипических </w:t>
      </w:r>
      <w:r w:rsidR="00A77090" w:rsidRPr="009E3AB2">
        <w:rPr>
          <w:rFonts w:cs="Times New Roman"/>
          <w:i/>
          <w:sz w:val="24"/>
          <w:szCs w:val="24"/>
        </w:rPr>
        <w:t>Ч</w:t>
      </w:r>
      <w:r w:rsidRPr="009E3AB2">
        <w:rPr>
          <w:rFonts w:cs="Times New Roman"/>
          <w:i/>
          <w:sz w:val="24"/>
          <w:szCs w:val="24"/>
        </w:rPr>
        <w:t>астей Служащего Человека</w:t>
      </w:r>
      <w:r w:rsidR="00A77090" w:rsidRPr="009E3AB2">
        <w:rPr>
          <w:rFonts w:cs="Times New Roman"/>
          <w:i/>
          <w:sz w:val="24"/>
          <w:szCs w:val="24"/>
        </w:rPr>
        <w:t>-</w:t>
      </w:r>
      <w:r w:rsidRPr="009E3AB2">
        <w:rPr>
          <w:rFonts w:cs="Times New Roman"/>
          <w:i/>
          <w:sz w:val="24"/>
          <w:szCs w:val="24"/>
        </w:rPr>
        <w:t>Служащего Ля</w:t>
      </w:r>
      <w:r w:rsidR="00A77090" w:rsidRPr="009E3AB2">
        <w:rPr>
          <w:rFonts w:cs="Times New Roman"/>
          <w:i/>
          <w:sz w:val="24"/>
          <w:szCs w:val="24"/>
        </w:rPr>
        <w:t>-</w:t>
      </w:r>
      <w:r w:rsidRPr="009E3AB2">
        <w:rPr>
          <w:rFonts w:cs="Times New Roman"/>
          <w:i/>
          <w:sz w:val="24"/>
          <w:szCs w:val="24"/>
        </w:rPr>
        <w:t>ИВДИВО Метагалактики активаци</w:t>
      </w:r>
      <w:r w:rsidR="00A77090" w:rsidRPr="009E3AB2">
        <w:rPr>
          <w:rFonts w:cs="Times New Roman"/>
          <w:i/>
          <w:sz w:val="24"/>
          <w:szCs w:val="24"/>
        </w:rPr>
        <w:t>ей</w:t>
      </w:r>
      <w:r w:rsidRPr="009E3AB2">
        <w:rPr>
          <w:rFonts w:cs="Times New Roman"/>
          <w:i/>
          <w:sz w:val="24"/>
          <w:szCs w:val="24"/>
        </w:rPr>
        <w:t xml:space="preserve"> Рождения Свыше Служащего Человека</w:t>
      </w:r>
      <w:r w:rsidR="00A77090" w:rsidRPr="009E3AB2">
        <w:rPr>
          <w:rFonts w:cs="Times New Roman"/>
          <w:i/>
          <w:sz w:val="24"/>
          <w:szCs w:val="24"/>
        </w:rPr>
        <w:t>-</w:t>
      </w:r>
      <w:r w:rsidRPr="009E3AB2">
        <w:rPr>
          <w:rFonts w:cs="Times New Roman"/>
          <w:i/>
          <w:sz w:val="24"/>
          <w:szCs w:val="24"/>
        </w:rPr>
        <w:t>Служащего Ля</w:t>
      </w:r>
      <w:r w:rsidR="00A77090" w:rsidRPr="009E3AB2">
        <w:rPr>
          <w:rFonts w:cs="Times New Roman"/>
          <w:i/>
          <w:sz w:val="24"/>
          <w:szCs w:val="24"/>
        </w:rPr>
        <w:t>-</w:t>
      </w:r>
      <w:r w:rsidRPr="009E3AB2">
        <w:rPr>
          <w:rFonts w:cs="Times New Roman"/>
          <w:i/>
          <w:sz w:val="24"/>
          <w:szCs w:val="24"/>
        </w:rPr>
        <w:t>ИВДИВО Метагалактики каждым из нас и синтезом нас</w:t>
      </w:r>
      <w:r w:rsidR="00A77090" w:rsidRPr="009E3AB2">
        <w:rPr>
          <w:rFonts w:cs="Times New Roman"/>
          <w:i/>
          <w:sz w:val="24"/>
          <w:szCs w:val="24"/>
        </w:rPr>
        <w:t>.</w:t>
      </w:r>
    </w:p>
    <w:p w14:paraId="2D22F432" w14:textId="47A4D4E9" w:rsidR="00D23A6F" w:rsidRPr="009E3AB2" w:rsidRDefault="00A77090" w:rsidP="009E3AB2">
      <w:pPr>
        <w:spacing w:after="0"/>
        <w:ind w:firstLine="709"/>
        <w:jc w:val="both"/>
        <w:rPr>
          <w:rFonts w:cs="Times New Roman"/>
          <w:i/>
          <w:sz w:val="24"/>
          <w:szCs w:val="24"/>
        </w:rPr>
      </w:pPr>
      <w:r w:rsidRPr="009E3AB2">
        <w:rPr>
          <w:rFonts w:cs="Times New Roman"/>
          <w:i/>
          <w:sz w:val="24"/>
          <w:szCs w:val="24"/>
        </w:rPr>
        <w:t>П</w:t>
      </w:r>
      <w:r w:rsidR="00D23A6F" w:rsidRPr="009E3AB2">
        <w:rPr>
          <w:rFonts w:cs="Times New Roman"/>
          <w:i/>
          <w:sz w:val="24"/>
          <w:szCs w:val="24"/>
        </w:rPr>
        <w:t>опробуйте сейчас</w:t>
      </w:r>
      <w:r w:rsidR="005D00BE" w:rsidRPr="009E3AB2">
        <w:rPr>
          <w:rFonts w:cs="Times New Roman"/>
          <w:i/>
          <w:sz w:val="24"/>
          <w:szCs w:val="24"/>
        </w:rPr>
        <w:t xml:space="preserve"> максимально открыться Отцу</w:t>
      </w:r>
      <w:r w:rsidRPr="009E3AB2">
        <w:rPr>
          <w:rFonts w:cs="Times New Roman"/>
          <w:i/>
          <w:sz w:val="24"/>
          <w:szCs w:val="24"/>
        </w:rPr>
        <w:t>. Э</w:t>
      </w:r>
      <w:r w:rsidR="005D00BE" w:rsidRPr="009E3AB2">
        <w:rPr>
          <w:rFonts w:cs="Times New Roman"/>
          <w:i/>
          <w:sz w:val="24"/>
          <w:szCs w:val="24"/>
        </w:rPr>
        <w:t>то то новое и тот уровень, степень Изначально Вышестоящего Отца</w:t>
      </w:r>
      <w:r w:rsidRPr="009E3AB2">
        <w:rPr>
          <w:rFonts w:cs="Times New Roman"/>
          <w:i/>
          <w:sz w:val="24"/>
          <w:szCs w:val="24"/>
        </w:rPr>
        <w:t>,</w:t>
      </w:r>
      <w:r w:rsidR="005D00BE" w:rsidRPr="009E3AB2">
        <w:rPr>
          <w:rFonts w:cs="Times New Roman"/>
          <w:i/>
          <w:sz w:val="24"/>
          <w:szCs w:val="24"/>
        </w:rPr>
        <w:t xml:space="preserve"> котор</w:t>
      </w:r>
      <w:r w:rsidRPr="009E3AB2">
        <w:rPr>
          <w:rFonts w:cs="Times New Roman"/>
          <w:i/>
          <w:sz w:val="24"/>
          <w:szCs w:val="24"/>
        </w:rPr>
        <w:t>ые</w:t>
      </w:r>
      <w:r w:rsidR="005D00BE" w:rsidRPr="009E3AB2">
        <w:rPr>
          <w:rFonts w:cs="Times New Roman"/>
          <w:i/>
          <w:sz w:val="24"/>
          <w:szCs w:val="24"/>
        </w:rPr>
        <w:t xml:space="preserve"> соответству</w:t>
      </w:r>
      <w:r w:rsidRPr="009E3AB2">
        <w:rPr>
          <w:rFonts w:cs="Times New Roman"/>
          <w:i/>
          <w:sz w:val="24"/>
          <w:szCs w:val="24"/>
        </w:rPr>
        <w:t>ю</w:t>
      </w:r>
      <w:r w:rsidR="005D00BE" w:rsidRPr="009E3AB2">
        <w:rPr>
          <w:rFonts w:cs="Times New Roman"/>
          <w:i/>
          <w:sz w:val="24"/>
          <w:szCs w:val="24"/>
        </w:rPr>
        <w:t>т Служащему Изначально Вышестоящего Отца</w:t>
      </w:r>
      <w:r w:rsidRPr="009E3AB2">
        <w:rPr>
          <w:rFonts w:cs="Times New Roman"/>
          <w:i/>
          <w:sz w:val="24"/>
          <w:szCs w:val="24"/>
        </w:rPr>
        <w:t>. П</w:t>
      </w:r>
      <w:r w:rsidR="005D00BE" w:rsidRPr="009E3AB2">
        <w:rPr>
          <w:rFonts w:cs="Times New Roman"/>
          <w:i/>
          <w:sz w:val="24"/>
          <w:szCs w:val="24"/>
        </w:rPr>
        <w:t>оэтому где-то что-то немножко не</w:t>
      </w:r>
      <w:r w:rsidRPr="009E3AB2">
        <w:rPr>
          <w:rFonts w:cs="Times New Roman"/>
          <w:i/>
          <w:sz w:val="24"/>
          <w:szCs w:val="24"/>
        </w:rPr>
        <w:t xml:space="preserve"> </w:t>
      </w:r>
      <w:r w:rsidR="005D00BE" w:rsidRPr="009E3AB2">
        <w:rPr>
          <w:rFonts w:cs="Times New Roman"/>
          <w:i/>
          <w:sz w:val="24"/>
          <w:szCs w:val="24"/>
        </w:rPr>
        <w:t>понятно, где-то не</w:t>
      </w:r>
      <w:r w:rsidRPr="009E3AB2">
        <w:rPr>
          <w:rFonts w:cs="Times New Roman"/>
          <w:i/>
          <w:sz w:val="24"/>
          <w:szCs w:val="24"/>
        </w:rPr>
        <w:t xml:space="preserve"> </w:t>
      </w:r>
      <w:r w:rsidR="005D00BE" w:rsidRPr="009E3AB2">
        <w:rPr>
          <w:rFonts w:cs="Times New Roman"/>
          <w:i/>
          <w:sz w:val="24"/>
          <w:szCs w:val="24"/>
        </w:rPr>
        <w:t>поспеваете</w:t>
      </w:r>
      <w:r w:rsidRPr="009E3AB2">
        <w:rPr>
          <w:rFonts w:cs="Times New Roman"/>
          <w:i/>
          <w:sz w:val="24"/>
          <w:szCs w:val="24"/>
        </w:rPr>
        <w:t>. В</w:t>
      </w:r>
      <w:r w:rsidR="005D00BE" w:rsidRPr="009E3AB2">
        <w:rPr>
          <w:rFonts w:cs="Times New Roman"/>
          <w:i/>
          <w:sz w:val="24"/>
          <w:szCs w:val="24"/>
        </w:rPr>
        <w:t xml:space="preserve">от просто сейчас отдайтесь Отцу, раскройтесь </w:t>
      </w:r>
      <w:r w:rsidRPr="009E3AB2">
        <w:rPr>
          <w:rFonts w:cs="Times New Roman"/>
          <w:i/>
          <w:sz w:val="24"/>
          <w:szCs w:val="24"/>
        </w:rPr>
        <w:t>Е</w:t>
      </w:r>
      <w:r w:rsidR="005D00BE" w:rsidRPr="009E3AB2">
        <w:rPr>
          <w:rFonts w:cs="Times New Roman"/>
          <w:i/>
          <w:sz w:val="24"/>
          <w:szCs w:val="24"/>
        </w:rPr>
        <w:t>му максимально и входите в новое.</w:t>
      </w:r>
    </w:p>
    <w:p w14:paraId="39ACF220" w14:textId="77777777" w:rsidR="00A77090" w:rsidRPr="009E3AB2" w:rsidRDefault="005D00BE" w:rsidP="009E3AB2">
      <w:pPr>
        <w:spacing w:after="0"/>
        <w:ind w:firstLine="709"/>
        <w:jc w:val="both"/>
        <w:rPr>
          <w:rFonts w:cs="Times New Roman"/>
          <w:i/>
          <w:sz w:val="24"/>
          <w:szCs w:val="24"/>
        </w:rPr>
      </w:pPr>
      <w:r w:rsidRPr="009E3AB2">
        <w:rPr>
          <w:rFonts w:cs="Times New Roman"/>
          <w:i/>
          <w:sz w:val="24"/>
          <w:szCs w:val="24"/>
        </w:rPr>
        <w:t>Это совершенно другой уровень Синтеза степенью С</w:t>
      </w:r>
      <w:r w:rsidR="00A77090" w:rsidRPr="009E3AB2">
        <w:rPr>
          <w:rFonts w:cs="Times New Roman"/>
          <w:i/>
          <w:sz w:val="24"/>
          <w:szCs w:val="24"/>
        </w:rPr>
        <w:t>лужащего</w:t>
      </w:r>
      <w:r w:rsidRPr="009E3AB2">
        <w:rPr>
          <w:rFonts w:cs="Times New Roman"/>
          <w:i/>
          <w:sz w:val="24"/>
          <w:szCs w:val="24"/>
        </w:rPr>
        <w:t xml:space="preserve"> Изначально Вышестоящего Отца</w:t>
      </w:r>
      <w:r w:rsidR="00A77090" w:rsidRPr="009E3AB2">
        <w:rPr>
          <w:rFonts w:cs="Times New Roman"/>
          <w:i/>
          <w:sz w:val="24"/>
          <w:szCs w:val="24"/>
        </w:rPr>
        <w:t>. И</w:t>
      </w:r>
      <w:r w:rsidRPr="009E3AB2">
        <w:rPr>
          <w:rFonts w:cs="Times New Roman"/>
          <w:i/>
          <w:sz w:val="24"/>
          <w:szCs w:val="24"/>
        </w:rPr>
        <w:t xml:space="preserve"> возжигаясь</w:t>
      </w:r>
      <w:r w:rsidR="00A048B7" w:rsidRPr="009E3AB2">
        <w:rPr>
          <w:rFonts w:cs="Times New Roman"/>
          <w:i/>
          <w:sz w:val="24"/>
          <w:szCs w:val="24"/>
        </w:rPr>
        <w:t>,</w:t>
      </w:r>
      <w:r w:rsidRPr="009E3AB2">
        <w:rPr>
          <w:rFonts w:cs="Times New Roman"/>
          <w:i/>
          <w:sz w:val="24"/>
          <w:szCs w:val="24"/>
        </w:rPr>
        <w:t xml:space="preserve"> преображаемся этим. </w:t>
      </w:r>
    </w:p>
    <w:p w14:paraId="6B39AA2F" w14:textId="2A279B9E" w:rsidR="005D00BE" w:rsidRPr="009E3AB2" w:rsidRDefault="005D00BE" w:rsidP="009E3AB2">
      <w:pPr>
        <w:spacing w:after="0"/>
        <w:ind w:firstLine="709"/>
        <w:jc w:val="both"/>
        <w:rPr>
          <w:rFonts w:cs="Times New Roman"/>
          <w:i/>
          <w:sz w:val="24"/>
          <w:szCs w:val="24"/>
        </w:rPr>
      </w:pPr>
      <w:r w:rsidRPr="009E3AB2">
        <w:rPr>
          <w:rFonts w:cs="Times New Roman"/>
          <w:i/>
          <w:sz w:val="24"/>
          <w:szCs w:val="24"/>
        </w:rPr>
        <w:t xml:space="preserve">И вспыхивая пред Изначально </w:t>
      </w:r>
      <w:r w:rsidR="00A33797" w:rsidRPr="009E3AB2">
        <w:rPr>
          <w:rFonts w:cs="Times New Roman"/>
          <w:i/>
          <w:sz w:val="24"/>
          <w:szCs w:val="24"/>
        </w:rPr>
        <w:t>В</w:t>
      </w:r>
      <w:r w:rsidRPr="009E3AB2">
        <w:rPr>
          <w:rFonts w:cs="Times New Roman"/>
          <w:i/>
          <w:sz w:val="24"/>
          <w:szCs w:val="24"/>
        </w:rPr>
        <w:t>ышестоящим Отцом</w:t>
      </w:r>
      <w:r w:rsidR="00A33797" w:rsidRPr="009E3AB2">
        <w:rPr>
          <w:rFonts w:cs="Times New Roman"/>
          <w:i/>
          <w:sz w:val="24"/>
          <w:szCs w:val="24"/>
        </w:rPr>
        <w:t xml:space="preserve"> 512-ю архетипическими </w:t>
      </w:r>
      <w:r w:rsidR="00A77090" w:rsidRPr="009E3AB2">
        <w:rPr>
          <w:rFonts w:cs="Times New Roman"/>
          <w:i/>
          <w:sz w:val="24"/>
          <w:szCs w:val="24"/>
        </w:rPr>
        <w:t>Ч</w:t>
      </w:r>
      <w:r w:rsidR="00A33797" w:rsidRPr="009E3AB2">
        <w:rPr>
          <w:rFonts w:cs="Times New Roman"/>
          <w:i/>
          <w:sz w:val="24"/>
          <w:szCs w:val="24"/>
        </w:rPr>
        <w:t xml:space="preserve">астями </w:t>
      </w:r>
      <w:r w:rsidR="00A77090" w:rsidRPr="009E3AB2">
        <w:rPr>
          <w:rFonts w:cs="Times New Roman"/>
          <w:i/>
          <w:sz w:val="24"/>
          <w:szCs w:val="24"/>
        </w:rPr>
        <w:t xml:space="preserve">Служащего </w:t>
      </w:r>
      <w:r w:rsidR="00A33797" w:rsidRPr="009E3AB2">
        <w:rPr>
          <w:rFonts w:cs="Times New Roman"/>
          <w:i/>
          <w:sz w:val="24"/>
          <w:szCs w:val="24"/>
        </w:rPr>
        <w:t>Человека</w:t>
      </w:r>
      <w:r w:rsidR="00A77090" w:rsidRPr="009E3AB2">
        <w:rPr>
          <w:rFonts w:cs="Times New Roman"/>
          <w:i/>
          <w:sz w:val="24"/>
          <w:szCs w:val="24"/>
        </w:rPr>
        <w:t>-</w:t>
      </w:r>
      <w:r w:rsidR="00A33797" w:rsidRPr="009E3AB2">
        <w:rPr>
          <w:rFonts w:cs="Times New Roman"/>
          <w:i/>
          <w:sz w:val="24"/>
          <w:szCs w:val="24"/>
        </w:rPr>
        <w:t>Служащего Изначально Вышестоящего Отца</w:t>
      </w:r>
      <w:r w:rsidR="00A77090" w:rsidRPr="009E3AB2">
        <w:rPr>
          <w:rFonts w:cs="Times New Roman"/>
          <w:i/>
          <w:sz w:val="24"/>
          <w:szCs w:val="24"/>
        </w:rPr>
        <w:t>,</w:t>
      </w:r>
      <w:r w:rsidR="00A33797" w:rsidRPr="009E3AB2">
        <w:rPr>
          <w:rFonts w:cs="Times New Roman"/>
          <w:i/>
          <w:sz w:val="24"/>
          <w:szCs w:val="24"/>
        </w:rPr>
        <w:t xml:space="preserve"> преображаемся этим.</w:t>
      </w:r>
    </w:p>
    <w:p w14:paraId="4E88E577" w14:textId="0C733A21" w:rsidR="00A33797" w:rsidRPr="009E3AB2" w:rsidRDefault="00A33797" w:rsidP="009E3AB2">
      <w:pPr>
        <w:spacing w:after="0"/>
        <w:ind w:firstLine="709"/>
        <w:jc w:val="both"/>
        <w:rPr>
          <w:rFonts w:cs="Times New Roman"/>
          <w:i/>
          <w:sz w:val="24"/>
          <w:szCs w:val="24"/>
        </w:rPr>
      </w:pPr>
      <w:r w:rsidRPr="009E3AB2">
        <w:rPr>
          <w:rFonts w:cs="Times New Roman"/>
          <w:i/>
          <w:sz w:val="24"/>
          <w:szCs w:val="24"/>
        </w:rPr>
        <w:t>Синтезируясь с Изначально Вышестоящим Отцом</w:t>
      </w:r>
      <w:r w:rsidR="00A77090" w:rsidRPr="009E3AB2">
        <w:rPr>
          <w:rFonts w:cs="Times New Roman"/>
          <w:i/>
          <w:sz w:val="24"/>
          <w:szCs w:val="24"/>
        </w:rPr>
        <w:t>,</w:t>
      </w:r>
      <w:r w:rsidRPr="009E3AB2">
        <w:rPr>
          <w:rFonts w:cs="Times New Roman"/>
          <w:i/>
          <w:sz w:val="24"/>
          <w:szCs w:val="24"/>
        </w:rPr>
        <w:t xml:space="preserve"> мы стяжаем Синтез Изначально Вышестоящего Отца и</w:t>
      </w:r>
      <w:r w:rsidR="00A77090" w:rsidRPr="009E3AB2">
        <w:rPr>
          <w:rFonts w:cs="Times New Roman"/>
          <w:i/>
          <w:sz w:val="24"/>
          <w:szCs w:val="24"/>
        </w:rPr>
        <w:t>,</w:t>
      </w:r>
      <w:r w:rsidRPr="009E3AB2">
        <w:rPr>
          <w:rFonts w:cs="Times New Roman"/>
          <w:i/>
          <w:sz w:val="24"/>
          <w:szCs w:val="24"/>
        </w:rPr>
        <w:t xml:space="preserve"> развёртываясь 512-рицей архетипических </w:t>
      </w:r>
      <w:r w:rsidR="00A77090" w:rsidRPr="009E3AB2">
        <w:rPr>
          <w:rFonts w:cs="Times New Roman"/>
          <w:i/>
          <w:sz w:val="24"/>
          <w:szCs w:val="24"/>
        </w:rPr>
        <w:t>Ч</w:t>
      </w:r>
      <w:r w:rsidRPr="009E3AB2">
        <w:rPr>
          <w:rFonts w:cs="Times New Roman"/>
          <w:i/>
          <w:sz w:val="24"/>
          <w:szCs w:val="24"/>
        </w:rPr>
        <w:t>астей Служащего Человека</w:t>
      </w:r>
      <w:r w:rsidR="00A77090" w:rsidRPr="009E3AB2">
        <w:rPr>
          <w:rFonts w:cs="Times New Roman"/>
          <w:i/>
          <w:sz w:val="24"/>
          <w:szCs w:val="24"/>
        </w:rPr>
        <w:t>-</w:t>
      </w:r>
      <w:r w:rsidRPr="009E3AB2">
        <w:rPr>
          <w:rFonts w:cs="Times New Roman"/>
          <w:i/>
          <w:sz w:val="24"/>
          <w:szCs w:val="24"/>
        </w:rPr>
        <w:t>Служащего Изначально Вышестоящего Отца</w:t>
      </w:r>
      <w:r w:rsidR="00A048B7" w:rsidRPr="009E3AB2">
        <w:rPr>
          <w:rFonts w:cs="Times New Roman"/>
          <w:i/>
          <w:sz w:val="24"/>
          <w:szCs w:val="24"/>
        </w:rPr>
        <w:t>,</w:t>
      </w:r>
      <w:r w:rsidRPr="009E3AB2">
        <w:rPr>
          <w:rFonts w:cs="Times New Roman"/>
          <w:i/>
          <w:sz w:val="24"/>
          <w:szCs w:val="24"/>
        </w:rPr>
        <w:t xml:space="preserve"> развёртываясь физически троичным Образом Изначально Вышестоящего Отца Рождени</w:t>
      </w:r>
      <w:r w:rsidR="00A77090" w:rsidRPr="009E3AB2">
        <w:rPr>
          <w:rFonts w:cs="Times New Roman"/>
          <w:i/>
          <w:sz w:val="24"/>
          <w:szCs w:val="24"/>
        </w:rPr>
        <w:t>я</w:t>
      </w:r>
      <w:r w:rsidRPr="009E3AB2">
        <w:rPr>
          <w:rFonts w:cs="Times New Roman"/>
          <w:i/>
          <w:sz w:val="24"/>
          <w:szCs w:val="24"/>
        </w:rPr>
        <w:t xml:space="preserve"> Свыше</w:t>
      </w:r>
      <w:r w:rsidR="00FA55A7" w:rsidRPr="009E3AB2">
        <w:rPr>
          <w:rFonts w:cs="Times New Roman"/>
          <w:i/>
          <w:sz w:val="24"/>
          <w:szCs w:val="24"/>
        </w:rPr>
        <w:t xml:space="preserve"> Образом и Подобием Изначально Вышестоящего Отца каждым из нас и </w:t>
      </w:r>
      <w:r w:rsidR="00A77090" w:rsidRPr="009E3AB2">
        <w:rPr>
          <w:rFonts w:cs="Times New Roman"/>
          <w:i/>
          <w:sz w:val="24"/>
          <w:szCs w:val="24"/>
        </w:rPr>
        <w:t>с</w:t>
      </w:r>
      <w:r w:rsidR="00FA55A7" w:rsidRPr="009E3AB2">
        <w:rPr>
          <w:rFonts w:cs="Times New Roman"/>
          <w:i/>
          <w:sz w:val="24"/>
          <w:szCs w:val="24"/>
        </w:rPr>
        <w:t>интез</w:t>
      </w:r>
      <w:r w:rsidR="00A77090" w:rsidRPr="009E3AB2">
        <w:rPr>
          <w:rFonts w:cs="Times New Roman"/>
          <w:i/>
          <w:sz w:val="24"/>
          <w:szCs w:val="24"/>
        </w:rPr>
        <w:t>ом</w:t>
      </w:r>
      <w:r w:rsidR="00FA55A7" w:rsidRPr="009E3AB2">
        <w:rPr>
          <w:rFonts w:cs="Times New Roman"/>
          <w:i/>
          <w:sz w:val="24"/>
          <w:szCs w:val="24"/>
        </w:rPr>
        <w:t xml:space="preserve"> нас</w:t>
      </w:r>
      <w:r w:rsidR="00A77090" w:rsidRPr="009E3AB2">
        <w:rPr>
          <w:rFonts w:cs="Times New Roman"/>
          <w:i/>
          <w:sz w:val="24"/>
          <w:szCs w:val="24"/>
        </w:rPr>
        <w:t xml:space="preserve">, </w:t>
      </w:r>
      <w:r w:rsidR="00CD0BE3" w:rsidRPr="009E3AB2">
        <w:rPr>
          <w:rFonts w:cs="Times New Roman"/>
          <w:i/>
          <w:sz w:val="24"/>
          <w:szCs w:val="24"/>
        </w:rPr>
        <w:t xml:space="preserve">мы </w:t>
      </w:r>
      <w:r w:rsidR="00FA55A7" w:rsidRPr="009E3AB2">
        <w:rPr>
          <w:rFonts w:cs="Times New Roman"/>
          <w:i/>
          <w:sz w:val="24"/>
          <w:szCs w:val="24"/>
        </w:rPr>
        <w:t>стяжа</w:t>
      </w:r>
      <w:r w:rsidR="00CD0BE3" w:rsidRPr="009E3AB2">
        <w:rPr>
          <w:rFonts w:cs="Times New Roman"/>
          <w:i/>
          <w:sz w:val="24"/>
          <w:szCs w:val="24"/>
        </w:rPr>
        <w:t>ем</w:t>
      </w:r>
      <w:r w:rsidR="00FA55A7" w:rsidRPr="009E3AB2">
        <w:rPr>
          <w:rFonts w:cs="Times New Roman"/>
          <w:i/>
          <w:sz w:val="24"/>
          <w:szCs w:val="24"/>
        </w:rPr>
        <w:t xml:space="preserve"> Синтез Изначально Вышестоящего Отца, возжигаясь 19</w:t>
      </w:r>
      <w:r w:rsidR="00CD0BE3" w:rsidRPr="009E3AB2">
        <w:rPr>
          <w:rFonts w:cs="Times New Roman"/>
          <w:i/>
          <w:sz w:val="24"/>
          <w:szCs w:val="24"/>
        </w:rPr>
        <w:t>-м</w:t>
      </w:r>
      <w:r w:rsidR="00FA55A7" w:rsidRPr="009E3AB2">
        <w:rPr>
          <w:rFonts w:cs="Times New Roman"/>
          <w:i/>
          <w:sz w:val="24"/>
          <w:szCs w:val="24"/>
        </w:rPr>
        <w:t xml:space="preserve"> Синтезом Изначально Вышестоящего Отца</w:t>
      </w:r>
      <w:r w:rsidR="00CD0BE3" w:rsidRPr="009E3AB2">
        <w:rPr>
          <w:rFonts w:cs="Times New Roman"/>
          <w:i/>
          <w:sz w:val="24"/>
          <w:szCs w:val="24"/>
        </w:rPr>
        <w:t>, и</w:t>
      </w:r>
      <w:r w:rsidR="00FA55A7" w:rsidRPr="009E3AB2">
        <w:rPr>
          <w:rFonts w:cs="Times New Roman"/>
          <w:i/>
          <w:sz w:val="24"/>
          <w:szCs w:val="24"/>
        </w:rPr>
        <w:t xml:space="preserve"> просим преобразить каждого из нас</w:t>
      </w:r>
      <w:r w:rsidR="00A048B7" w:rsidRPr="009E3AB2">
        <w:rPr>
          <w:rFonts w:cs="Times New Roman"/>
          <w:i/>
          <w:sz w:val="24"/>
          <w:szCs w:val="24"/>
        </w:rPr>
        <w:t xml:space="preserve"> и </w:t>
      </w:r>
      <w:r w:rsidR="00CD0BE3" w:rsidRPr="009E3AB2">
        <w:rPr>
          <w:rFonts w:cs="Times New Roman"/>
          <w:i/>
          <w:sz w:val="24"/>
          <w:szCs w:val="24"/>
        </w:rPr>
        <w:t>с</w:t>
      </w:r>
      <w:r w:rsidR="00A048B7" w:rsidRPr="009E3AB2">
        <w:rPr>
          <w:rFonts w:cs="Times New Roman"/>
          <w:i/>
          <w:sz w:val="24"/>
          <w:szCs w:val="24"/>
        </w:rPr>
        <w:t>интез</w:t>
      </w:r>
      <w:r w:rsidR="00FA55A7" w:rsidRPr="009E3AB2">
        <w:rPr>
          <w:rFonts w:cs="Times New Roman"/>
          <w:i/>
          <w:sz w:val="24"/>
          <w:szCs w:val="24"/>
        </w:rPr>
        <w:t xml:space="preserve"> всем стяжённым и возожжённым.</w:t>
      </w:r>
    </w:p>
    <w:p w14:paraId="7A92DA51" w14:textId="7854F24F" w:rsidR="00622B45" w:rsidRPr="009E3AB2" w:rsidRDefault="0057060C" w:rsidP="009E3AB2">
      <w:pPr>
        <w:spacing w:after="0"/>
        <w:ind w:firstLine="709"/>
        <w:jc w:val="both"/>
        <w:rPr>
          <w:rFonts w:cs="Times New Roman"/>
          <w:i/>
          <w:sz w:val="24"/>
          <w:szCs w:val="24"/>
        </w:rPr>
      </w:pPr>
      <w:r w:rsidRPr="009E3AB2">
        <w:rPr>
          <w:rFonts w:cs="Times New Roman"/>
          <w:i/>
          <w:sz w:val="24"/>
          <w:szCs w:val="24"/>
        </w:rPr>
        <w:t>Мы благодарим И</w:t>
      </w:r>
      <w:r w:rsidR="00FA55A7" w:rsidRPr="009E3AB2">
        <w:rPr>
          <w:rFonts w:cs="Times New Roman"/>
          <w:i/>
          <w:sz w:val="24"/>
          <w:szCs w:val="24"/>
        </w:rPr>
        <w:t>значально Вышестоящего Отца</w:t>
      </w:r>
      <w:r w:rsidR="00CD0BE3" w:rsidRPr="009E3AB2">
        <w:rPr>
          <w:rFonts w:cs="Times New Roman"/>
          <w:i/>
          <w:sz w:val="24"/>
          <w:szCs w:val="24"/>
        </w:rPr>
        <w:t>. Б</w:t>
      </w:r>
      <w:r w:rsidR="00FA55A7" w:rsidRPr="009E3AB2">
        <w:rPr>
          <w:rFonts w:cs="Times New Roman"/>
          <w:i/>
          <w:sz w:val="24"/>
          <w:szCs w:val="24"/>
        </w:rPr>
        <w:t>лагодарим Аватаров Синтеза Кут Хуми Фаинь</w:t>
      </w:r>
      <w:r w:rsidR="00CD0BE3" w:rsidRPr="009E3AB2">
        <w:rPr>
          <w:rFonts w:cs="Times New Roman"/>
          <w:i/>
          <w:sz w:val="24"/>
          <w:szCs w:val="24"/>
        </w:rPr>
        <w:t>. И</w:t>
      </w:r>
      <w:r w:rsidR="00FA55A7" w:rsidRPr="009E3AB2">
        <w:rPr>
          <w:rFonts w:cs="Times New Roman"/>
          <w:i/>
          <w:sz w:val="24"/>
          <w:szCs w:val="24"/>
        </w:rPr>
        <w:t xml:space="preserve"> возвращаясь в </w:t>
      </w:r>
      <w:r w:rsidR="006F5A59" w:rsidRPr="009E3AB2">
        <w:rPr>
          <w:rFonts w:cs="Times New Roman"/>
          <w:i/>
          <w:sz w:val="24"/>
          <w:szCs w:val="24"/>
        </w:rPr>
        <w:t xml:space="preserve">физическую реализацию, мы всё стяжённое и </w:t>
      </w:r>
      <w:r w:rsidR="006F5A59" w:rsidRPr="009E3AB2">
        <w:rPr>
          <w:rFonts w:cs="Times New Roman"/>
          <w:i/>
          <w:sz w:val="24"/>
          <w:szCs w:val="24"/>
        </w:rPr>
        <w:lastRenderedPageBreak/>
        <w:t xml:space="preserve">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каждым из нас и </w:t>
      </w:r>
      <w:r w:rsidR="00CD0BE3" w:rsidRPr="009E3AB2">
        <w:rPr>
          <w:rFonts w:cs="Times New Roman"/>
          <w:i/>
          <w:sz w:val="24"/>
          <w:szCs w:val="24"/>
        </w:rPr>
        <w:t>с</w:t>
      </w:r>
      <w:r w:rsidR="006F5A59" w:rsidRPr="009E3AB2">
        <w:rPr>
          <w:rFonts w:cs="Times New Roman"/>
          <w:i/>
          <w:sz w:val="24"/>
          <w:szCs w:val="24"/>
        </w:rPr>
        <w:t>интезом нас</w:t>
      </w:r>
      <w:r w:rsidR="00CD0BE3" w:rsidRPr="009E3AB2">
        <w:rPr>
          <w:rFonts w:cs="Times New Roman"/>
          <w:i/>
          <w:sz w:val="24"/>
          <w:szCs w:val="24"/>
        </w:rPr>
        <w:t>,</w:t>
      </w:r>
      <w:r w:rsidR="006F5A59" w:rsidRPr="009E3AB2">
        <w:rPr>
          <w:rFonts w:cs="Times New Roman"/>
          <w:i/>
          <w:sz w:val="24"/>
          <w:szCs w:val="24"/>
        </w:rPr>
        <w:t xml:space="preserve"> эманируем в Изначально Вышестоящий Дом Изначально Вышестоящего Отца</w:t>
      </w:r>
      <w:r w:rsidR="002019C0" w:rsidRPr="009E3AB2">
        <w:rPr>
          <w:rFonts w:cs="Times New Roman"/>
          <w:i/>
          <w:sz w:val="24"/>
          <w:szCs w:val="24"/>
        </w:rPr>
        <w:t xml:space="preserve"> Должностной </w:t>
      </w:r>
      <w:r w:rsidR="00CD0BE3" w:rsidRPr="009E3AB2">
        <w:rPr>
          <w:rFonts w:cs="Times New Roman"/>
          <w:i/>
          <w:sz w:val="24"/>
          <w:szCs w:val="24"/>
        </w:rPr>
        <w:t>к</w:t>
      </w:r>
      <w:r w:rsidR="002019C0" w:rsidRPr="009E3AB2">
        <w:rPr>
          <w:rFonts w:cs="Times New Roman"/>
          <w:i/>
          <w:sz w:val="24"/>
          <w:szCs w:val="24"/>
        </w:rPr>
        <w:t>ом</w:t>
      </w:r>
      <w:r w:rsidR="00CD0BE3" w:rsidRPr="009E3AB2">
        <w:rPr>
          <w:rFonts w:cs="Times New Roman"/>
          <w:i/>
          <w:sz w:val="24"/>
          <w:szCs w:val="24"/>
        </w:rPr>
        <w:t>п</w:t>
      </w:r>
      <w:r w:rsidR="002019C0" w:rsidRPr="009E3AB2">
        <w:rPr>
          <w:rFonts w:cs="Times New Roman"/>
          <w:i/>
          <w:sz w:val="24"/>
          <w:szCs w:val="24"/>
        </w:rPr>
        <w:t>етенции и эманируем в ИВДИВО каждого</w:t>
      </w:r>
      <w:r w:rsidR="00CD0BE3" w:rsidRPr="009E3AB2">
        <w:rPr>
          <w:rFonts w:cs="Times New Roman"/>
          <w:i/>
          <w:sz w:val="24"/>
          <w:szCs w:val="24"/>
        </w:rPr>
        <w:t>. И</w:t>
      </w:r>
      <w:r w:rsidR="002019C0" w:rsidRPr="009E3AB2">
        <w:rPr>
          <w:rFonts w:cs="Times New Roman"/>
          <w:i/>
          <w:sz w:val="24"/>
          <w:szCs w:val="24"/>
        </w:rPr>
        <w:t xml:space="preserve"> завершаем практику. Аминь.</w:t>
      </w:r>
    </w:p>
    <w:p w14:paraId="533F48F1" w14:textId="3DDE1FD7" w:rsidR="008B38C1" w:rsidRPr="009E3AB2" w:rsidRDefault="008B38C1" w:rsidP="009E3AB2">
      <w:pPr>
        <w:spacing w:after="0"/>
        <w:ind w:firstLine="709"/>
        <w:jc w:val="both"/>
        <w:rPr>
          <w:rFonts w:cs="Times New Roman"/>
          <w:i/>
          <w:sz w:val="24"/>
          <w:szCs w:val="24"/>
        </w:rPr>
      </w:pPr>
    </w:p>
    <w:p w14:paraId="46A42964" w14:textId="77777777" w:rsidR="008B38C1" w:rsidRPr="009E3AB2" w:rsidRDefault="008B38C1" w:rsidP="0090722F">
      <w:pPr>
        <w:tabs>
          <w:tab w:val="left" w:pos="6443"/>
        </w:tabs>
        <w:spacing w:after="0"/>
        <w:ind w:firstLine="680"/>
        <w:contextualSpacing/>
        <w:jc w:val="right"/>
        <w:rPr>
          <w:rFonts w:cs="Times New Roman"/>
          <w:sz w:val="24"/>
          <w:szCs w:val="24"/>
        </w:rPr>
      </w:pPr>
      <w:r w:rsidRPr="009E3AB2">
        <w:rPr>
          <w:rFonts w:cs="Times New Roman"/>
          <w:sz w:val="24"/>
          <w:szCs w:val="24"/>
        </w:rPr>
        <w:t>День 1 Часть 1</w:t>
      </w:r>
    </w:p>
    <w:p w14:paraId="22D4B014" w14:textId="77777777" w:rsidR="008B38C1" w:rsidRPr="009E3AB2" w:rsidRDefault="008B38C1" w:rsidP="0090722F">
      <w:pPr>
        <w:tabs>
          <w:tab w:val="left" w:pos="6443"/>
        </w:tabs>
        <w:spacing w:after="0"/>
        <w:ind w:firstLine="680"/>
        <w:contextualSpacing/>
        <w:jc w:val="right"/>
        <w:rPr>
          <w:rFonts w:cs="Times New Roman"/>
          <w:sz w:val="24"/>
          <w:szCs w:val="24"/>
        </w:rPr>
      </w:pPr>
      <w:r w:rsidRPr="009E3AB2">
        <w:rPr>
          <w:rFonts w:cs="Times New Roman"/>
          <w:sz w:val="24"/>
          <w:szCs w:val="24"/>
        </w:rPr>
        <w:t xml:space="preserve">                                                             </w:t>
      </w:r>
      <w:r w:rsidRPr="009E3AB2">
        <w:rPr>
          <w:rFonts w:cs="Times New Roman"/>
          <w:sz w:val="24"/>
          <w:szCs w:val="24"/>
        </w:rPr>
        <w:tab/>
        <w:t>03:01:42-03:22:41</w:t>
      </w:r>
    </w:p>
    <w:p w14:paraId="5473C56F" w14:textId="77777777" w:rsidR="008B38C1" w:rsidRPr="009E3AB2" w:rsidRDefault="008B38C1" w:rsidP="009E3AB2">
      <w:pPr>
        <w:tabs>
          <w:tab w:val="left" w:pos="6443"/>
        </w:tabs>
        <w:spacing w:after="0"/>
        <w:ind w:firstLine="709"/>
        <w:contextualSpacing/>
        <w:jc w:val="both"/>
        <w:rPr>
          <w:rFonts w:cs="Times New Roman"/>
          <w:sz w:val="24"/>
          <w:szCs w:val="24"/>
        </w:rPr>
      </w:pPr>
    </w:p>
    <w:p w14:paraId="0EE92716" w14:textId="77777777" w:rsidR="002A6558" w:rsidRDefault="008B38C1" w:rsidP="008445DF">
      <w:pPr>
        <w:pStyle w:val="1"/>
      </w:pPr>
      <w:bookmarkStart w:id="1" w:name="_Toc109041061"/>
      <w:r w:rsidRPr="009E3AB2">
        <w:t>Практика 2</w:t>
      </w:r>
      <w:r w:rsidR="009E3AB2" w:rsidRPr="009E3AB2">
        <w:t xml:space="preserve">. </w:t>
      </w:r>
    </w:p>
    <w:p w14:paraId="5532E731" w14:textId="5B4C0859" w:rsidR="008B38C1" w:rsidRPr="009E3AB2" w:rsidRDefault="0057060C" w:rsidP="008445DF">
      <w:pPr>
        <w:pStyle w:val="1"/>
      </w:pPr>
      <w:r w:rsidRPr="009E3AB2">
        <w:t>Стяжани</w:t>
      </w:r>
      <w:r w:rsidR="008B38C1" w:rsidRPr="009E3AB2">
        <w:t>е 16-рицы Субъектности 64-х принципов Самоорганизации Служащего Человека-Служащего ИВО. Стяжание 258-й архетипической Части ИВО и 257-й архетипической Части ИВАС Кут Хуми ракурсом Служащего Человека-Служащего ИВО</w:t>
      </w:r>
      <w:bookmarkEnd w:id="1"/>
    </w:p>
    <w:p w14:paraId="1CDC21AA" w14:textId="77777777" w:rsidR="008B38C1" w:rsidRPr="009E3AB2" w:rsidRDefault="008B38C1" w:rsidP="009E3AB2">
      <w:pPr>
        <w:tabs>
          <w:tab w:val="left" w:pos="6443"/>
        </w:tabs>
        <w:spacing w:after="0"/>
        <w:ind w:firstLine="709"/>
        <w:contextualSpacing/>
        <w:jc w:val="both"/>
        <w:rPr>
          <w:rFonts w:cs="Times New Roman"/>
          <w:b/>
          <w:sz w:val="24"/>
          <w:szCs w:val="24"/>
        </w:rPr>
      </w:pPr>
    </w:p>
    <w:p w14:paraId="44042896" w14:textId="1C2E37D6"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Мы возжигаемся всем Синтезом каждого из нас. И, возжигаясь физически Синтезом Синтеза Изначально Вышестоящего Отца в бурлении Ядрами Синтеза Изначально Вышестоящего От</w:t>
      </w:r>
      <w:r w:rsidR="0057060C" w:rsidRPr="009E3AB2">
        <w:rPr>
          <w:rFonts w:cs="Times New Roman"/>
          <w:i/>
          <w:sz w:val="24"/>
          <w:szCs w:val="24"/>
        </w:rPr>
        <w:t>ца каждым из нас и синтезом нас. С</w:t>
      </w:r>
      <w:r w:rsidRPr="009E3AB2">
        <w:rPr>
          <w:rFonts w:cs="Times New Roman"/>
          <w:i/>
          <w:sz w:val="24"/>
          <w:szCs w:val="24"/>
        </w:rPr>
        <w:t>интезируясь с Аватарами Синтеза Кут Хуми Фаинь, мы устремляемся в зал Аватаров Синтеза Кут Хуми Фаинь на 4 млрд 294 млн 967 тыс 232-ю стать-ивдиво-цельность Ля-ИВДИВО Метагалактики. Встали пред Аватарами Синтеза Кут Хуми Фаинь, возжигаясь, облекаясь формой Ипостаси 19-го Синтеза Изначально Вышестоящего Отца.</w:t>
      </w:r>
    </w:p>
    <w:p w14:paraId="6E95D450" w14:textId="0959712C"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Синтезируясь с Аватарами Синтеза Кут Хуми Фаинь, мы стяжаем Синтез Синтеза Изначально Вышестоящего Отца и Синтез ИВДИВО Человека-Субъекта Изначально Вышестояще</w:t>
      </w:r>
      <w:r w:rsidR="0057060C" w:rsidRPr="009E3AB2">
        <w:rPr>
          <w:rFonts w:cs="Times New Roman"/>
          <w:i/>
          <w:sz w:val="24"/>
          <w:szCs w:val="24"/>
        </w:rPr>
        <w:t>го Отца каждым из нас и синтеза</w:t>
      </w:r>
      <w:r w:rsidRPr="009E3AB2">
        <w:rPr>
          <w:rFonts w:cs="Times New Roman"/>
          <w:i/>
          <w:sz w:val="24"/>
          <w:szCs w:val="24"/>
        </w:rPr>
        <w:t xml:space="preserve"> нас. И возжигаясь этим, преображаясь этим, просим преобразить каждого из нас и синтез нас 64-ричным принципом Самоорганизации Служащего Человека-Служащего Изначально Вышестоящего Отца каждым из нас и синтезом нас. И возжигаясь этим, преображаясь этим, мы синтезируемся с Изначально Вышестоящим Отцом и устремляемся в зал Изначально Вышестоящего Отца на 4 млрд 294 млн 967 тыс 297-ю стать-ивдиво-цельность Ля-ИВДИВО Метагалактики.</w:t>
      </w:r>
    </w:p>
    <w:p w14:paraId="04FEE86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вот теперь мы выходим в зал Изначально Вышестоящего Отца, в первой практике немножко были там напряжены, а вот сейчас, выйдя в зал к Изначально Вышестоящему Отцу, уже во второй практике мы более-менее адаптировались. </w:t>
      </w:r>
    </w:p>
    <w:p w14:paraId="42260A63" w14:textId="475765F2"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Приветствуем ещё раз Изначально Вышестоящего Отца. Мы погружаемся в Самоорганизацию среды, атмосферы, пространства зала Изначально Вышестоящего Отца Ля-ИВДИВО Метагалактики, входя в глубину восприятия зала Отца Ля-ИВДИВО Метагалактики и</w:t>
      </w:r>
      <w:r w:rsidR="0057060C" w:rsidRPr="009E3AB2">
        <w:rPr>
          <w:rFonts w:cs="Times New Roman"/>
          <w:i/>
          <w:sz w:val="24"/>
          <w:szCs w:val="24"/>
        </w:rPr>
        <w:t xml:space="preserve"> в</w:t>
      </w:r>
      <w:r w:rsidRPr="009E3AB2">
        <w:rPr>
          <w:rFonts w:cs="Times New Roman"/>
          <w:i/>
          <w:sz w:val="24"/>
          <w:szCs w:val="24"/>
        </w:rPr>
        <w:t xml:space="preserve"> глубину концентрации внимания, направляем концентрацию внимания – взглядом, слухом – на Изначально Вышестоящего Отца.</w:t>
      </w:r>
    </w:p>
    <w:p w14:paraId="48694B6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смотрим на Изначально Вышестоящего Отца, смотрим на зал Изначально Вышестоящего Отца. Вспоминаем – мы с вами общались, знакомились, взаимодействовали с Изначально Вышестоящим Отцом Соль-ИВДИВО Метагалактики. Это другой Отец – Изначально Вышестоящий Отец Ля-ИВДИВО Метагалактики. Представляете, такая вот стилистика Параметода.</w:t>
      </w:r>
    </w:p>
    <w:p w14:paraId="0A7FC881"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Приветствуя Изначально Вышестоящего Отца, попробуйте пообщаться с Отцом, может быть, попробуйте даже задать вопрос – потому что Голос Полномочий – задать именно вопрос уровня Служащего.</w:t>
      </w:r>
    </w:p>
    <w:p w14:paraId="633BB4E8"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Ещё раз повторюсь – Отцам очень интересно с нами работать. И мы должны тоже как этику, как нравственность такую внутреннюю, мы нравственны именно внутренней культурой Отцовскости, нам интересно общаться с Отцами Метагалактик, потому </w:t>
      </w:r>
      <w:proofErr w:type="gramStart"/>
      <w:r w:rsidRPr="009E3AB2">
        <w:rPr>
          <w:rFonts w:cs="Times New Roman"/>
          <w:i/>
          <w:sz w:val="24"/>
          <w:szCs w:val="24"/>
        </w:rPr>
        <w:t>что Они</w:t>
      </w:r>
      <w:proofErr w:type="gramEnd"/>
      <w:r w:rsidRPr="009E3AB2">
        <w:rPr>
          <w:rFonts w:cs="Times New Roman"/>
          <w:i/>
          <w:sz w:val="24"/>
          <w:szCs w:val="24"/>
        </w:rPr>
        <w:t xml:space="preserve"> тоже служат. Попробуйте словить вот этот момент, глубину </w:t>
      </w:r>
      <w:r w:rsidRPr="009E3AB2">
        <w:rPr>
          <w:rFonts w:cs="Times New Roman"/>
          <w:i/>
          <w:sz w:val="24"/>
          <w:szCs w:val="24"/>
        </w:rPr>
        <w:lastRenderedPageBreak/>
        <w:t>принципа – они тоже служат. Попробуйте сейчас задать вопрос именно уровня Служащего.</w:t>
      </w:r>
    </w:p>
    <w:p w14:paraId="0498236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Обратите внимание, взгляд у Изначально Вышестоящего Отца очень вдумчивый. Он очень внимательно и с глубиной интереса слушает каждого из нас, смотрит на каждого из нас. Но при этом это очень деликатно, бережно. Знаете, если можно так сказать, это не поддавливает, то есть Отец в этом плане очень деликатен.</w:t>
      </w:r>
    </w:p>
    <w:p w14:paraId="5B92778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вот кто задал вопрос, слушайте ответ Отца.</w:t>
      </w:r>
    </w:p>
    <w:p w14:paraId="1CFFC1AC"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стяжая Синтез Изначально Вышестоящего Отца, мы просим преобразить каждого из нас и синтез нас 64-ричным принципом Самоорганизации Изначально Вышестоящего Отца Служащего Человека-Служащего Изначально Вышестоящего Отца каждым.</w:t>
      </w:r>
    </w:p>
    <w:p w14:paraId="1AB5983D"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просим Изначально Вышестоящего Отца завершить любые процессы внутренней самоорганизации, не соответствующие 64-ричному принципу Самоорганизации Изначально Вышестоящего Отца.</w:t>
      </w:r>
    </w:p>
    <w:p w14:paraId="439E0AD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вот сейчас попробуйте настолько допустить Отца собою, когда вы даже можете чувствознать или, знаете, почувствовать, как приостанавливаются, аннулируются, аннигилируются какие-то процессы. Ну, допустим, процессы мыслей, процессы каких-то сутей, каких-то императивов, каких-то аксиом, которые были не сдвигаемы, вот знаете, как, «и на этом я стою, и этим я самоорганизуюсь», и это является источниками вашего принципа как внешнего действия, которые являются, чаще всего, стагнирующими. Просим Изначально Вышестоящего Отца завершить.</w:t>
      </w:r>
    </w:p>
    <w:p w14:paraId="2112BA2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Попробуйте сейчас войти в такую доверительность Отцу, когда Отец, одномоментно проникаясь и одномоментно завершая – не каскадно-последовательно, а одномоментно, чтобы не было какой-то, знаете, нашей избирательности – какие-то принципы самоорганизации, которые Ему не соответствуют. Вплоть до того, что вы можете прямо увидеть какие-то картины во внутреннем мире, для вас привычные, но они Отцом, решением Отца, завершаются.</w:t>
      </w:r>
    </w:p>
    <w:p w14:paraId="667CB1D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Отец сейчас не нарушает свободу воли каждого, потому что мы открыты Отцу в практике и во взаимодействии, в общении с Отцом.</w:t>
      </w:r>
    </w:p>
    <w:p w14:paraId="58BFD4CE" w14:textId="419E051A"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 Отец сейчас озвучил, даже есть какие-то моменты такой рекомендательности завершения данных принципов самоорганизации, но Отец оставляет право за вами это завершить, но при этом Отец очень чётко показывает, что именно вот эти принципы самоорганизации стагнирующие.</w:t>
      </w:r>
    </w:p>
    <w:p w14:paraId="5253D028"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Обратите внимание, насколько Отец высоко ценит нас как Служащих, давая возможность нам этим вырасти.</w:t>
      </w:r>
    </w:p>
    <w:p w14:paraId="746568E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64 Синтеза 64-х принципов Самоорганизации Изначально Вышестоящего Отца Внутреннего мира Служащего Человека-Служащего Изначально Вышестоящего Отца каждому из нас.</w:t>
      </w:r>
    </w:p>
    <w:p w14:paraId="7175F54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Прямую Волю Изначально Вышестоящего Отца и стяжаем Сверхпассионарность Воли Изначально Вышестоящего Отца в реализации 64-х принципов Самоорганизации Изначально Вышестоящего Отца Внутреннего мира Служащего Человека-Служащего Изначально Вышестоящего Отца каждым из нас и, возжигаясь, преображаемся этим.</w:t>
      </w:r>
    </w:p>
    <w:p w14:paraId="554F87C6"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Вот сейчас, если вы внимательны к Отцу, вплоть до того, что это такие вспышки, зарницы каких-то сюжетов о каких-то картинах, потому что это третий горизонт, это вот именно картины мира – внутренние картинки такие. И Отец буквально показывает, и в этот момент даже тело испытывает такие небольшие инсайты, когда оно освобождается от данной самоорганизации и обретает свободу.</w:t>
      </w:r>
    </w:p>
    <w:p w14:paraId="67188ED2"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Иногда Часть какая-то скованна принципами самоорганизации предыдущей эпохи и не развивается.</w:t>
      </w:r>
    </w:p>
    <w:p w14:paraId="342BEA9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lastRenderedPageBreak/>
        <w:t>И синтезируясь с Изначально Вышестоящим Отцом, вспыхивая одномоментно 64-рицей принципа Самоорганизации Изначально Вышестоящего Отца внутреннего мира каждого, мы стяжаем у Изначально Вышестоящего Отца 16-рицу Субъектности 64-х принципов Самоорганизации Изначально Вышестоящего Отца Служащего Человека-Служащего Изначально Вышестоящего Отца каждым из нас и развёртываемся синтезфизически.</w:t>
      </w:r>
    </w:p>
    <w:p w14:paraId="13D3E765"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вот увидьте, пожалуйста, сейчас вертикаль 16-рицы Субъектности Служащего Человека-Служащего Изначально Вышестоящего Отца – она, буквально выстраиваясь вертикально, начинает одномоментно активировать 64 принципа Самоорганизации каждым из нас синтезфизически. </w:t>
      </w:r>
    </w:p>
    <w:p w14:paraId="4360D22D"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этим, преображаясь этим, вспыхивая Субъектом Служащего Человека-Служащего Изначально Вышестоящего Отца однородности трёх Жизней Изначально Вышестоящим Отцом, преображаемся этим.</w:t>
      </w:r>
    </w:p>
    <w:p w14:paraId="746BE2E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у Изначально Вышестоящего Отца два Синтеза Изначально Вышестоящего Отца двух Частей – 257-й и 258-й Частей – Часть Изначально Вышестоящего Отца ракурсом Служащего Человека-Служащего Изначально Вышестоящего Отца и Часть Изначально Вышестоящего Аватара Синтеза Кут Хуми ракурсом Служащего Человека-Служащего Изначально Вышестоящего Отца, в реализации 64-х принципов Самоорганизации Изначально Вышестоящего Отца Сверхпассионарностью Воли Изначально Вышестоящего Отца каждым из нас и синтезом нас. И стяжаем у Изначально Вышестоящего Отца ядро Синтеза 258-й архетипической Части Изначально Вышестоящего Отца ракурсом Служащего Человека-Служащего Изначально Вышестоящего Отца. И возжигаясь, преображаемся этим согласно Стандарту 19-го Синтеза Изначально Вышестоящего Отца.</w:t>
      </w:r>
    </w:p>
    <w:p w14:paraId="69EDDBD0"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вот сейчас идёт такое выравнивание именно на 258-ю Часть Изначально Вышестоящего Отца, некий такой ориентир реализац3ии 64-х принципов Самоорганизации Изначально Вышестоящего Отца каждым.</w:t>
      </w:r>
    </w:p>
    <w:p w14:paraId="6516B77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ядро Синтеза 257-й архетипической Части Изначально Вышестоящего Аватара Синтеза Кут Хуми ракурсом Служащего Человека-Служащего Изначально Вышестоящего Отца и, возжигаясь, преображаемся этим.</w:t>
      </w:r>
    </w:p>
    <w:p w14:paraId="33894891"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        И вспыхивая цельно всем стяжённым и возожжённым, развёртываясь синтезфизически бурлением Сверхпассионарностью 64-х Принципов Самоорганизации Служащего Человека-Служащего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34B1B19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Вот сейчас увидьте в зале Изначально Вышестоящего Отца – мы стоим в зале Изначально Вышестоящего Отца, но во внутреннем мире каждого из нас буквально адаптивно, автоматически сносятся те застойные принципиальные виды самоорганизации, которые стагнируют рост и развитие каждого из нас, именно принципы служения. И на самом деле, вот сейчас, на пике данной практики, физическому телу по идее должно стать легко, то есть вот такое состояние свежести, состояние лёгкости, состояние освобождённости.</w:t>
      </w:r>
    </w:p>
    <w:p w14:paraId="0D78503A" w14:textId="6C0EB99C"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мы благодарим Изначально Вышестоящего Отца. Благодарим Аватаров Синтеза Кут Хуми Фаинь. И 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эманируем в ИВДИВО каждого и в ИВДИВО Должностной компетенции. И завершаем практику. Аминь.</w:t>
      </w:r>
    </w:p>
    <w:p w14:paraId="130D7E98" w14:textId="07BE42DF" w:rsidR="008B38C1" w:rsidRPr="009E3AB2" w:rsidRDefault="008B38C1" w:rsidP="009E3AB2">
      <w:pPr>
        <w:spacing w:after="0"/>
        <w:ind w:firstLine="709"/>
        <w:jc w:val="both"/>
        <w:rPr>
          <w:rFonts w:cs="Times New Roman"/>
          <w:i/>
          <w:sz w:val="24"/>
          <w:szCs w:val="24"/>
        </w:rPr>
      </w:pPr>
    </w:p>
    <w:p w14:paraId="7FE1B701"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lastRenderedPageBreak/>
        <w:t>День 1 Часть 2</w:t>
      </w:r>
    </w:p>
    <w:p w14:paraId="1136A22B"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00:11:17-00:37:06</w:t>
      </w:r>
    </w:p>
    <w:p w14:paraId="77F80863" w14:textId="77777777" w:rsidR="008B38C1" w:rsidRPr="009E3AB2" w:rsidRDefault="008B38C1" w:rsidP="009E3AB2">
      <w:pPr>
        <w:tabs>
          <w:tab w:val="left" w:pos="6443"/>
        </w:tabs>
        <w:spacing w:after="0"/>
        <w:ind w:firstLine="709"/>
        <w:contextualSpacing/>
        <w:jc w:val="both"/>
        <w:rPr>
          <w:rFonts w:cs="Times New Roman"/>
          <w:sz w:val="24"/>
          <w:szCs w:val="24"/>
        </w:rPr>
      </w:pPr>
    </w:p>
    <w:p w14:paraId="3F4153AA" w14:textId="77777777" w:rsidR="002A6558" w:rsidRDefault="008B38C1" w:rsidP="008445DF">
      <w:pPr>
        <w:pStyle w:val="1"/>
      </w:pPr>
      <w:bookmarkStart w:id="2" w:name="_Toc109041062"/>
      <w:r w:rsidRPr="009E3AB2">
        <w:t>Практика 3</w:t>
      </w:r>
      <w:r w:rsidR="009E3AB2">
        <w:t xml:space="preserve">. </w:t>
      </w:r>
    </w:p>
    <w:p w14:paraId="73E857F9" w14:textId="218D27EC" w:rsidR="008B38C1" w:rsidRPr="009E3AB2" w:rsidRDefault="008B38C1" w:rsidP="008445DF">
      <w:pPr>
        <w:pStyle w:val="1"/>
      </w:pPr>
      <w:r w:rsidRPr="009E3AB2">
        <w:t>Стяжание Совершенной Розы Сердца Служащего ИВО в росте Служащего Изначально Вышестоящего Отца 16-ричной концентрацией Синтеза ИВО вторым курсом Философских чтений Синтеза. Стяжание Огненного тела Служащего ИВО. Стяжание Ядра Я-есмь Огня Служащего и Ядра Есмь Огня Пламени</w:t>
      </w:r>
      <w:bookmarkEnd w:id="2"/>
    </w:p>
    <w:p w14:paraId="3383D21C" w14:textId="77777777" w:rsidR="008B38C1" w:rsidRPr="009E3AB2" w:rsidRDefault="008B38C1" w:rsidP="009E3AB2">
      <w:pPr>
        <w:tabs>
          <w:tab w:val="left" w:pos="6443"/>
        </w:tabs>
        <w:spacing w:after="0"/>
        <w:ind w:firstLine="709"/>
        <w:contextualSpacing/>
        <w:jc w:val="both"/>
        <w:rPr>
          <w:rFonts w:cs="Times New Roman"/>
          <w:b/>
          <w:sz w:val="24"/>
          <w:szCs w:val="24"/>
        </w:rPr>
      </w:pPr>
    </w:p>
    <w:p w14:paraId="63205051"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Мы возжигаемся всем Синтезом каждого из нас, возжигаясь физическим 19-м Синтезом Изначально Вышестоящего Отца каждым из нас и синтезом нас. И, синтезируясь с Аватарами Синтеза Кут Хуми Фаинь, устремляемся в зал Изначально Вышестоящего Дома Изначально Вышестоящего Отца на 4 млрд 294 млн 967 тыс 232-ю стать-ивдиво-цельность Ля-ИВДИВО Метагалактики. Встали пред Аватарами Синтеза Кут Хуми Фаинь, возжигаясь формой Ипостаси 19-го Синтеза Изначально Вышестоящего Отца. И, синтезируясь с Хум Аватаров Синтеза Кут Хуми Фаинь, стяжая и возжигаясь Синтез Синтезом Изначально Вышестоящего Отца и Синтезом ИВДИВО Человека-Субъекта Изначально Вышестоящего Отца каждым из нас и синтезом нас, просим преобразить каждого из нас и синтез нас на Совершенную Розу Сердца Служащего Изначально Вышестоящего Отца  ракурсом 19-го Синтеза Изначально Вышестоящего Отца в росте и разработке Стандарта второго курса Философских чтений Синтеза Служащего Изначально Вышестоящего Отца каждым из нас и синтезом нас. </w:t>
      </w:r>
    </w:p>
    <w:p w14:paraId="69B60C9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преображаясь этим, мы синтезируемся с Изначально Вышестоящим Отцом и устремляемся в зал Изначально Вышестоящего Отца на 4 млрд 294 млн 967 тыс 297-ю стать-ивдиво-цельность Ля-ИВДИВО Метагалактики.</w:t>
      </w:r>
    </w:p>
    <w:p w14:paraId="080DDC8B"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Встали пред Изначально Вышестоящим Отцом Ипостасью 19-го Синтеза Изначально Вышестоящего Отца. И, синтезируясь с Хум Изначально Вышестоящего Отца, стяжаем Синтез Изначально Вышестоящего Отца и, возжигаясь пред  Изначально Вышестоящим Отцом Служащим Человеком-Служащим Изначально Вышестоящего Отца и просим Изначально Вышестоящего Отца развернуть прямые условия стяжания Совершенной Розы Сердца Служащего Изначально Вышестоящего Отца ракурсом Служащего Человека-Служащего Изначально Вышестоящего Отца в росте Служащего Изначально Вышестоящего Отца 16-ричной концентрацией Синтеза Изначально Вышестоящего Отца вторым курсом Философских чтений Синтеза каждым из нас и синтезом нас.</w:t>
      </w:r>
    </w:p>
    <w:p w14:paraId="16D27240"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преображаясь этим, мы ещё глубже синтезируемся с Изначально Вышестоящим Отцом, стяжаем Синтез  Изначально Вышестоящего Отца и просим  Изначально Вышестоящего Отца преобразить рост Служащего Изначально Вышестоящего Отца в его реализации, развитии стандартно Изначально Вышестоящим Отцом, развернуть Совершенную Розу Служащего со всей атрибутикой её реализации и явлением Огненного тела Служащего прямой реализации Огненности Изначально Вышестоящего Отца собою как тренда Новой эпохи Отцовскостью и реализации Отцовскости Изначально Вышестоящего Отца Служащим Изначально Вышестоящего Отца каждым из нас и синтезом нас. И возжигаясь, преображаемся этим.</w:t>
      </w:r>
    </w:p>
    <w:p w14:paraId="2275CC1B"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проникаясь Служащим, мы синтезируемся с Изначально Вышестоящим Отцом. Проникаясь прямым Огнём Изначально Вышестоящего Отца, мы стяжаем прямой Огонь Служащего Изначально Вышестоящего Отца каждому из нас в развёртывании прямого Огня Изначально Вышестоящего Отца и несении данного Огня физически собою. </w:t>
      </w:r>
    </w:p>
    <w:p w14:paraId="1C23ECE5"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проникаясь прямым Огнём Изначально Вышестоящего Отца Ля-ИВДИВО Метагалактики, мы вспыхиваем прямым Огнём Изначально Вышестоящего Отца и, </w:t>
      </w:r>
      <w:r w:rsidRPr="009E3AB2">
        <w:rPr>
          <w:rFonts w:cs="Times New Roman"/>
          <w:i/>
          <w:sz w:val="24"/>
          <w:szCs w:val="24"/>
        </w:rPr>
        <w:lastRenderedPageBreak/>
        <w:t xml:space="preserve">синтезируясь с Изначально Вышестоящим Отцом, мы стяжаем прямой фрагмент прямого Огня Изначально Вышестоящего Отца явления Служащего Изначально Вышестоящего Отца 16-рично синтезфизически каждым из нас. Прямой фрагмент Огня Отца – это сгусток однородного Огня всего 16-ричного курса. </w:t>
      </w:r>
    </w:p>
    <w:p w14:paraId="2943D2CD"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возжигаясь им физически, вспыхиваем Огнём Служащего Изначально Вышестоящего Отца. И мы стяжаем Синтез Изначально Вышестоящего Отца, возжигаясь, преображаясь записью Синтеза в Огонь Служащего. </w:t>
      </w:r>
    </w:p>
    <w:p w14:paraId="29FAD27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ещё глубже синтезируясь с Изначально Вышестоящим Отцом, стяжаем Совершенную Розу Сердца и стяжаем Совершенную Розу Сердца на данный Синтез в объёме 4 млрд 294 млн 967 тыс 297-лепестковую Совершенную Розу Сердца Служащего Изначально Вышестоящего Отца с ростом с каждым последующим Синтезом второго курса Философских чтений Синтеза в росте Служащего Изначально Вышестоящего Отца в усвоении соответствующего Синтеза соответствующим объёмом лепестков в течение месяца. </w:t>
      </w:r>
    </w:p>
    <w:p w14:paraId="166A2BAE" w14:textId="13D3D79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теперь становимся босиком на Зерцало. Зерцало развёртывается под ногами, под стопами</w:t>
      </w:r>
      <w:r w:rsidR="004C5239" w:rsidRPr="009E3AB2">
        <w:rPr>
          <w:rFonts w:cs="Times New Roman"/>
          <w:i/>
          <w:sz w:val="24"/>
          <w:szCs w:val="24"/>
        </w:rPr>
        <w:t xml:space="preserve">. </w:t>
      </w:r>
      <w:r w:rsidRPr="009E3AB2">
        <w:rPr>
          <w:rFonts w:cs="Times New Roman"/>
          <w:i/>
          <w:sz w:val="24"/>
          <w:szCs w:val="24"/>
        </w:rPr>
        <w:t xml:space="preserve">И теперь прямо в Зерцало направляем фрагмент Огня Служащего так, чтобы стопы горели, – ещё, ещё, ещё! – заполняя Зерцало свободным течением Огня Служащего Изначально Вышестоящего Отца. </w:t>
      </w:r>
    </w:p>
    <w:p w14:paraId="021A680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теперь, смотрите, Огонь Служащего растекается по Зерцалу и начинает формировать лепестки, буквально заполняя каждый лепесток до кончиков лепестков. Обратите внимание на форму лепестка, вообще обратите внимание, как бликуют лепестки, какие красивые! </w:t>
      </w:r>
    </w:p>
    <w:p w14:paraId="4A14FE9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синтезируясь с Изначально Вышестоящим Отцом, мы стяжаем у Изначально Вышестоящего Отца 4 млрд 294 млн 967 тыс 296 капель Синтеза Ля-ИВДИВО Метагалактики с явлением данных капель на вершине лепестков Розы. </w:t>
      </w:r>
    </w:p>
    <w:p w14:paraId="227826AD"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На самом деле обратите внимание – сначала капли, этот объём капель фиксируется вами, и потом вами же фиксация идёт на каждый кончик-остриё лепестка Розы. Попробуйте как Служащий сейчас организоваться с Отцом на данный процесс.</w:t>
      </w:r>
    </w:p>
    <w:p w14:paraId="7670855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Огненное тело Служащего Изначально Вышестоящего Отца. И, возжигаясь, развёртываясь Огненным телом Служащего на Зерцале, синтезируемся с Изначально Вышестоящим Отцом и стяжаем Я-есмь Огня Служащего, прося зафиксировать Я-есмь Огня Служащего в центр головного мозга в реализации Розы Сердца Служащего каждым из нас и вспыхиваем прям физически Я-есмь Огонь Служащего в центре головного мозга каждым из нас, буквально вот Ядром Я-есмь Огня Служащего и Огня Совершенной Розы Служащего Изначально Вышестоящего Отца.</w:t>
      </w:r>
    </w:p>
    <w:p w14:paraId="55B7B01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стяжаем у Изначально Вышестоящего Отца 4 млрд 294 млн 967 тыс 296 Пламён Огненного тела Служащего Изначально Вышестоящего Отца и стяжаем ядро Есмь Огня Пламени в основании стоп Служащего с количеством Ядер Синтеза.</w:t>
      </w:r>
    </w:p>
    <w:p w14:paraId="02EC6F8E"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теперь вспыхиваем одномоментно Я-есмь как Ядро в головном мозге и одномоментно под стопами. Отец поправляет – мы стяжаем не 4 миллиарда, а в четыре раза меньше Пламён. Пламена стяжаются в четыре раза меньше. И там получается 1 миллиард и так далее. И вспыхиваем данным количеством Пламён в Огненном теле Служащего Изначально Вышестоящего Отца.</w:t>
      </w:r>
    </w:p>
    <w:p w14:paraId="4380495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синтезируясь с Изначально Вышестоящим Отцом, мы стяжаем соответствующее количество Ядер Синтеза Пламени Изначально Вышестоящего Отца и, возжигаясь Телом Огня Служащего Изначально Вышестоящего Отца двумя Ядрами – под стопами и в головном мозге, мы активируем рост и развитие Служащего Изначально Вышестоящего Отца каждым из нас. </w:t>
      </w:r>
    </w:p>
    <w:p w14:paraId="2B8A75A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теперь, входя в бурление, активацию, огненность, пламенность Совершенной Розы Сердца Служащего Изначально Вышестоящего Отца, возжигаясь 64-ричным </w:t>
      </w:r>
      <w:r w:rsidRPr="009E3AB2">
        <w:rPr>
          <w:rFonts w:cs="Times New Roman"/>
          <w:i/>
          <w:sz w:val="24"/>
          <w:szCs w:val="24"/>
        </w:rPr>
        <w:lastRenderedPageBreak/>
        <w:t>принципом Самоорганизации Изначально Вышестоящего Отца, возжигаясь Рождением Свыше, ранее стяжённым, и входя в бурление, накал огненностью Розы каждым из нас, мы синтезируемся с Изначально Вышестоящим Отцом и вспыхиваем принципами Служащего Изначально Вышестоящего Отца и просим Отца зафиксировать печать Служащего Изначально Вышестоящего Отца.</w:t>
      </w:r>
    </w:p>
    <w:p w14:paraId="79CFAF5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Отец фиксирует четыре печати одной однородной печатью; это печать четырёх видов Статусов – Статус Изначально Вышестоящего Отца, ИВДИВО-Статус, Октавный Статус и Метагалактический Статус Изначально Вышестоящего Отца – на Зерцало цельностью, однородностью печатью Служащего Изначально Вышестоящего Отца каждым из нас. И, возжигаясь, преображаемся этим.</w:t>
      </w:r>
    </w:p>
    <w:p w14:paraId="2F85FD70"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Далее мы стяжаем у Изначально Вышестоящего Отца 512 печатей архетипических Частей Изначально Вышестоящего Отца, ранее стяжённых, с фиксацией в Совершенную Розу Сердца Служащего Изначально Вышестоящего Отца в росте и развитии 512-рицей Служащего Изначально Вышестоящего Отца для поддержки роста и развития Служащего Отца каждым из нас. И, развёртываясь 512-ю печатями Изначально Вышестоящего Отца на Зерцале Розы Сердца Служащего Изначально Вышестоящего Отца, возжигаясь, преображаемся этим.</w:t>
      </w:r>
    </w:p>
    <w:p w14:paraId="425875F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А теперь вспоминаем один из главных принципов Служащего – это Политика, Политика Изначально Вышестоящего Отца. То есть Служащий напрямую политичен Отцом. И, синтезируясь с Изначально Вышестоящим Отцом, мы стяжаем Печать Идеологии Изначально Вышестоящего Отца. И точно так же Отец в центр Зерцала фиксирует Печать Идеологии Изначально Вышестоящего Отца, которая называется у Отца «Печать Парадигмальной Идеологии». И мы вспыхиваем под стопами Печатью Парадигмальной Идеологии Изначально Вышестоящего Отца Служащего Изначально Вышестоящего Отца. И вспыхиваем печатями Изначально Вышестоящего Отца на Зерцале Розы.</w:t>
      </w:r>
    </w:p>
    <w:p w14:paraId="56B1B0F6" w14:textId="59973C3C"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Синтезируясь с Изначально Вышестоящим Отцом, мы стяжаем Синтез Изначально Вышестоящего Отца, прося преобразить каждого из нас и синтез нас Совершенной Розой Сердца Служащего Изначально Вышестоящего Отца в росте каждым новым Синтезом Изначально Вышестоящего Отца вторым курсом Синтеза Служащего Изначально Вышестояще</w:t>
      </w:r>
      <w:r w:rsidR="0017596D" w:rsidRPr="009E3AB2">
        <w:rPr>
          <w:rFonts w:cs="Times New Roman"/>
          <w:i/>
          <w:sz w:val="24"/>
          <w:szCs w:val="24"/>
        </w:rPr>
        <w:t>го Отца каждым из нас и синтеза</w:t>
      </w:r>
      <w:r w:rsidRPr="009E3AB2">
        <w:rPr>
          <w:rFonts w:cs="Times New Roman"/>
          <w:i/>
          <w:sz w:val="24"/>
          <w:szCs w:val="24"/>
        </w:rPr>
        <w:t xml:space="preserve"> нас. И, возжигаясь, преображаемся этим.</w:t>
      </w:r>
    </w:p>
    <w:p w14:paraId="79DEA45B"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Синтезируясь с Изначально Вышестоящим Отцом, мы стяжаем Синтез Изначально Вышестоящего Отца, вспыхивая Совершенной Розой Сердца Служащего Изначально Вышестоящего Отца, и преображаемся этим.</w:t>
      </w:r>
    </w:p>
    <w:p w14:paraId="522F3EA4" w14:textId="1ED30353" w:rsidR="008B38C1" w:rsidRPr="009E3AB2" w:rsidRDefault="008B38C1" w:rsidP="009E3AB2">
      <w:pPr>
        <w:tabs>
          <w:tab w:val="left" w:pos="6443"/>
        </w:tabs>
        <w:spacing w:after="0"/>
        <w:ind w:firstLine="709"/>
        <w:contextualSpacing/>
        <w:jc w:val="both"/>
        <w:rPr>
          <w:rFonts w:cs="Times New Roman"/>
          <w:sz w:val="24"/>
          <w:szCs w:val="24"/>
        </w:rPr>
      </w:pPr>
      <w:r w:rsidRPr="009E3AB2">
        <w:rPr>
          <w:rFonts w:cs="Times New Roman"/>
          <w:i/>
          <w:sz w:val="24"/>
          <w:szCs w:val="24"/>
        </w:rPr>
        <w:t>Мы благодарим Изначально Вышестоящего Отца. Благодарим Аватаров Синтеза Кут Хуми Фаинь. Возвращаясь в физическую реализацию, всё стяжённое и возожжённое мы эманируем в Изначально Вышестоящий Дом Изначально Вышестоящего Отца, эманируем в Подразделение ИВДИВО Адыгея и участников данной практики и эманируем в ИВДИВО каждого и в ИВДИВО Должностной компетенции. И завершаем практику. Аминь.</w:t>
      </w:r>
    </w:p>
    <w:p w14:paraId="29181A96" w14:textId="79830000" w:rsidR="008B38C1" w:rsidRPr="009E3AB2" w:rsidRDefault="008B38C1" w:rsidP="009E3AB2">
      <w:pPr>
        <w:spacing w:after="0"/>
        <w:ind w:firstLine="709"/>
        <w:jc w:val="both"/>
        <w:rPr>
          <w:rFonts w:cs="Times New Roman"/>
          <w:i/>
          <w:sz w:val="24"/>
          <w:szCs w:val="24"/>
        </w:rPr>
      </w:pPr>
    </w:p>
    <w:p w14:paraId="5DE45104"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День 1 Часть 2</w:t>
      </w:r>
    </w:p>
    <w:p w14:paraId="1B0500D0" w14:textId="4DFCFBFD"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 xml:space="preserve">                                                             </w:t>
      </w:r>
      <w:r w:rsidRPr="009E3AB2">
        <w:rPr>
          <w:rFonts w:cs="Times New Roman"/>
          <w:sz w:val="24"/>
          <w:szCs w:val="24"/>
        </w:rPr>
        <w:tab/>
        <w:t>01:11:10-01:36</w:t>
      </w:r>
      <w:r w:rsidR="000A1135">
        <w:rPr>
          <w:rFonts w:cs="Times New Roman"/>
          <w:sz w:val="24"/>
          <w:szCs w:val="24"/>
        </w:rPr>
        <w:t>:</w:t>
      </w:r>
      <w:bookmarkStart w:id="3" w:name="_GoBack"/>
      <w:bookmarkEnd w:id="3"/>
      <w:r w:rsidRPr="009E3AB2">
        <w:rPr>
          <w:rFonts w:cs="Times New Roman"/>
          <w:sz w:val="24"/>
          <w:szCs w:val="24"/>
        </w:rPr>
        <w:t>38</w:t>
      </w:r>
    </w:p>
    <w:p w14:paraId="68948B4E" w14:textId="77777777" w:rsidR="008B38C1" w:rsidRPr="009E3AB2" w:rsidRDefault="008B38C1" w:rsidP="009E3AB2">
      <w:pPr>
        <w:tabs>
          <w:tab w:val="left" w:pos="6443"/>
        </w:tabs>
        <w:spacing w:after="0"/>
        <w:ind w:firstLine="709"/>
        <w:contextualSpacing/>
        <w:jc w:val="both"/>
        <w:rPr>
          <w:rFonts w:cs="Times New Roman"/>
          <w:sz w:val="24"/>
          <w:szCs w:val="24"/>
        </w:rPr>
      </w:pPr>
    </w:p>
    <w:p w14:paraId="77E2290C" w14:textId="77777777" w:rsidR="002A6558" w:rsidRDefault="008B38C1" w:rsidP="008445DF">
      <w:pPr>
        <w:pStyle w:val="1"/>
      </w:pPr>
      <w:bookmarkStart w:id="4" w:name="_Toc109041063"/>
      <w:r w:rsidRPr="009E3AB2">
        <w:t>Практика 4</w:t>
      </w:r>
      <w:r w:rsidR="009E3AB2">
        <w:t xml:space="preserve">. </w:t>
      </w:r>
    </w:p>
    <w:p w14:paraId="191AB713" w14:textId="48336CCF" w:rsidR="008B38C1" w:rsidRPr="009E3AB2" w:rsidRDefault="008B38C1" w:rsidP="008445DF">
      <w:pPr>
        <w:pStyle w:val="1"/>
      </w:pPr>
      <w:r w:rsidRPr="009E3AB2">
        <w:t>Стяжание тела Человека-Служащего Изначально Вышестоящего Отца. Преображение картины внутреннего мира Вершением Изначально Вышестоящего Отца</w:t>
      </w:r>
      <w:bookmarkEnd w:id="4"/>
    </w:p>
    <w:p w14:paraId="30EE1BD6" w14:textId="77777777" w:rsidR="008B38C1" w:rsidRPr="009E3AB2" w:rsidRDefault="008B38C1" w:rsidP="009E3AB2">
      <w:pPr>
        <w:tabs>
          <w:tab w:val="left" w:pos="6443"/>
        </w:tabs>
        <w:spacing w:after="0"/>
        <w:ind w:firstLine="709"/>
        <w:contextualSpacing/>
        <w:jc w:val="both"/>
        <w:rPr>
          <w:rFonts w:cs="Times New Roman"/>
          <w:sz w:val="24"/>
          <w:szCs w:val="24"/>
        </w:rPr>
      </w:pPr>
    </w:p>
    <w:p w14:paraId="39AEA29B"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lastRenderedPageBreak/>
        <w:t>Мы возжигаемся всем Синтезом каждого из нас. Синтезируясь с Аватарами Синтеза Кут Хуми Фаинь Ля-ИВДИВО Метагалактики, мы устремляемся в зал Аватаров Синтеза Кут Хуми Фаинь на 4 млрд 294 млн 967 тыс 232-ю стать-ивдиво-цельность Ля-ИВДИВО Метагалактики.</w:t>
      </w:r>
    </w:p>
    <w:p w14:paraId="7BA0E12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Встали пред Аватарами Синтеза Кут Хуми Фаинь, возжигаясь формой Ипостаси 19-го Синтеза Изначально Вышестоящего Отца. И синтезируясь с Хум Аватаров Синтеза Кут Хуми Фань, стяжая и возжигаясь Синтез Синтезом Изначально Вышестоящего Отца и Синтезом ИВДИВО Человека-Субъекта Изначально Вышестоящего Отца, мы просим преобразить каждого из нас и синтез нас стандартом 19-го Синтеза Изначально Вышестоящего Отца в росте и развитии Синтезом Вершения Изначально Вышестоящего Отца Служащим Человеком-Служащим Изначально Вышестоящего Отца и, возжигаясь, преображаемся этим.</w:t>
      </w:r>
    </w:p>
    <w:p w14:paraId="65EBAFD9"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Синтезируемся с Аватарами Синтеза Кут Хуми Фаинь и, развёртываясь пред Аватарами Синтеза Кут Хуми Фаинь внутренней самоорганизацией подготовок каждого из нас, просим Аватаров Синтеза Кут Хуми Фаинь подвести определённый итог, результат достижений в реализации Синтеза и Огня Изначально Вышестоящего Отца каждым из нас и стяжаем у Аватаров Синтеза Кут Хуми Фаинь Самоорганизацию специфики достижений каждого из нас в формировании результата Вершением Изначально Вышестоящего Отца и, возжигаясь, преображаемся этим.</w:t>
      </w:r>
    </w:p>
    <w:p w14:paraId="1DC607B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сейчас глубже погружаемся в общение с Аватарами Синтеза Кут Хуми Фаинь, и они нам помогают войти, если можно так сказать, в объективность внутреннего восприятия наработанного нашего опыта. </w:t>
      </w:r>
    </w:p>
    <w:p w14:paraId="51223F22" w14:textId="19EEBBEA"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У нас очень часто бывает личностное восприятие, когда мы себя </w:t>
      </w:r>
      <w:r w:rsidR="0017596D" w:rsidRPr="009E3AB2">
        <w:rPr>
          <w:rFonts w:cs="Times New Roman"/>
          <w:i/>
          <w:sz w:val="24"/>
          <w:szCs w:val="24"/>
        </w:rPr>
        <w:t>само</w:t>
      </w:r>
      <w:r w:rsidRPr="009E3AB2">
        <w:rPr>
          <w:rFonts w:cs="Times New Roman"/>
          <w:i/>
          <w:sz w:val="24"/>
          <w:szCs w:val="24"/>
        </w:rPr>
        <w:t>уничижаем, считаем, что что-то там не дотянули, не достяжали. Вот Аватары Синтеза Кут Хуми Фаинь помогают нам определить внутренний порядок самоорганизации наших достижений. И, обратите внимание, их достаточно много.</w:t>
      </w:r>
    </w:p>
    <w:p w14:paraId="29DCE4C7" w14:textId="779C478D"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Даже у кого-то выявл</w:t>
      </w:r>
      <w:r w:rsidR="0017596D" w:rsidRPr="009E3AB2">
        <w:rPr>
          <w:rFonts w:cs="Times New Roman"/>
          <w:i/>
          <w:sz w:val="24"/>
          <w:szCs w:val="24"/>
        </w:rPr>
        <w:t>ение каких-то страданий, печалей</w:t>
      </w:r>
      <w:r w:rsidRPr="009E3AB2">
        <w:rPr>
          <w:rFonts w:cs="Times New Roman"/>
          <w:i/>
          <w:sz w:val="24"/>
          <w:szCs w:val="24"/>
        </w:rPr>
        <w:t xml:space="preserve"> на данный момент, обратите внимание, сейчас Аватары Синтеза помогают буквально переформатировать в объективность обретения или освоения какого-то опыта.</w:t>
      </w:r>
    </w:p>
    <w:p w14:paraId="1A416F9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Попросите прощения у Кут Хуми Фаинь, если есть там какие-то страдальческие моменты, и вы тут же выйдете на совершенно другой ракурс восприятия. На самом деле это очень важно для внутренней картины мира. Вершение имеет некую такую смену внутренней картины мира другого окраса, другой тональности. И сейчас Аватары Синтеза Кут Хуми Фаинь нам помогают привести в порядок наш внутренний мир, восприятие.</w:t>
      </w:r>
    </w:p>
    <w:p w14:paraId="5B62269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Самое главное, погрузитесь в прямое общение с Аватарами Синтеза Кут Хуми Фаинь. Помните, вопрос: любите ли вы общаться с Кут Хуми Фаинь? Любите или это необходимо? Вот если вы любите общаться, сейчас просто настройте себя на это. Вы поймёте, что эффекты будут совершенно другие.</w:t>
      </w:r>
    </w:p>
    <w:p w14:paraId="5F6FD7BB"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Самоорганизацией Аватаров Синтеза Кут Хуми Фаинь каждым из нас и синтезом нас, мы синтезируемся с Изначально Вышестоящим Отцом и устремляемся в зал Изначально Вышестоящего Отца на 4 млрд 294 млн 967 тыс 297-ю стать-ивдиво-цельность Ля-ИВДИВО Метагалактики.</w:t>
      </w:r>
    </w:p>
    <w:p w14:paraId="60B40F7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Встали пред Изначально Вышестоящим Отцом. И синтезируясь с Хум Изначально Вышестоящего Отца, стяжая и возжигаясь Синтезом Изначально Вышестоящего Отца, мы просим преобразить каждого из нас и синтез нас новым Вершением Изначально Вышестоящего Отца в росте и развитии Служащего Человека-Служащего Изначально Вышестоящего Отца стандартами 19-го Синтеза Изначально Вышестоящего Отца.</w:t>
      </w:r>
    </w:p>
    <w:p w14:paraId="76C1ABE8"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синтезируясь с Хум Изначально Вышестоящего Отца, мы стяжаем Синтез Тела Человека-Служащего Изначально Вышестоящего Отца. И возжигаясь, </w:t>
      </w:r>
      <w:r w:rsidRPr="009E3AB2">
        <w:rPr>
          <w:rFonts w:cs="Times New Roman"/>
          <w:i/>
          <w:sz w:val="24"/>
          <w:szCs w:val="24"/>
        </w:rPr>
        <w:lastRenderedPageBreak/>
        <w:t>преображаясь этим, мы синтезируемся с Изначально Вышестоящим Отцом и стяжаем ядро синтеза Тела Человека-Служащего Изначально Вышестоящего Отца каждым из нас и синтезом нас.</w:t>
      </w:r>
    </w:p>
    <w:p w14:paraId="7EECCA2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этим, преображаясь этим, мы вспыхиваем Телом Человека-Служащего Изначально Вышестоящего Отца в росте и развитии Служащего Человека-Служащего Изначально Вышестоящего Отца и, возжигаясь, преображаемся этим.</w:t>
      </w:r>
    </w:p>
    <w:p w14:paraId="5D144981"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ещё глубже синтезируясь с Изначально Вышестоящим Отцом, мы возжигаемся Телом Человека-Служащего Изначально Вышестоящего Отца и развёртываемся пред Изначально Вышестоящим Отцом внутренней Самоорганизацией Синтеза и Огня Изначально Вышестоящего Отца и просим Изначально Вышестоящего Отца завершить, подвести итог наших достижений, опыта, реализаций, подготовок нижестоящими Синтезами, видами огней, реализаций, компетенций. Отец уточняет: «И вышестоящими». Есть те, кто реализовывал вышестоящие курсы Синтеза. Просто тогда – подвести итог.</w:t>
      </w:r>
    </w:p>
    <w:p w14:paraId="6E54C622"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вот сейчас Отец буквально сгущает, концентрирует, сингулирует наработанный опыт каждого из нас. А вот теперь войдите в такую объективку Отца, когда вы пред Отцом стоите буквально вывернуты картиной внутреннего мира, когда именно Отец объективно подводит итог ваших достижений.</w:t>
      </w:r>
    </w:p>
    <w:p w14:paraId="4541F240"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входим сейчас в такую глубину проникновенности Отцом, когда мы выходим на один диапазон общения с Отцом. Вот только вы и Отец. И не отвлекайтесь ни на что. Вот только вы и Отец.</w:t>
      </w:r>
    </w:p>
    <w:p w14:paraId="0DF74A4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Вы входите в такую глубину семантики чувства Отцовского действия, когда вас не отвлекает ничто.</w:t>
      </w:r>
    </w:p>
    <w:p w14:paraId="62EA6FFF" w14:textId="2084633D"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более погружаемся в Синтез Изначально Вышестоящего Отца, синтезируя опыт достижений наработки каждого из нас, именно объективно Синтезом Изначально Вышестоящего Отца каждым из н</w:t>
      </w:r>
      <w:r w:rsidR="005311FA" w:rsidRPr="009E3AB2">
        <w:rPr>
          <w:rFonts w:cs="Times New Roman"/>
          <w:i/>
          <w:sz w:val="24"/>
          <w:szCs w:val="24"/>
        </w:rPr>
        <w:t>ас и синтеза</w:t>
      </w:r>
      <w:r w:rsidRPr="009E3AB2">
        <w:rPr>
          <w:rFonts w:cs="Times New Roman"/>
          <w:i/>
          <w:sz w:val="24"/>
          <w:szCs w:val="24"/>
        </w:rPr>
        <w:t xml:space="preserve"> нас. И погружаемся в этот процесс.</w:t>
      </w:r>
    </w:p>
    <w:p w14:paraId="56D7656C"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синтезируясь с Изначально Вышестоящим Отцом, мы проникаемся Изначально Вышестоящим Отцом. Попробуйте сейчас впечатлиться проникновенностью Отца. </w:t>
      </w:r>
    </w:p>
    <w:p w14:paraId="205ACDA2" w14:textId="5485382D"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На самом деле Вершение любит подведение итогов. Для чего нам нужно подведение итогов? Для того, чтобы было такое внутреннее состояние выписывания ваших достижений – дел Отца, дел Аватаров Синтеза, – которые определяют</w:t>
      </w:r>
      <w:r w:rsidR="005311FA" w:rsidRPr="009E3AB2">
        <w:rPr>
          <w:rFonts w:cs="Times New Roman"/>
          <w:i/>
          <w:sz w:val="24"/>
          <w:szCs w:val="24"/>
        </w:rPr>
        <w:t xml:space="preserve"> окрас буквально вовне. То есть</w:t>
      </w:r>
      <w:r w:rsidRPr="009E3AB2">
        <w:rPr>
          <w:rFonts w:cs="Times New Roman"/>
          <w:i/>
          <w:sz w:val="24"/>
          <w:szCs w:val="24"/>
        </w:rPr>
        <w:t xml:space="preserve"> получается, когда Вершение начинает организовывать иной, другой окрас итогами ваших дел, вовне это характеризуется иным окрасом принципов.</w:t>
      </w:r>
    </w:p>
    <w:p w14:paraId="568F7AD2"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Знаете, есть такое понятие – Синтез к Синтезу. Усиляя Синтез Синтезов, накопленных каждым из вас.</w:t>
      </w:r>
    </w:p>
    <w:p w14:paraId="5967A241"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погружаясь далее в Самоорганизацию процессов, каких-либо ваших процессов, ваших достижений, ваших действий, синтезируясь с Изначально Вышестоящим Отцом, мы возжигаемся Чувством Синтеза Изначально Вышестоящего Отца в организации достижений каждого из нас, проникаемся Самоорганизацией достижений каждого из нас и организуемся принципами действия каждым из нас. </w:t>
      </w:r>
    </w:p>
    <w:p w14:paraId="77C87AE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у Изначально Вышестоящего Отца чистое Вершение Изначально Вышестоящего Отца итогами достижений Чувства Синтеза самоорганизацией подготовок, принципов действий каждого из нас.</w:t>
      </w:r>
    </w:p>
    <w:p w14:paraId="611F708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прямой фрагмент Вершения Изначально Вышестоящего Отца так, как это видит Отец, на то чистое Вершение, которое как итог подвёл Отец каждому из нас.</w:t>
      </w:r>
    </w:p>
    <w:p w14:paraId="0E2C632E"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вспыхивая фрагментом Вершения каждой Частью, каждой Системой, Аппаратом, Частностью, мы возжигаемся фрагментом Вершения Изначально Вышестоящего Отца и стяжаем у Изначально Вышестоящего Отца Синтез Вершения Служащего Человека-Служащего Изначально Вышестоящего Отца каждым из нас.</w:t>
      </w:r>
    </w:p>
    <w:p w14:paraId="57E58C6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lastRenderedPageBreak/>
        <w:t>И стяжаем у Изначально Вышестоящего Отца обновление Чувства Синтеза Изначально Вышестоящего Отца, обновление Самоорганизации подготовок каждого из нас Изначально Вышестоящим Отцом.</w:t>
      </w:r>
    </w:p>
    <w:p w14:paraId="1C489AE6" w14:textId="2F142963"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Стяжаем обновление принципов действия Синтезом</w:t>
      </w:r>
      <w:r w:rsidR="009E3AB2">
        <w:rPr>
          <w:rFonts w:cs="Times New Roman"/>
          <w:i/>
          <w:sz w:val="24"/>
          <w:szCs w:val="24"/>
        </w:rPr>
        <w:t>,</w:t>
      </w:r>
      <w:r w:rsidRPr="009E3AB2">
        <w:rPr>
          <w:rFonts w:cs="Times New Roman"/>
          <w:i/>
          <w:sz w:val="24"/>
          <w:szCs w:val="24"/>
        </w:rPr>
        <w:t xml:space="preserve"> и Огнём Изначально</w:t>
      </w:r>
      <w:r w:rsidR="009E3AB2">
        <w:rPr>
          <w:rFonts w:cs="Times New Roman"/>
          <w:i/>
          <w:sz w:val="24"/>
          <w:szCs w:val="24"/>
        </w:rPr>
        <w:t xml:space="preserve"> </w:t>
      </w:r>
      <w:r w:rsidRPr="009E3AB2">
        <w:rPr>
          <w:rFonts w:cs="Times New Roman"/>
          <w:i/>
          <w:sz w:val="24"/>
          <w:szCs w:val="24"/>
        </w:rPr>
        <w:t>Вышестоящего Отца</w:t>
      </w:r>
      <w:r w:rsidR="009E3AB2">
        <w:rPr>
          <w:rFonts w:cs="Times New Roman"/>
          <w:i/>
          <w:sz w:val="24"/>
          <w:szCs w:val="24"/>
        </w:rPr>
        <w:t>,</w:t>
      </w:r>
      <w:r w:rsidRPr="009E3AB2">
        <w:rPr>
          <w:rFonts w:cs="Times New Roman"/>
          <w:i/>
          <w:sz w:val="24"/>
          <w:szCs w:val="24"/>
        </w:rPr>
        <w:t xml:space="preserve"> и делом Изначально Вышестоящего Отца. И просим Изначально Вышестоящего Отца преобразить картину внутреннего мира новым Вершением Изначально Вышестоящего Отца каждым из нас и синтезом нас, Синтезом Вершения Изначально Вышестоящего Отца Служащего Человека-Служащего Изначально Вышестоящего Отца.</w:t>
      </w:r>
    </w:p>
    <w:p w14:paraId="286B1B9C" w14:textId="56E2F40E"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стяжаем у Изначально Вышестоящего Отца прямой Потенциал Изначально Вышестоящего Отца в реализации Синтеза Вершения Служащего Человека-Служащего Изначально Вышестояще</w:t>
      </w:r>
      <w:r w:rsidR="008963C5" w:rsidRPr="009E3AB2">
        <w:rPr>
          <w:rFonts w:cs="Times New Roman"/>
          <w:i/>
          <w:sz w:val="24"/>
          <w:szCs w:val="24"/>
        </w:rPr>
        <w:t>го Отца каждым из нас и синтеза</w:t>
      </w:r>
      <w:r w:rsidRPr="009E3AB2">
        <w:rPr>
          <w:rFonts w:cs="Times New Roman"/>
          <w:i/>
          <w:sz w:val="24"/>
          <w:szCs w:val="24"/>
        </w:rPr>
        <w:t xml:space="preserve"> нас. И возжигаясь, преображаемся этим.</w:t>
      </w:r>
    </w:p>
    <w:p w14:paraId="300EF009"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распускаем прямой фрагмент Вершения Изначально Вышестоящего Отца прям физически каждым из нас, развёртываясь Синтезом Вершения Служащего Человека-Служащего Изначально Вышестоящего Отца в реализации Потенциала Изначально Вышестоящего Отца.</w:t>
      </w:r>
    </w:p>
    <w:p w14:paraId="481B643B" w14:textId="4AE52AB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вспыхиваем Телом Человека-Служащего Изначально Вышестояще</w:t>
      </w:r>
      <w:r w:rsidR="008963C5" w:rsidRPr="009E3AB2">
        <w:rPr>
          <w:rFonts w:cs="Times New Roman"/>
          <w:i/>
          <w:sz w:val="24"/>
          <w:szCs w:val="24"/>
        </w:rPr>
        <w:t>го Отца каждым из нас и синтеза</w:t>
      </w:r>
      <w:r w:rsidRPr="009E3AB2">
        <w:rPr>
          <w:rFonts w:cs="Times New Roman"/>
          <w:i/>
          <w:sz w:val="24"/>
          <w:szCs w:val="24"/>
        </w:rPr>
        <w:t xml:space="preserve"> нас. И преображаемся этим.</w:t>
      </w:r>
    </w:p>
    <w:p w14:paraId="5DE118E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А теперь вспыхиваем пред Изначально Вышестоящим Отцом новой, обновлённой картиной мира. На самом деле, сейчас попробуйте у Отца увидеть такой эффект: сам окрас картине мира придают новые эффекты принципиальности. То есть, если говорить вовне, то этот окрас картины внутреннего мира будет выявляться именно вашими принципами Служащего.</w:t>
      </w:r>
    </w:p>
    <w:p w14:paraId="1F853E38" w14:textId="184C913D"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Вот сейчас попробуйте, развернувшись новой картиной мира пред Изначально Вышестоящим Отцом, увидеть Принципам</w:t>
      </w:r>
      <w:r w:rsidR="008963C5" w:rsidRPr="009E3AB2">
        <w:rPr>
          <w:rFonts w:cs="Times New Roman"/>
          <w:i/>
          <w:sz w:val="24"/>
          <w:szCs w:val="24"/>
        </w:rPr>
        <w:t>и Отца реализацию фрагмента Верш</w:t>
      </w:r>
      <w:r w:rsidRPr="009E3AB2">
        <w:rPr>
          <w:rFonts w:cs="Times New Roman"/>
          <w:i/>
          <w:sz w:val="24"/>
          <w:szCs w:val="24"/>
        </w:rPr>
        <w:t>ения Отца, как это видит Отец. Вот посмотрите сейчас Принципами Отца на вашу обновлённую картину мира. Только не Взглядом Отца, а именно посмотрите Принципом Отца.</w:t>
      </w:r>
    </w:p>
    <w:p w14:paraId="55B0BE30"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Дело в том, что Принципы Отца имеют другую граничность, другие возможности, другой потенциал.</w:t>
      </w:r>
    </w:p>
    <w:p w14:paraId="787D1B17" w14:textId="25136DD5"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Синтез Изначально Вышестоящего Отца и стяжаем у Изначально Вышестоящего Отца Виртуозность Вершения Самоорганизации Принципов Изначально Вышестояще</w:t>
      </w:r>
      <w:r w:rsidR="008963C5" w:rsidRPr="009E3AB2">
        <w:rPr>
          <w:rFonts w:cs="Times New Roman"/>
          <w:i/>
          <w:sz w:val="24"/>
          <w:szCs w:val="24"/>
        </w:rPr>
        <w:t>го Отца каждым из нас и синтеза</w:t>
      </w:r>
      <w:r w:rsidRPr="009E3AB2">
        <w:rPr>
          <w:rFonts w:cs="Times New Roman"/>
          <w:i/>
          <w:sz w:val="24"/>
          <w:szCs w:val="24"/>
        </w:rPr>
        <w:t xml:space="preserve"> нас. И возжигаясь, преображаемся этим.</w:t>
      </w:r>
    </w:p>
    <w:p w14:paraId="72853185"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Вершение всегда настраивает и налаживает Служение. То есть вот лад, помните, мы говорили. То есть Вершение налаживает Служение, оно становится естественным, гармоничным. И возжигаемся этим.</w:t>
      </w:r>
    </w:p>
    <w:p w14:paraId="7AC9B85E"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Мы благодарим Изначально Вышестоящего Отца. Благодарим Аватаров Синтеза Кут Хуми Фаинь.</w:t>
      </w:r>
    </w:p>
    <w:p w14:paraId="31A40BD1" w14:textId="175A79D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Возвращаясь в физическую реализацию, развёртываясь прямым фрагментом Вершения Изначально Вышестоящего Отца в организации Самоорганизации достижений и вершений каждого из нас,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эманируем в Изначально Вышестоящий Дом Изначально Вышестоящего Отца должностной компетенции и в ИВДИВО каждого. И завершаем практику. Аминь.</w:t>
      </w:r>
    </w:p>
    <w:p w14:paraId="0500EE72" w14:textId="0FC84DE1" w:rsidR="008B38C1" w:rsidRPr="009E3AB2" w:rsidRDefault="008B38C1" w:rsidP="009E3AB2">
      <w:pPr>
        <w:spacing w:after="0"/>
        <w:ind w:firstLine="709"/>
        <w:jc w:val="both"/>
        <w:rPr>
          <w:rFonts w:cs="Times New Roman"/>
          <w:i/>
          <w:sz w:val="24"/>
          <w:szCs w:val="24"/>
        </w:rPr>
      </w:pPr>
    </w:p>
    <w:p w14:paraId="243B404D"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День 1 Часть 2</w:t>
      </w:r>
    </w:p>
    <w:p w14:paraId="101E9488"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02:01:36-02:15:33</w:t>
      </w:r>
    </w:p>
    <w:p w14:paraId="0034CE9F" w14:textId="77777777" w:rsidR="008B38C1" w:rsidRPr="009E3AB2" w:rsidRDefault="008B38C1" w:rsidP="009E3AB2">
      <w:pPr>
        <w:tabs>
          <w:tab w:val="left" w:pos="6443"/>
        </w:tabs>
        <w:spacing w:after="0"/>
        <w:ind w:firstLine="709"/>
        <w:contextualSpacing/>
        <w:jc w:val="both"/>
        <w:rPr>
          <w:rFonts w:cs="Times New Roman"/>
          <w:sz w:val="24"/>
          <w:szCs w:val="24"/>
        </w:rPr>
      </w:pPr>
    </w:p>
    <w:p w14:paraId="5037835B" w14:textId="77777777" w:rsidR="002A6558" w:rsidRDefault="008B38C1" w:rsidP="008445DF">
      <w:pPr>
        <w:pStyle w:val="1"/>
      </w:pPr>
      <w:bookmarkStart w:id="5" w:name="_Toc109041064"/>
      <w:r w:rsidRPr="009E3AB2">
        <w:lastRenderedPageBreak/>
        <w:t>Практика 5</w:t>
      </w:r>
      <w:r w:rsidR="009E3AB2">
        <w:t xml:space="preserve">. </w:t>
      </w:r>
    </w:p>
    <w:p w14:paraId="37152A9C" w14:textId="3A4DA81F" w:rsidR="008B38C1" w:rsidRPr="009E3AB2" w:rsidRDefault="008B38C1" w:rsidP="008445DF">
      <w:pPr>
        <w:pStyle w:val="1"/>
      </w:pPr>
      <w:r w:rsidRPr="009E3AB2">
        <w:t>Стяжание Голоса Полномочий ИВО в 64-ричном диапазоне 64-х Частностей ИВО. Явление 147-й архетипической Части Голос Полномочий ИВО</w:t>
      </w:r>
      <w:bookmarkEnd w:id="5"/>
    </w:p>
    <w:p w14:paraId="421068E1" w14:textId="77777777" w:rsidR="008B38C1" w:rsidRPr="009E3AB2" w:rsidRDefault="008B38C1" w:rsidP="009E3AB2">
      <w:pPr>
        <w:tabs>
          <w:tab w:val="left" w:pos="6443"/>
        </w:tabs>
        <w:spacing w:after="0"/>
        <w:ind w:firstLine="709"/>
        <w:contextualSpacing/>
        <w:jc w:val="both"/>
        <w:rPr>
          <w:rFonts w:cs="Times New Roman"/>
          <w:b/>
          <w:i/>
          <w:sz w:val="24"/>
          <w:szCs w:val="24"/>
        </w:rPr>
      </w:pPr>
    </w:p>
    <w:p w14:paraId="0A946126"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Мы возжигаемся всем синтезом каждого из нас. И, синтезируясь с Аватарами Синтеза Кут Хуми Фаинь, входя во внутреннее горение Синтезом и Огнём 19-го Синтеза Изначально Вышестоящего Отца и во внутренней решимости, готовности перехода в зал Изначально Вышестоящего Дома Изначально Вышестоящего Отца Ля-ИВДИВО Метагалактики, мы устремляемся на 4 млрд 294 млн 967 тыс 232-ю стать-ивдиво-цельность Ля-ИВДИВО Метагалактики. </w:t>
      </w:r>
    </w:p>
    <w:p w14:paraId="795FA75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Сейчас мы вышли в зал к Аватарам Синтеза Кут Хуми Фаинь. Попробуйте войти в диапазон среды Синтеза Синтезов зала ИВДИВО и попробуйте ещё сориентироваться по залу – не просто так это сейчас озвучивается.</w:t>
      </w:r>
    </w:p>
    <w:p w14:paraId="65A4ED08" w14:textId="41F1C9EE"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Синтезируясь с Аватарами Синтеза Кут Хуми Фаинь, стяжаем Синтез Синтеза Изначально Вышестоящего Отца и Синтез ИВДИВО Человека-Субьекта Изначально Вышестоящего Отца, прося преобразить каждого и</w:t>
      </w:r>
      <w:r w:rsidR="008963C5" w:rsidRPr="009E3AB2">
        <w:rPr>
          <w:rFonts w:cs="Times New Roman"/>
          <w:i/>
          <w:sz w:val="24"/>
          <w:szCs w:val="24"/>
        </w:rPr>
        <w:t>з нас и синтез нас явлением архе</w:t>
      </w:r>
      <w:r w:rsidRPr="009E3AB2">
        <w:rPr>
          <w:rFonts w:cs="Times New Roman"/>
          <w:i/>
          <w:sz w:val="24"/>
          <w:szCs w:val="24"/>
        </w:rPr>
        <w:t>типической 147-й Части Голос Полномочий Изначально Вышестоящего Отца.</w:t>
      </w:r>
    </w:p>
    <w:p w14:paraId="03264020"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этим, преображаясь этим, – слева по диагонали, посмотрите, стоит пара Аватаров Синтеза, они нам улыбаются, смотрите, они смотрят, как мы настраиваемся на них. Кто-то впечатлился от неожиданности, но на самом деле это закономерно. Это Аватары Синтеза Огюст Беатрис. Приветствуем Аватаров Синтеза. Они сегодня ночью будут с нами сотрудничать.</w:t>
      </w:r>
    </w:p>
    <w:p w14:paraId="6D76B489"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сонастраиваясь на диапазон Синтеза Самоорганизации Изначально Вышестоящего Отца и Синтеза Голоса Полномочий Изначально Вышестоящего Отца, мы стяжаем у Аватаров Синтеза Огюста Беатрис Праобраз Голоса Полномочий Изначально Вышестоящего Отца и просим сонастроить на ритмичность, диапазон, гармоничность Синтезом Синтеза Голоса Полномочий Изначально Вышестоящего Отца синтез каждого из нас и просим развернуть прямые условия стажировки, подготовки Синтезом Голоса Полномочий в Синтезе Самоорганизации Изначально Вышестоящего Отца 19-м Синтезом сегодня ночью.</w:t>
      </w:r>
    </w:p>
    <w:p w14:paraId="7DF8CC5A"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Вот вы с ними сейчас познакомились, и диапазон Синтеза у каждого разный, но в единстве, в двуединстве, усиляя диапазон каждого Синтеза, складывает определённую специфику гармоничности синтеза каждого из нас. </w:t>
      </w:r>
    </w:p>
    <w:p w14:paraId="4CC48EB5"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То есть, если вам в жизни не хватает гармоничности, чаще всего это внутренний диссонанс каждой Части, или какой-то Части, с Синтезом Изначально Вышестоящего Отца. И Аватары Синтеза Огюст Беатрис помогают войти вот в эту гармоничность ритма синтеза каждой Частью. И вот сегодня ночью будет эта отстройка. </w:t>
      </w:r>
    </w:p>
    <w:p w14:paraId="2BA392E4"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Беатрис улыбается и шутит, говорит: «Есть такие примеры, допустим, когда выбивается из ритма Части Изначально Вышестоящего Отца какая-то Часть наша, и она начинает голосить».</w:t>
      </w:r>
    </w:p>
    <w:p w14:paraId="3D47063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Благодарим Аватаров Синтеза. Синтезируемся с Изначально Вышестоящим Отцом и устремляемся в зал Изначально Вышестоящего Отца на 4 млрд 294 млн 967 тыс 297-ю стать-ивдиво-цельность Ля-ИВДИВО Метагалактики. Встали пред Изначально Вышестоящим Отцом Ля-ИВДИВО Метагалактики и входим, сонастраиваемся на диапазон звучания Синтеза Изначально Вышестоящего Отца каждой Частью, каждой Системой, Аппаратом, Частностью, Компетенцией и так далее, в целом 512-рицей синтезтелесно. Синтез – он тоже звучит. И, в первую очередь, кстати, на звучание Синтеза реагирует наш Дух, и реагирует Дух Частей.</w:t>
      </w:r>
    </w:p>
    <w:p w14:paraId="68C5B668"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синтезируясь с Изначально Вышестоящим Отцом, стяжая Синтез Изначально Вышестоящего Отца, мы просим преобразить каждого из нас и синтез нас явлением </w:t>
      </w:r>
      <w:r w:rsidRPr="009E3AB2">
        <w:rPr>
          <w:rFonts w:cs="Times New Roman"/>
          <w:i/>
          <w:sz w:val="24"/>
          <w:szCs w:val="24"/>
        </w:rPr>
        <w:lastRenderedPageBreak/>
        <w:t>147-й архетипической Части Голос Полномочий Изначально Вышестоящего Отца каждым из нас и синтезом нас.</w:t>
      </w:r>
    </w:p>
    <w:p w14:paraId="03F3927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возжигаясь, преображаясь этим, мы синтезируемся с Изначально Вышестоящим Отцом и стяжаем у Изначально Вышестоящего Отца Синтез Голоса Полномочий Изначально Вышестоящего Отца и, возжигаясь, преображаемся этим.</w:t>
      </w:r>
    </w:p>
    <w:p w14:paraId="3247B607"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Синтезируясь с Изначально Вышестоящим Отцом, мы стяжаем Центральное Ядро Голоса Полномочий Изначально Вышестоящего Отца и возжигаемся им. Вот если сейчас у кого-то чуть-чуть поддавливает на голосовые связки, это нормально. У меня особо это ощутимо, потому что я сейчас говорю.</w:t>
      </w:r>
    </w:p>
    <w:p w14:paraId="041F049C"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соответствующее количество Систем Голоса Полномочий в развёртке Чакр Репликации Изначально Вышестоящего Отца.</w:t>
      </w:r>
    </w:p>
    <w:p w14:paraId="350094E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Стяжаем соответствующее количество и качество Аппаратов Голоса Полномочий в реализации Матриц Содержания Изначально Вышестоящего Отца. </w:t>
      </w:r>
    </w:p>
    <w:p w14:paraId="725C957D"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стяжаем соответствующее количество Частностей Аппаратов Систем Голоса Полномочий в реализации Воли Самоорганизации Изначально Вышестоящего Отца каждым из нас и синтезом нас и, возжигаясь, преображаемся этим. </w:t>
      </w:r>
    </w:p>
    <w:p w14:paraId="64DFD21F"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вспыхивая Голосом Полномочий Изначально Вышестоящего Отца, мы стяжаем обучение Голосу Отца в перспективном росте Голоса Полномочий Изначально Вышестоящего Отца и, возжигаясь, преображаемся этим.</w:t>
      </w:r>
    </w:p>
    <w:p w14:paraId="798CD6E2"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И синтезируясь с Изначально Вышестоящим Отцом, мы стяжаем у Изначально Вышестоящего Отца прямую Самоорганизацию Изначально Вышестоящего Отца подготовок каждого из нас в росте и развитии Голоса Полномочий Изначально Вышестоящего Отца каждым. </w:t>
      </w:r>
    </w:p>
    <w:p w14:paraId="2B1CA453" w14:textId="4D3EB5BF"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64 Синте</w:t>
      </w:r>
      <w:r w:rsidR="00087995" w:rsidRPr="009E3AB2">
        <w:rPr>
          <w:rFonts w:cs="Times New Roman"/>
          <w:i/>
          <w:sz w:val="24"/>
          <w:szCs w:val="24"/>
        </w:rPr>
        <w:t>за Изначально Вышестоящего Отца. И</w:t>
      </w:r>
      <w:r w:rsidRPr="009E3AB2">
        <w:rPr>
          <w:rFonts w:cs="Times New Roman"/>
          <w:i/>
          <w:sz w:val="24"/>
          <w:szCs w:val="24"/>
        </w:rPr>
        <w:t xml:space="preserve"> стяжаем у Изначально Вышестоящего Отца 64 Частности Голоса Полномоч</w:t>
      </w:r>
      <w:r w:rsidR="00087995" w:rsidRPr="009E3AB2">
        <w:rPr>
          <w:rFonts w:cs="Times New Roman"/>
          <w:i/>
          <w:sz w:val="24"/>
          <w:szCs w:val="24"/>
        </w:rPr>
        <w:t>ий Изначально Вышестоящего Отца. И</w:t>
      </w:r>
      <w:r w:rsidRPr="009E3AB2">
        <w:rPr>
          <w:rFonts w:cs="Times New Roman"/>
          <w:i/>
          <w:sz w:val="24"/>
          <w:szCs w:val="24"/>
        </w:rPr>
        <w:t xml:space="preserve"> просим Изначально Вышестоящего Отца преобразить каждого из нас и Синтез нас 64-мя диапазонами 64-х Частностей Изначально Вышестоящего Отца Голосом Полномочий Изначально Вышестояще</w:t>
      </w:r>
      <w:r w:rsidR="00087995" w:rsidRPr="009E3AB2">
        <w:rPr>
          <w:rFonts w:cs="Times New Roman"/>
          <w:i/>
          <w:sz w:val="24"/>
          <w:szCs w:val="24"/>
        </w:rPr>
        <w:t>го Отца каждым из нас и синтезом</w:t>
      </w:r>
      <w:r w:rsidRPr="009E3AB2">
        <w:rPr>
          <w:rFonts w:cs="Times New Roman"/>
          <w:i/>
          <w:sz w:val="24"/>
          <w:szCs w:val="24"/>
        </w:rPr>
        <w:t xml:space="preserve"> нас. И, возжигаясь, преображаемся этим.</w:t>
      </w:r>
    </w:p>
    <w:p w14:paraId="04D8C053"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И вспыхивая Голосом Полномочий Изначально Вышестоящего Отца в цельности 64-рицы диапазона Частностей Изначально Вышестоящего Отца Голосом Полномочий каждого, стяжаем Синтез Изначально Вышестоящего Отца и просим преобразить каждого из нас и синтез нас Голосом Полномочий Изначально Вышестоящего Отца каждого.</w:t>
      </w:r>
    </w:p>
    <w:p w14:paraId="0A56DE29" w14:textId="77777777"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Мы благодарим Изначально Вышестоящего Отца. Благодарим Аватаров Синтеза Огюста Беатрис, Аватаров Синтеза Кут Хуми Фаинь. </w:t>
      </w:r>
    </w:p>
    <w:p w14:paraId="126068A3" w14:textId="7727DCE5" w:rsidR="008B38C1" w:rsidRPr="009E3AB2" w:rsidRDefault="008B38C1" w:rsidP="009E3AB2">
      <w:pPr>
        <w:tabs>
          <w:tab w:val="left" w:pos="6443"/>
        </w:tabs>
        <w:spacing w:after="0"/>
        <w:ind w:firstLine="709"/>
        <w:contextualSpacing/>
        <w:jc w:val="both"/>
        <w:rPr>
          <w:rFonts w:cs="Times New Roman"/>
          <w:i/>
          <w:sz w:val="24"/>
          <w:szCs w:val="24"/>
        </w:rPr>
      </w:pPr>
      <w:r w:rsidRPr="009E3AB2">
        <w:rPr>
          <w:rFonts w:cs="Times New Roman"/>
          <w:i/>
          <w:sz w:val="24"/>
          <w:szCs w:val="24"/>
        </w:rPr>
        <w:t xml:space="preserve">Возвращаясь в физическую реализацию, распуская, отпуская Голос Полномочий 64-рицы Частностей Изначально Вышестоящего Отца каждым из нас – каждую Часть, Систему, Аппарат, Частность синтезтелесно, синтезфизически, входя в единство, синхронность, звучание Синтезом Изначально Вышестоящего Отца Голосом Полномочий Изначально </w:t>
      </w:r>
      <w:r w:rsidR="00087995" w:rsidRPr="009E3AB2">
        <w:rPr>
          <w:rFonts w:cs="Times New Roman"/>
          <w:i/>
          <w:sz w:val="24"/>
          <w:szCs w:val="24"/>
        </w:rPr>
        <w:t>Вышестоящего Отца каждым из нас. М</w:t>
      </w:r>
      <w:r w:rsidRPr="009E3AB2">
        <w:rPr>
          <w:rFonts w:cs="Times New Roman"/>
          <w:i/>
          <w:sz w:val="24"/>
          <w:szCs w:val="24"/>
        </w:rPr>
        <w:t>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в ИВДИВО каждого и в ИВДИВО Должностной компетенции. И завершаем практику. Аминь.</w:t>
      </w:r>
    </w:p>
    <w:p w14:paraId="7F9C8233" w14:textId="323BD8E3" w:rsidR="008B38C1" w:rsidRPr="009E3AB2" w:rsidRDefault="008B38C1" w:rsidP="009E3AB2">
      <w:pPr>
        <w:spacing w:after="0"/>
        <w:ind w:firstLine="709"/>
        <w:jc w:val="both"/>
        <w:rPr>
          <w:rFonts w:cs="Times New Roman"/>
          <w:i/>
          <w:sz w:val="24"/>
          <w:szCs w:val="24"/>
        </w:rPr>
      </w:pPr>
    </w:p>
    <w:p w14:paraId="63265F44" w14:textId="77777777" w:rsidR="008B38C1" w:rsidRPr="009E3AB2" w:rsidRDefault="008B38C1" w:rsidP="009E3AB2">
      <w:pPr>
        <w:spacing w:after="0"/>
        <w:ind w:firstLine="680"/>
        <w:jc w:val="right"/>
        <w:rPr>
          <w:rFonts w:cs="Times New Roman"/>
          <w:sz w:val="24"/>
          <w:szCs w:val="24"/>
        </w:rPr>
      </w:pPr>
      <w:r w:rsidRPr="009E3AB2">
        <w:rPr>
          <w:rFonts w:cs="Times New Roman"/>
          <w:sz w:val="24"/>
          <w:szCs w:val="24"/>
        </w:rPr>
        <w:t>День 2 Часть 1</w:t>
      </w:r>
    </w:p>
    <w:p w14:paraId="52219B07" w14:textId="77777777" w:rsidR="008B38C1" w:rsidRPr="009E3AB2" w:rsidRDefault="008B38C1" w:rsidP="009E3AB2">
      <w:pPr>
        <w:spacing w:after="0"/>
        <w:ind w:firstLine="680"/>
        <w:jc w:val="right"/>
        <w:rPr>
          <w:rFonts w:cs="Times New Roman"/>
          <w:sz w:val="24"/>
          <w:szCs w:val="24"/>
        </w:rPr>
      </w:pPr>
      <w:r w:rsidRPr="009E3AB2">
        <w:rPr>
          <w:rFonts w:cs="Times New Roman"/>
          <w:sz w:val="24"/>
          <w:szCs w:val="24"/>
        </w:rPr>
        <w:t>01:27:40-2:29:52</w:t>
      </w:r>
    </w:p>
    <w:p w14:paraId="08829F82" w14:textId="77777777" w:rsidR="009E3AB2" w:rsidRDefault="009E3AB2" w:rsidP="009E3AB2">
      <w:pPr>
        <w:spacing w:after="0"/>
        <w:ind w:firstLine="680"/>
        <w:jc w:val="both"/>
        <w:rPr>
          <w:rFonts w:cs="Times New Roman"/>
          <w:b/>
          <w:sz w:val="24"/>
          <w:szCs w:val="24"/>
        </w:rPr>
      </w:pPr>
    </w:p>
    <w:p w14:paraId="14D123C2" w14:textId="77777777" w:rsidR="002A6558" w:rsidRDefault="008B38C1" w:rsidP="008445DF">
      <w:pPr>
        <w:pStyle w:val="1"/>
      </w:pPr>
      <w:bookmarkStart w:id="6" w:name="_Toc109041065"/>
      <w:r w:rsidRPr="009E3AB2">
        <w:lastRenderedPageBreak/>
        <w:t>Практика 6</w:t>
      </w:r>
      <w:r w:rsidR="009E3AB2">
        <w:t xml:space="preserve">. </w:t>
      </w:r>
    </w:p>
    <w:p w14:paraId="72E3C254" w14:textId="7CB70894" w:rsidR="008B38C1" w:rsidRPr="009E3AB2" w:rsidRDefault="008B38C1" w:rsidP="008445DF">
      <w:pPr>
        <w:pStyle w:val="1"/>
      </w:pPr>
      <w:r w:rsidRPr="009E3AB2">
        <w:t>Стяжание второго Метагалактического Статуса ИВО и второго Метагалактического Начала Синтеза ИВО. Стяжание Языка Отца Изначально Вышестоящего Отца Голосом Полномочий Метагалактической цивилизации</w:t>
      </w:r>
      <w:bookmarkEnd w:id="6"/>
    </w:p>
    <w:p w14:paraId="26A2FBE4" w14:textId="77777777" w:rsidR="008B38C1" w:rsidRPr="009E3AB2" w:rsidRDefault="008B38C1" w:rsidP="009E3AB2">
      <w:pPr>
        <w:spacing w:after="0"/>
        <w:ind w:firstLine="680"/>
        <w:jc w:val="both"/>
        <w:rPr>
          <w:rFonts w:cs="Times New Roman"/>
          <w:b/>
          <w:sz w:val="24"/>
          <w:szCs w:val="24"/>
        </w:rPr>
      </w:pPr>
    </w:p>
    <w:p w14:paraId="55A6188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Мы возжигаемся всем Синтезом каждого из нас. И физически внутренне самоорганизуясь концентрацией ночного обучения, мы синтезируемся с Аватарами Синтеза Кут Хуми Фаинь и устремляемся в зал Изначально Вышестоящего Дома Изначально Вышестоящего Отца на 4 млрд 294 млн 967 тыс 232-ю стать-ивдиво-цельность. Встали пред Аватарами Синтеза Кут Хуми Фаинь.  </w:t>
      </w:r>
    </w:p>
    <w:p w14:paraId="6008679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развёртываясь внутренним миром каждого из нас пред Аватарами Синтеза Кут Хуми Фаинь, развёртываясь избыточностью концентрации ночной подготовки, мы синтезируемся с Хум Аватаров Синтеза Кут Хуми Фаинь, стяжая и возжигаясь Синтез Синтезом Изначально Вышестоящего Отца, и стяжаем Синтез ИВДИВО Человека-Субъекта Изначально Вышестоящего Отца. </w:t>
      </w:r>
    </w:p>
    <w:p w14:paraId="3D7BA0B7" w14:textId="181D3B9A" w:rsidR="008B38C1" w:rsidRPr="009E3AB2" w:rsidRDefault="008B38C1" w:rsidP="009E3AB2">
      <w:pPr>
        <w:spacing w:after="0"/>
        <w:ind w:firstLine="680"/>
        <w:jc w:val="both"/>
        <w:rPr>
          <w:rFonts w:cs="Times New Roman"/>
          <w:i/>
          <w:sz w:val="24"/>
          <w:szCs w:val="24"/>
        </w:rPr>
      </w:pPr>
      <w:r w:rsidRPr="009E3AB2">
        <w:rPr>
          <w:rFonts w:cs="Times New Roman"/>
          <w:b/>
          <w:i/>
          <w:sz w:val="24"/>
          <w:szCs w:val="24"/>
        </w:rPr>
        <w:t>И просим преобразить каждого из нас и синтез нас итогами ночной подготовки, стажировки в Изначально Вышестоящем Доме Изначально Вышестоящего Отца 19-м Синтезом Изначально Вышестоящего Отца каждым из нас и синтез</w:t>
      </w:r>
      <w:r w:rsidR="00087995" w:rsidRPr="009E3AB2">
        <w:rPr>
          <w:rFonts w:cs="Times New Roman"/>
          <w:b/>
          <w:i/>
          <w:sz w:val="24"/>
          <w:szCs w:val="24"/>
        </w:rPr>
        <w:t>а</w:t>
      </w:r>
      <w:r w:rsidRPr="009E3AB2">
        <w:rPr>
          <w:rFonts w:cs="Times New Roman"/>
          <w:b/>
          <w:i/>
          <w:sz w:val="24"/>
          <w:szCs w:val="24"/>
        </w:rPr>
        <w:t xml:space="preserve"> нас</w:t>
      </w:r>
      <w:r w:rsidRPr="009E3AB2">
        <w:rPr>
          <w:rFonts w:cs="Times New Roman"/>
          <w:i/>
          <w:sz w:val="24"/>
          <w:szCs w:val="24"/>
        </w:rPr>
        <w:t xml:space="preserve">. И возжигаясь, преображаясь этим, синтезируясь с Аватарами Синтеза Кут Хуми Фаинь… </w:t>
      </w:r>
    </w:p>
    <w:p w14:paraId="4AD16C8A"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Первый шаг – или к Кут Хуми, или к Фаинь. Вот сейчас услышьте голос, и по голосу подойдите, кто вас позвал – Кут Хуми или Фаинь. Подходим. И сейчас подводится общий итог ночной подготовки в рекомендации каждому индивидуально и команде в целом. И вот сейчас сонастройтесь Голосом Полномочий Изначально Вышестоящего Отца на диапазон общения с Аватарами Синтеза. Сонастройтесь вышестоящим телом, просто его отпустите. На самом деле, вышестоящее тело настолько сейчас сверхпассионарно по итогу ночной подготовки, оно по-хорошему стало говорливо.</w:t>
      </w:r>
    </w:p>
    <w:p w14:paraId="5F3DBEBA"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Помните, как Христос учил: «Открывай рот и говори!»  И вот сейчас сонастройтесь на то, что вы будете задавать вопросы, вы будете отвечать на вопросы, когда с вами сейчас в диалог вступают или Кут Хуми, или Фаинь. Всё, погружаемся в этот процесс и берём на себя ответственность подведения итогов ночной подготовки. Слушаем и отвечаем, то есть общаемся. </w:t>
      </w:r>
    </w:p>
    <w:p w14:paraId="5ECAC22E"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Попробуйте сейчас почувствовать напряжение голосовых связок, когда вы говорите другой густотой концентрации видов организации материи. И это передаётся тут же вашим голосовым связкам физическому телу. Постарайтесь завершить ночное общение с Аватарами Синтеза, именно войдя в активность действия Голосом Полномочий, записывая совершенно новый опыт общения и, можно так сказать, закладывая новое Вершение Голосом Полномочий с Аватарами Синтеза и Отцом. </w:t>
      </w:r>
    </w:p>
    <w:p w14:paraId="23884C09"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А теперь, посмотрите, в зал вышли Аватары Синтеза, которые сегодня взаимодействовали с нами. Попробуйте по диапазону сориентироваться. Я не буду сейчас озвучивать, где они стоят, – сами сориентируйтесь, потому что они сейчас вас поприветствуют. Вот сейчас в зале говорят Огюст и Беатрис. Прям по голосу их услышьте. Повернитесь к ним. И теперь скажите в зале приветствие так, чтобы вы услышали эхо в зале. Это не значит, что вы крикнули, но, тем не менее, вот этот диапазон сгущает заряд огнеобразного состава в самом пространстве. Вот, молодцы! Обратите внимание – даже физика среагировала! Хорошо. </w:t>
      </w:r>
    </w:p>
    <w:p w14:paraId="3ED9A945"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Сонастраиваемся с Аватарами Синтеза Огюстом Беатрис, стяжая и возжигаясь Синтезом Самоорганизации Изначально Вышестоящего Отца и Синтезом Голоса Полномочий. Мы вчера с ними общались. </w:t>
      </w:r>
    </w:p>
    <w:p w14:paraId="3F3F982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Вот мы сейчас входим в единую среду Синтеза Голоса Полномочий. И сейчас Аватары Синтеза нас переводят. Мы сейчас никуда не идём, просто они нас, буквально, </w:t>
      </w:r>
      <w:r w:rsidRPr="009E3AB2">
        <w:rPr>
          <w:rFonts w:cs="Times New Roman"/>
          <w:i/>
          <w:sz w:val="24"/>
          <w:szCs w:val="24"/>
        </w:rPr>
        <w:lastRenderedPageBreak/>
        <w:t>переводят в зал Голоса Полномочий, можно так сказать, зал камертона Голоса Полномочий. Вот сейчас, смотрите, группа попала в зал Голоса Полномочий, и попробуйте тут же сонастроиться на среду зала. Первое, что Части, они начинают усваивать и ориентироваться на многоуровневость диапазона звучания, но одномоментно.</w:t>
      </w:r>
    </w:p>
    <w:p w14:paraId="05BCF314"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теперь вспоминаем, помните, у Кут Хуми есть орган. И вот органичность диапазонов каждой Части даёт Голос Полномочий. </w:t>
      </w:r>
    </w:p>
    <w:p w14:paraId="3CC5F0C0" w14:textId="7DFD3450"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Встал</w:t>
      </w:r>
      <w:r w:rsidR="00A90DBD" w:rsidRPr="009E3AB2">
        <w:rPr>
          <w:rFonts w:cs="Times New Roman"/>
          <w:i/>
          <w:sz w:val="24"/>
          <w:szCs w:val="24"/>
        </w:rPr>
        <w:t>и пред Аватарами Синтеза Огюстом</w:t>
      </w:r>
      <w:r w:rsidRPr="009E3AB2">
        <w:rPr>
          <w:rFonts w:cs="Times New Roman"/>
          <w:i/>
          <w:sz w:val="24"/>
          <w:szCs w:val="24"/>
        </w:rPr>
        <w:t xml:space="preserve"> Беатрис. И мы возжигаемся Голосом Полномочий и развёртываемся, активируем Части, 512-рицу. И синтезируясь с Аватарами Синтеза Огюстом Беатрис, начинаем сонастраиваться на Огюста 512-рицей каждого из нас. И сейчас Огюст направляет Синтез Самоорганизации Изначально Вышестоящего Отца, и мы входим в единый диапазон каждой Части Синтезом Самоорганизации Изначально Вышестоящего Отца.</w:t>
      </w:r>
    </w:p>
    <w:p w14:paraId="10B1CF38"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Отслеживайте этот процесс во внутреннем мире, обязательно отслеживайте. С одной стороны, каждая Часть звучит по-разному. Но при этом каждая Часть гармонична с другой Частью. И вот это называется «оркестр», причём такой, симфонический оркестр. Симфония Голосом Полномочий Частями каждого из нас. </w:t>
      </w:r>
    </w:p>
    <w:p w14:paraId="1067462D"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просим Аватара Синтеза Огюста гармонизировать любые диссонансы в Частях – не важно, по какой причине, не важно, какая Часть, сейчас речь не об этом, просто мы допускаем этот процесс. И входим в единый камертон звучания Синтеза Самоорганизации Изначально Вышестоящего Отца каждой Частью. То же самое, развёртываемся Системами. Очень часто дают Системы сбой. Есть звучание Системы.</w:t>
      </w:r>
    </w:p>
    <w:p w14:paraId="64FBF3FA"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сонастраиваемся на Синтез Самоорганизации, выравнивая, гармонизируя взаимоорганизацию, самоорганизацию Систем – каждую с каждой.</w:t>
      </w:r>
    </w:p>
    <w:p w14:paraId="30CBB089"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То же самое, Аппараты. Развёртываясь Аппаратами, сонастраиваемся на Синтез Самоорганизации Аватара Синтеза Огюста. Помните, например, Аппараты, если говорить о базовых Аппаратах, это может быть флюидичность, это может быть гравитация и так далее. Выстраиваемся на единый диапазон.</w:t>
      </w:r>
    </w:p>
    <w:p w14:paraId="11405522"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развёртываемся Частностями. Помните, «мысль звучит», «звонкая идея» и так далее. </w:t>
      </w:r>
    </w:p>
    <w:p w14:paraId="6C0EB943"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вспыхивая гармоничностью Частей, Систем, Аппаратов, Частностей, мы развёртываемся, свободно пропуская Синтез Самоорганизации Аватара Синтеза Огюста. Вот мы свободно проистекаем, звучим Синтезом Самоорганизации Огюста. </w:t>
      </w:r>
    </w:p>
    <w:p w14:paraId="0BE63D39"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А теперь – внимание! – в этой симфонии звучания Частей, Систем, Аппаратов и Частностей переключайтесь на внимание Беатрис. Вспыхивая Голосом Полномочий и стяжая, возжигаясь Синтезом Голоса Полномочий Изначально Вышестоящего Отца, мы просим Аватарессу Синтеза Беатрис… Знаете, есть такие курсы, которые называются «вокал». И принцип вокала – это звучание изяществом последовательности звука или в их внутренней самоорганизации.</w:t>
      </w:r>
    </w:p>
    <w:p w14:paraId="1AC76D2E"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погружаясь в Синтез Голоса Полномочий Аватарессы Синтеза Беатрис, мы входим в единое, многообразное, гармоничное звучание всеми Частями, Системами, Аппаратами, Частностями Голосом Полномочий Изначально Вышестоящего Отца. </w:t>
      </w:r>
    </w:p>
    <w:p w14:paraId="6FB43D6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А теперь – внимание! – сейчас Беатрис начинает звучать пением. Прислушайтесь, Беатрис очень хорошо поёт.</w:t>
      </w:r>
    </w:p>
    <w:p w14:paraId="70A45B0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А теперь вспыхивая организацией Самоорганизации Голоса Полномочий, Синтезом Голоса Полномочий, мы потихонечку начинаем в зале Голоса Полномочий сонастраиваться на диапазон голоса Беатрис и тоже начинаем звучать. Сказать «подпевать», это неправильно, а входить в дуэт </w:t>
      </w:r>
      <w:proofErr w:type="gramStart"/>
      <w:r w:rsidRPr="009E3AB2">
        <w:rPr>
          <w:rFonts w:cs="Times New Roman"/>
          <w:i/>
          <w:sz w:val="24"/>
          <w:szCs w:val="24"/>
        </w:rPr>
        <w:t>вместе с Беатрис</w:t>
      </w:r>
      <w:proofErr w:type="gramEnd"/>
      <w:r w:rsidRPr="009E3AB2">
        <w:rPr>
          <w:rFonts w:cs="Times New Roman"/>
          <w:i/>
          <w:sz w:val="24"/>
          <w:szCs w:val="24"/>
        </w:rPr>
        <w:t xml:space="preserve">. И Беатрис своим голосом сонастраивает диапазон одномоментного, но многообразного, звучания Частей, Систем, Аппаратов каждого из нас. Вот она сейчас, обратите внимание, даёт немножечко выше нотки, немножечко ниже, но всё очень красиво. И вы тут же </w:t>
      </w:r>
      <w:r w:rsidRPr="009E3AB2">
        <w:rPr>
          <w:rFonts w:cs="Times New Roman"/>
          <w:i/>
          <w:sz w:val="24"/>
          <w:szCs w:val="24"/>
        </w:rPr>
        <w:lastRenderedPageBreak/>
        <w:t xml:space="preserve">старайтесь соорганизоваться голосом на это звучание, чтоб вы были в одном диапазоне, в одной мелодичности. И вот это есмь изящество манёвренности Голосом Полномочий, вы манёвренны. </w:t>
      </w:r>
    </w:p>
    <w:p w14:paraId="6C4507D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Вот, кто-то сейчас вспомнил – да, мы ночью сегодня пели. Вот у кого сейчас физически напрягся голосовой аппарат, это очень хорошо. Кстати, мелодия классическая. И попробуйте себя услышать, как у вас очень хорошо получается. Реплицируйте это напряжение. </w:t>
      </w:r>
      <w:r w:rsidRPr="009E3AB2">
        <w:rPr>
          <w:rFonts w:cs="Times New Roman"/>
          <w:i/>
          <w:spacing w:val="25"/>
          <w:sz w:val="24"/>
          <w:szCs w:val="24"/>
        </w:rPr>
        <w:t xml:space="preserve">Ведь напряжение голосовых связок – это перезапись подготовок. </w:t>
      </w:r>
      <w:r w:rsidRPr="009E3AB2">
        <w:rPr>
          <w:rFonts w:cs="Times New Roman"/>
          <w:i/>
          <w:sz w:val="24"/>
          <w:szCs w:val="24"/>
        </w:rPr>
        <w:t xml:space="preserve">Во-о-т, молодцы! </w:t>
      </w:r>
    </w:p>
    <w:p w14:paraId="2F49A289"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А теперь синтезируемся с Аватарами Синтеза Огюстом Беатрис, вспыхивая, возжигаясь Голосом Полномочий, подводя итог ночного обучения. А теперь попробуйте услышать себя, когда вы сейчас поблагодарите Аватаров Синтеза. Говорите там. Хорошо, Аватары Синтеза вам ответили. Благодарим Аватаров Синтеза.</w:t>
      </w:r>
    </w:p>
    <w:p w14:paraId="36ED31DE"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Синтезируемся с Изначально Вышестоящим Отцом и устремляемся в зал Изначально Вышестоящего Отца на 4 млрд 294 млн 967 тыс 297-ю стать-ивдиво-цельность Ля-ИВДИВО Метагалактики.</w:t>
      </w:r>
    </w:p>
    <w:p w14:paraId="449EF228"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Обратите внимание, у меня даже голос изменился, когда мы начали переходить в другой вид организации материи. Попробуйте тоже чувствознать вот такую смену огнеобразного состава.</w:t>
      </w:r>
    </w:p>
    <w:p w14:paraId="20BCC093"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Встали пред Изначально Вышестоящим Отцом, возжигаясь формой Ипостаси 19-го Синтеза Изначально Вышестоящего Отца. А теперь – внимание – Голосом Полномочий поприветствуйте Отца. </w:t>
      </w:r>
    </w:p>
    <w:p w14:paraId="04348B4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Синтезируясь с Изначально Вышестоящим Отцом и возжигаясь ночным обучением, итогом Вершения ночного обучения в разработке 64-рицей диапазона Частностей Изначально Вышестоящего Отца Голосом Полномочий каждого из нас, мы синтезируемся с Изначально Вышестоящим Отцом и стяжаем у Изначально Вышестоящего Отца 4 млрд 294 млн 967 тыс 297 – не 296, а 297 – диапазонов Самоорганизации Голоса Полномочий Изначально Вышестоящего Отца каждого из нас.</w:t>
      </w:r>
    </w:p>
    <w:p w14:paraId="6ED05F1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Отец поправляет: «Самоорганизации диапазона видов организаций Ля-ИВДИВО Метагалактики Голосом Полномочий каждого». Дело в том, что Голос Полномочий – это, прежде всего, реализация </w:t>
      </w:r>
      <w:proofErr w:type="gramStart"/>
      <w:r w:rsidRPr="009E3AB2">
        <w:rPr>
          <w:rFonts w:cs="Times New Roman"/>
          <w:i/>
          <w:sz w:val="24"/>
          <w:szCs w:val="24"/>
        </w:rPr>
        <w:t>Синтеза Словом</w:t>
      </w:r>
      <w:proofErr w:type="gramEnd"/>
      <w:r w:rsidRPr="009E3AB2">
        <w:rPr>
          <w:rFonts w:cs="Times New Roman"/>
          <w:i/>
          <w:sz w:val="24"/>
          <w:szCs w:val="24"/>
        </w:rPr>
        <w:t xml:space="preserve"> в материи.</w:t>
      </w:r>
    </w:p>
    <w:p w14:paraId="4ADCBA9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синтезируясь с Изначально Вышестоящим Отцом, мы стяжаем 4 млрд 294 млн 267 тыс 297 Синтезов Изначально Вышестоящего Отца Ля-ИВДИВО Метагалактики в организации Самоорганизации Голоса Полномочий соответствующим количеством диапазонов видов организации материи Ля-ИВДИВО Метагалактики каждым из нас.</w:t>
      </w:r>
    </w:p>
    <w:p w14:paraId="10EF066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внутренне сгущая, – помните, бывает густой звук, когда мы его начинаем слышать, а есть разряженный звук. Вот мы входим сейчас в это густое звучание внутренней Самоорганизации Голоса Полномочий каждого из нас. А теперь – внимание – сонастраиваем, можно так сказать, свой камертон звучания Голоса Полномочий с внутренним слухом. Вот помните, есть слух внешний, когда мы слышим какие-то звуки, а есть такое понятие, которое называется «абсолютный слух». То есть это внутренняя способность или подготовка к восприятию звучания Синтеза Изначально Вышестоящего Отца. </w:t>
      </w:r>
    </w:p>
    <w:p w14:paraId="3CD56533"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вот сейчас возжигайтесь внутренней абсолютностью слуха. А теперь попробуйте внешне сейчас ответить, чем формируется, в том числе, абсолютность слуха внутренняя. Сообразите. «Алё, гараж!», – не выходите из зала, но ответьте. Скажите, пожалуйста, может это формироваться Абсолютом Изначально Вышестоящего Отца, который мы стяжали? Вот сейчас возжигаемся Абсолютом и входим в абсолютный слух Син-те-за или Син-те-зом Изначально Вышестоящего Отца. А теперь слушаем Отца и входим в светское общение с Отцом. А вот теперь ответьте Отцу.</w:t>
      </w:r>
    </w:p>
    <w:p w14:paraId="61982FD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lastRenderedPageBreak/>
        <w:t xml:space="preserve">А теперь – внимание – там, пока мы сейчас с вами стяжали, мы, когда вышли в зал к Отцу, Отец разрешил – это был запрос по итогу сегодняшнего ночного обучения – разрешил пообщаться, но, на самом деле, это достаточно опасное общение для служащих Ля-ИВДИВО Метагалактики с нами, потому что всё-таки наше слово более концентрированное, офизиченное, и оно может быть достаточно разрушительным для служащего Ля-ИВДИВО. Так вот поэтому сейчас строго Голосом Полномочий, а не физическим голосом, буквально два-три слова, мы пообщаемся со служащим Изначально Вышестоящего Отца Ля-ИВДИВО Метагалактики. </w:t>
      </w:r>
    </w:p>
    <w:p w14:paraId="266F3A0C"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Вот обратите внимание, они выходят сейчас с двух сторон – и слева, и справа. Они стояли и дожидались, когда мы выстроимся на диапазон звучания Голоса Полномочия Отца. И вот теперь – внимание – возьмите на себя глубокую ответственность, что вы сейчас будете общаться только Голосом Полномочий, не физическим словом. Отец может выдержать наше физическое слово, большой вопрос в служащих. Поэтому вот ещё воспитание на нашу бережность, осторожность и ответственность. </w:t>
      </w:r>
    </w:p>
    <w:p w14:paraId="14129F0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вот поэтому сейчас, буквально, внутри настраиваясь абсолютным слухом, настраиваясь Голосом Полномочий Изначально Вышестоящего Отца каждым из нас, примерно на расстоянии 2-3 метров от нас, пред нами встал служащий ЛЯ-ИВДИВО Метагалактики. Кто это, что это – Отец это решил. И вот мы имеем право аккуратно представиться, назвать своё имя. Первый шаг: вы слушаете имя служащего, но вы произносите только Голосом Полномочий Изначально Вышестоящего Отца. Начинаем. Этикет предполагает, что мы начинаем первыми. Представляемся.</w:t>
      </w:r>
    </w:p>
    <w:p w14:paraId="296B79A8"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А теперь слушаем, в ответ они тоже представляются. Отец рекомендует – вы можете спросить их полномочия и компетенцию в их служении в Ля-ИВДИВО Метагалактики. </w:t>
      </w:r>
    </w:p>
    <w:p w14:paraId="1B26D8A8"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Благодарим служащих, они уходят. А мы с вами записываем опыт, память общения, сонастраиваясь этим опытом на диапазон общения с данными служащими, то есть у нас это уже заложено как определённое достижение, которое, в свою очередь, будет формировать определённые вершения Голосом Полномочий. </w:t>
      </w:r>
    </w:p>
    <w:p w14:paraId="3C526878" w14:textId="56572AD0" w:rsidR="008B38C1" w:rsidRPr="009E3AB2" w:rsidRDefault="008B38C1" w:rsidP="009E3AB2">
      <w:pPr>
        <w:spacing w:after="0"/>
        <w:ind w:firstLine="680"/>
        <w:jc w:val="both"/>
        <w:rPr>
          <w:rFonts w:cs="Times New Roman"/>
          <w:i/>
          <w:sz w:val="24"/>
          <w:szCs w:val="24"/>
        </w:rPr>
      </w:pPr>
      <w:r w:rsidRPr="009E3AB2">
        <w:rPr>
          <w:rFonts w:cs="Times New Roman"/>
          <w:i/>
          <w:sz w:val="24"/>
          <w:szCs w:val="24"/>
        </w:rPr>
        <w:t>Теперь синтезируемся с Изначально Вышестоящим Отцом и, возжигаясь Голосом Полномочий Изначально Вышестоящего Отца, вспыхиваем – вспоминаем – 4-мя млрд Самоорганизаций диапазона в Голосе Полномочия каждого из нас и стяжаем у Изначально Вышестоящего Отца Синтез языка Метагалактической цивилизации Голосом Полномочий Изначально Вышестояще</w:t>
      </w:r>
      <w:r w:rsidR="00DA4EB6" w:rsidRPr="009E3AB2">
        <w:rPr>
          <w:rFonts w:cs="Times New Roman"/>
          <w:i/>
          <w:sz w:val="24"/>
          <w:szCs w:val="24"/>
        </w:rPr>
        <w:t>го Отца каждым из нас и синтеза</w:t>
      </w:r>
      <w:r w:rsidRPr="009E3AB2">
        <w:rPr>
          <w:rFonts w:cs="Times New Roman"/>
          <w:i/>
          <w:sz w:val="24"/>
          <w:szCs w:val="24"/>
        </w:rPr>
        <w:t xml:space="preserve"> нас. И возжигаясь, преображаемся этим.</w:t>
      </w:r>
    </w:p>
    <w:p w14:paraId="407E895A"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просим Изначально Вышестоящего Отца, в реализации 19-го Синтеза Изначально Вышестоящего Отца и Синтеза Служащего Изначально Вышестоящего Отца, развернуть условия обучения, подготовки, переподготовки, стажировки на освоение Синтеза языка Метагалактической цивилизации Голосом Полномочий Человека-Служащего Изначально Вышестоящего Отца. Отец поправляет: «Служащего Изначально Вышестоящего Отца», – потому что обучение будет идти на протяжении всего курса. И возжигаясь, преображаемся этим. </w:t>
      </w:r>
    </w:p>
    <w:p w14:paraId="51681FA8"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Синтезируясь с Изначально Вышестоящим Отцом, мы возжигаемся Стандартами 19-го Синтеза Изначально Вышестоящего Отца и стяжаем у Изначально Вышестоящего Отца План Синтеза 19-го Синтеза Изначально Вышестоящего Отца и, возжигаясь, преображаемся этим. </w:t>
      </w:r>
    </w:p>
    <w:p w14:paraId="22934155"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Стяжаем у Изначально Вышестоящего Отца лично-ориентированный Синтез Большого Космоса Позиции наблюдателя и Антропного принципа Ля-ИВДИВО Метагалактики Человеком-Служащим Изначально Вышестоящего Отца каждым из нас. И возжигаемся этим. </w:t>
      </w:r>
    </w:p>
    <w:p w14:paraId="063E106E"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lastRenderedPageBreak/>
        <w:t>Стяжаем у Изначально Вышестоящего Отца станцу, Абсолют, путь, Эталон, Тезу</w:t>
      </w:r>
      <w:proofErr w:type="gramStart"/>
      <w:r w:rsidRPr="009E3AB2">
        <w:rPr>
          <w:rFonts w:cs="Times New Roman"/>
          <w:i/>
          <w:sz w:val="24"/>
          <w:szCs w:val="24"/>
        </w:rPr>
        <w:t>, Стать</w:t>
      </w:r>
      <w:proofErr w:type="gramEnd"/>
      <w:r w:rsidRPr="009E3AB2">
        <w:rPr>
          <w:rFonts w:cs="Times New Roman"/>
          <w:i/>
          <w:sz w:val="24"/>
          <w:szCs w:val="24"/>
        </w:rPr>
        <w:t xml:space="preserve"> и Синтез степени Служащего Человека-Служащего Изначально Вышестоящего Отца Стандартами 19-го Синтеза Изначально Вышестоящего Отца и, возжигаясь, преображаемся этим. </w:t>
      </w:r>
    </w:p>
    <w:p w14:paraId="1609086E"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Синтезируясь с Изначально Вышестоящим Отцом, мы стяжаем Ядро Синтеза Кут Хуми Служащего Человека-Служащего Синтезом Ядер Огня и Синтеза Кут Хуми и, возжигаясь, преображаемся им в реализации 19-го Синтеза Изначально Вышестоящего Отца.</w:t>
      </w:r>
    </w:p>
    <w:p w14:paraId="73952DD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Стяжаем Ядро Огня Изначально Вышестоящего Отца Служащего Человека-Служащего Изначально Вышестоящего Отца в реализации 19-го Синтеза Изначально Вышестоящего Отца и, возжигаясь, преображаемся этим. </w:t>
      </w:r>
    </w:p>
    <w:p w14:paraId="3D0C6EB1"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Синтезируясь с Изначально Вышестоящим Отцом, мы стяжаем второй Метагалактический Статус Изначально Вышестоящего Отца и второе Метагалактическое Начало Синтеза Изначально Вышестоящего Отца и, возжигаясь, преображаемся этим. </w:t>
      </w:r>
    </w:p>
    <w:p w14:paraId="20FF5132"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стяжаем Ядро Синтеза второго Метагалактического Статуса Изначально Вышестоящего Отца. И стяжаем Ядро Синтеза второго Метагалактического Начала Синтеза Изначально Вышестоящего Отца в реализации 19-го Синтеза Изначально Вышестоящего Отца, преображаясь этим.</w:t>
      </w:r>
    </w:p>
    <w:p w14:paraId="7DDABD48"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14:paraId="4B9C765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синтезируясь с Изначально Вышестоящим Отцом, вспыхивая, возжигаясь внутренней Самоорганизацией всего стяжённого и возожжённого, мы стяжаем у Изначально Вышестоящего Отца язык Отца Изначально Вышестоящего Отца Голосом Полномочий Метагалактической цивилизации каждым из нас. И проникаясь, вмещаем Метагалактический цивилизованный язык Изначально Вышестоящего Отца речью Синтеза и Огня концентрации Голоса Полномочий каждым из нас. </w:t>
      </w:r>
    </w:p>
    <w:p w14:paraId="4C755CFF"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просим преобразить каждого из нас в возможности применения языка Изначально Вышестоящего Отца Голосом Полномочий каждому в диапазоне метагалактически цивилизационного общения в перспективном росте и развитии тонко-физической цивилизации каждым из нас и синтезом нас и развёртываемся этим синтезфизически.</w:t>
      </w:r>
    </w:p>
    <w:p w14:paraId="4D7D779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ещё глубже синтезируясь с Изначально Вышестоящим Отцом, мы стяжаем принципаты, основы принципов во множестве диапазонов звучания языка Изначально Вышестоящего Отца в росте и развитии метагалактически цивилизационности Голоса Полномочий каждого из нас и синтеза нас. И возжигаясь, преображаемся этим.</w:t>
      </w:r>
    </w:p>
    <w:p w14:paraId="61624E6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вот сейчас, проникаясь прямым стяжённым языком Отца Изначально Вышестоящего Отца… Вы помните – есть язык Отца. А мы по Образу и Подобию Изначально Вышестоящего Отца. А язык Отца – это реализация Синтеза и Огня Словом. И мы по Образу и Подобию Изначально Вышестоящему Отцу начинаем проникаться, постепенно обучаться, овладевать языком Отца в росте и развитии метагалактически цивилизационного общения. </w:t>
      </w:r>
    </w:p>
    <w:p w14:paraId="136677C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просим Изначально Вышестоящего Отца развернуть на планете Земля диапазон звучания языка Отца в росте и развитии метагалактически цивилизационных отношений, общений, диалогов в завершение не человеческих конфликтов, не человеческих споров, не человеческих конфронтаций, основанных на слове и языке общения, не соответствующем Человечности Изначально Вышестоящего Отца.</w:t>
      </w:r>
    </w:p>
    <w:p w14:paraId="5D0D9CCD"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синтезируясь с Изначально Вышестоящим Отцом, мы просим Изначально Вышестоящего Отца развернуть на планете Земля новый диапазон звучания языка Отца Изначально Вышестоящего Отца и развернуть камертон, принцип камертона, </w:t>
      </w:r>
      <w:r w:rsidRPr="009E3AB2">
        <w:rPr>
          <w:rFonts w:cs="Times New Roman"/>
          <w:i/>
          <w:sz w:val="24"/>
          <w:szCs w:val="24"/>
        </w:rPr>
        <w:lastRenderedPageBreak/>
        <w:t xml:space="preserve">отзывчивости внутреннего Образа и Подобия Отцу каждого человека на планете Земля в сонастройке, согласовании, благозвучании языка Отца метагалактическими цивилизационными принципами Изначально Вышестоящего Отца каждым из нас и синтезом нас. И возжигаясь, вспыхивая этим, преображаемся. </w:t>
      </w:r>
    </w:p>
    <w:p w14:paraId="6E45555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вот Отец сейчас развёртывает звучание. Вот помните, у звучания есть тоже определённый диапазон сонастройки фундаментальностей в материи. Попробуйте увидеть, что, как только сейчас пошла эта сфера звучания по планете Земля, Отец развернул, сейчас Отец сонастраивает на диапазон именно Самоорганизацию фундаментальностей. Помните, у Самоорганизации есть свойство переорганизовывать именно на человеческий – вот сейчас Отец говорит – лад. Помните, в звучаниях есть лады, да? Вот на человеческий лад.</w:t>
      </w:r>
    </w:p>
    <w:p w14:paraId="74E6CD0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А теперь попробуйте, мы сейчас стоим в зале Отца, а вот здесь физически откройте глазки. Во-о-от. Вот мы одномоментно сейчас стоим в зале Отца, исполняем практику, мы звучим сейчас вместе с Отцом, усиляя эффекты диапазона языка Отца Голосом Полномочий Отца. А вот теперь совершенно осознанно – я понимаю, что, может быть, чуть-чуть придавливает, но это практика служения, – мы сейчас синтезируемся с Изначально Вышестоящим Отцом, и здесь сейчас важны ваши комментарии. И мы возжигаемся Могуществом Голоса Полномочий Изначально Вышестоящего Отца и просим Отца развернуть в реализации или овладении языка Отца человечеством планеты Земля. И вот Могущество Голоса Полномочий усиляет этот эффект. </w:t>
      </w:r>
    </w:p>
    <w:p w14:paraId="55548632"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 мы развёртываем сферу диапазона языка Отца Могущества Голоса Полномочий. И помните, Голос Полномочий как Часть имеет Частность Самоорганизацию. И вот сейчас идёт самоорганизация Могущества по образу и подобию вот этого камертона языка Отца каждой Части каждого человека, но ровно настолько, насколько он подготовлен. Так, есть какие-то комментарии?</w:t>
      </w:r>
    </w:p>
    <w:p w14:paraId="26AD015C"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Из зала: – Люди слышать начнут.</w:t>
      </w:r>
    </w:p>
    <w:p w14:paraId="5619EE0D"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Нет, это вы предполагаете. Не-не-не, здесь и сейчас. Не решайте за людей, не решайте. Здесь и сейчас. </w:t>
      </w:r>
    </w:p>
    <w:p w14:paraId="3BCE5B7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Из зала: – Глубина и полнота.</w:t>
      </w:r>
    </w:p>
    <w:p w14:paraId="7696B50C"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Та-а-ак, густота, да? Густота Самоорганизации. Хорошо. </w:t>
      </w:r>
    </w:p>
    <w:p w14:paraId="0EAC73A4"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Синтезируемся с Изначально Вышестоящим Отцом и возжигаемся практикой Голоса Полномочий. А практика предполагает, прежде всего, ещё что? Помните, репликацию, да? Практика, в том числе, предполагает запись опыта. Ещё есть какие-то комментарии?</w:t>
      </w:r>
    </w:p>
    <w:p w14:paraId="08DD0BCF"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Из зала: – Глубина восприятия.</w:t>
      </w:r>
    </w:p>
    <w:p w14:paraId="231AC4A4"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О, отлично! Глубина восприятия – по мере подготовки, подготовок каждого. Помните, для Голоса Полномочий, Самоорганизации и новых принципов важна подготовка. И выше своей подготовки не прыгнешь. </w:t>
      </w:r>
    </w:p>
    <w:p w14:paraId="54F68325" w14:textId="5B62373C"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Из зала: – У меня просто образ был, когда музыкальный слух, музыкант, он слышал то, что, я услышала 20 лет назад от него, это сейчас происходит</w:t>
      </w:r>
      <w:r w:rsidR="00EF3866" w:rsidRPr="009E3AB2">
        <w:rPr>
          <w:rFonts w:cs="Times New Roman"/>
          <w:i/>
          <w:sz w:val="24"/>
          <w:szCs w:val="24"/>
        </w:rPr>
        <w:t>.</w:t>
      </w:r>
    </w:p>
    <w:p w14:paraId="10120BC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Скажите это Служащим, понимаете, языком Служащего скажите. Вы побежали в человеческое. Так, подбирайте, подбирайте! Перешагивайте эту подготовку. Вы правильно всё делаете, вы молодец! Вас сейчас Отец перестраивает именно на Служащего. Отец очень надеется, что все начнут слышать. Но это не значит, что все начнут слышать, да? </w:t>
      </w:r>
    </w:p>
    <w:p w14:paraId="1F5B2D0F"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Есть. Мы возжигаемся – следующее что там идёт? Выше Практики что идёт? Могущество, Практика – дальше? Ребята, Вершение, Вершение. На Вершении и застряли, да? Возжигаемся и развёртываем Вершение Голоса Полномочий прям из зала Изначально Вышестоящего Отца, когда голос, помните, вершит. Когда голос вершит. А что значит «вершить»? Это, прежде всего, переводить из количества в качество, </w:t>
      </w:r>
      <w:r w:rsidRPr="009E3AB2">
        <w:rPr>
          <w:rFonts w:cs="Times New Roman"/>
          <w:i/>
          <w:sz w:val="24"/>
          <w:szCs w:val="24"/>
        </w:rPr>
        <w:lastRenderedPageBreak/>
        <w:t>помните? Вот подведение какого-то итога и переход на новое, на следующий этап развития.</w:t>
      </w:r>
    </w:p>
    <w:p w14:paraId="07DC68C7" w14:textId="3C048F03"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Возжигаемся. Выше Вершения что идёт? Служение Голосом Полномочий, правильно? Ко</w:t>
      </w:r>
      <w:r w:rsidR="007E4DCF" w:rsidRPr="009E3AB2">
        <w:rPr>
          <w:rFonts w:cs="Times New Roman"/>
          <w:i/>
          <w:sz w:val="24"/>
          <w:szCs w:val="24"/>
        </w:rPr>
        <w:t>г</w:t>
      </w:r>
      <w:r w:rsidRPr="009E3AB2">
        <w:rPr>
          <w:rFonts w:cs="Times New Roman"/>
          <w:i/>
          <w:sz w:val="24"/>
          <w:szCs w:val="24"/>
        </w:rPr>
        <w:t xml:space="preserve">да мы Голосом Полномочий служим другим. И развёртываем по этой сфере. </w:t>
      </w:r>
    </w:p>
    <w:p w14:paraId="2DAC42F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Возжигаем Человечность Голоса Полномочий, развёртываем. Просим Отца завершить любые не человеческие тенденции Голоса, приводящие в стагнацию человеческого пути развития. Помните, есть такое, иногда говорят: «Что ты рычишь?» Ну, или ещё там бывает: «Не чирикай», – или ещё что-нибудь, ну, вот такие слова. Для нас они такие привычные, да? И вроде бы это прикольно, да, а мы же вызываем густоту соответствующую. </w:t>
      </w:r>
    </w:p>
    <w:p w14:paraId="449262DC"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Из зала: – Что ты щебечешь?</w:t>
      </w:r>
    </w:p>
    <w:p w14:paraId="3EE77D4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О! Завершаем, просим Отца завершить влияние как некий принцип развития или бытия.</w:t>
      </w:r>
    </w:p>
    <w:p w14:paraId="51BE8B4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Дальше, выше Человечности что у нас там идёт? Генезис, помните? Генезис Голоса Полномочий. Обратите внимание – служа другим, восходишь сам. Вот внутренне насколько мы сейчас этим же отстраиваемся. Это не значит, что это мимо нас проходит, в сферу. Сначала мы стяжаем, и потом Отец это развёртывает.  </w:t>
      </w:r>
    </w:p>
    <w:p w14:paraId="15F0EA6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Возжигаемся. Выше Генезиса что у нас там идёт? Пробуждение Голосом Полномочий. Помните, иногда родители как будят детей: «Вставай!», – и бедное дитя, потряхиваясь... А иногда пробуждение идёт Отцом, помните? Вот пробуждение Отцом Голосом Полномочий. Пробуждение каждой Части, пробуждение компетенций, пробуждение подготовок Отцом в каждом человеке, пробуждение Омеги.</w:t>
      </w:r>
    </w:p>
    <w:p w14:paraId="565CFDDB"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Далее, возжигаемся Воскрешением Голосом Полномочий. Помните – «словом можно убить, словом можно воскресить»!  </w:t>
      </w:r>
    </w:p>
    <w:p w14:paraId="48839A3E"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развёртываем новую организацию видов организации материи в реализации Воскрешения Голоса Полномочий Изначально Вышестоящего Отца. </w:t>
      </w:r>
    </w:p>
    <w:p w14:paraId="7BC114A3"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Далее, Жизнь Голоса Полномочий. Возжигаемся и развёртываем, просим Отца развернуть. Помните, «живительное слово»? Помните, «слово жизни»? А Отец – это Синтез, а слово – это реализация Синтеза в материи. Возжигаемся Репликацией Голоса Полномочий. Помните, с чего начинается Репликация? С синхронности действия Отцом. Как, помните, в детском саду: «Сделай так! Сделай вот так!» И когда повторяют за компетентным. И получается, что синхронность Голоса Полномочий даёт эффекты репликации. И, кстати, вот в этом есть очень серьёзный подвох. Просим Отца завершить любые подсознательные манипуляции. Помните, когда словом внушают. Это ж тоже репликация, но только вопрос, какой источник этой репликации. </w:t>
      </w:r>
    </w:p>
    <w:p w14:paraId="3941A26F"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Просим Отца сгустить среду Репликации Голоса Полномочий в росте и развитии Метагалактическим Синтезом Изначально Вышестоящего Отца. </w:t>
      </w:r>
    </w:p>
    <w:p w14:paraId="2601417C"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Возжигаемся Созиданием Голоса Полномочий, когда можно Голосом Полномочий перезаписать какую-то фундаментальность в материи. Пример: Шаляпин пел, помните, лопались бокалы. То есть это тоже перезапись. Ну, это такой пример, но он очевиден, что голосом можно созидать, перезаписывая фундаментальности материи. Попробуйте, особенно вот сейчас внутри себя, перезаписать какие-то старые фундаментальности, которые влекут, в том числе, за собой какие-то болезненные состояния. </w:t>
      </w:r>
    </w:p>
    <w:p w14:paraId="1939FEA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Синтезируясь ещё глубже с Изначально Вышестоящим Отцом, возжигаемся Творением Голосом Полномочий Изначально Вышестоящего Отца. «Творящее слово», помните? Творящее слово. </w:t>
      </w:r>
    </w:p>
    <w:p w14:paraId="60EA0C07"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Синтезируясь с Изначально Вышестоящим Отцом, возжигаемся Любовью Голоса Полномочий. Помните, как очень сложно сказать: «Я тебя люблю!» А почему? Вот сейчас, отдавая это человечеству, мы сейчас развёртываемся, сообразите, почему. </w:t>
      </w:r>
    </w:p>
    <w:p w14:paraId="0DDC4276" w14:textId="6C16369B" w:rsidR="008B38C1" w:rsidRPr="009E3AB2" w:rsidRDefault="008B38C1" w:rsidP="009E3AB2">
      <w:pPr>
        <w:spacing w:after="0"/>
        <w:ind w:firstLine="680"/>
        <w:jc w:val="both"/>
        <w:rPr>
          <w:rFonts w:cs="Times New Roman"/>
          <w:i/>
          <w:sz w:val="24"/>
          <w:szCs w:val="24"/>
        </w:rPr>
      </w:pPr>
      <w:r w:rsidRPr="009E3AB2">
        <w:rPr>
          <w:rFonts w:cs="Times New Roman"/>
          <w:i/>
          <w:sz w:val="24"/>
          <w:szCs w:val="24"/>
        </w:rPr>
        <w:lastRenderedPageBreak/>
        <w:t xml:space="preserve">Из зала: – Наверное, концентрация Любви… </w:t>
      </w:r>
    </w:p>
    <w:p w14:paraId="55EE5B25"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Для того, чтобы любить кого-то, нужно быть этой Любовью, нужно быть этой Любовью. И быть совершенно свободным постоянной текучестью сменой Эталонов Изначально Вышестоящего Отца. Помните, мы иногда застреваем в своих Эталонах, и мы перестаём себя любить. Знаете, есть такое состояние – сам себе противен. Это когда Эталон отработан, и мы уже себя не любим. И вот очень сложно сказать: «Я тебя люблю» или «Я вас люблю», – лишь потому, что мы не текучи, не открыты, не слиянны с Эталоном Отца? И вот мы развёртываем Любовь Голосом Полномочий Изначально Вышестоящего Отца.</w:t>
      </w:r>
    </w:p>
    <w:p w14:paraId="342B6FB6"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Возжигаемся Мудростью Голоса Полномочий. Помните – «мудрое слово»? </w:t>
      </w:r>
    </w:p>
    <w:p w14:paraId="016967B9"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Синтезируясь с Изначально Вышестоящим Отцом, развёртываем Волю Голоса Полномочий, о которой мы сегодня говорили, что, помните, не хватает иногда волевых внутренних концентраций для того, чтобы здесь и сейчас, и вовремя. </w:t>
      </w:r>
    </w:p>
    <w:p w14:paraId="43BCC613"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синтезируясь с Изначально Вышестоящим Отцом, развёртываем Синтез Голоса Полномочий Изначально Вышестоящего Отца в </w:t>
      </w:r>
      <w:proofErr w:type="gramStart"/>
      <w:r w:rsidRPr="009E3AB2">
        <w:rPr>
          <w:rFonts w:cs="Times New Roman"/>
          <w:i/>
          <w:sz w:val="24"/>
          <w:szCs w:val="24"/>
        </w:rPr>
        <w:t>реализации Словом</w:t>
      </w:r>
      <w:proofErr w:type="gramEnd"/>
      <w:r w:rsidRPr="009E3AB2">
        <w:rPr>
          <w:rFonts w:cs="Times New Roman"/>
          <w:i/>
          <w:sz w:val="24"/>
          <w:szCs w:val="24"/>
        </w:rPr>
        <w:t xml:space="preserve"> Изначально Вышестоящего Отца овладением языка Отца Изначально Вышестоящего Отца каждым из нас. И погружаясь в овладение языком Отца Голосом Полномочий Изначально Вышестоящего Отца синтезфизически собою, преображаемся этим. </w:t>
      </w:r>
    </w:p>
    <w:p w14:paraId="3C07A4A4"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Обратите внимание, как реагирует тело. Помните, мы говорили – Вершение, Принцип. Это всё – в тело, потому что «тело – в дело». Всё, молодцы. </w:t>
      </w:r>
    </w:p>
    <w:p w14:paraId="0C43EF7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Синтезируясь с Изначально Вышестоящим Отцом, вспыхиваем Голосом Полномочий Изначально Вышестоящего Отца, вспыхиваем, возжигаемся языком Отца Изначально Вышестоящего Отца Голосом Полномочий Изначально Вышестоящего Отца каждым из нас. Вспыхиваем реализацией – от Могущества до Синтеза – Голосом Полномочий Изначально Вышестоящего Отца метагалактически цивилизованных Принципов Изначально Вышестоящего Отца в реализации человечества и человечеством планеты Земля. </w:t>
      </w:r>
    </w:p>
    <w:p w14:paraId="25455695"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14:paraId="70176320" w14:textId="77777777" w:rsidR="008B38C1" w:rsidRPr="009E3AB2" w:rsidRDefault="008B38C1" w:rsidP="009E3AB2">
      <w:pPr>
        <w:spacing w:after="0"/>
        <w:ind w:firstLine="680"/>
        <w:jc w:val="both"/>
        <w:rPr>
          <w:rFonts w:cs="Times New Roman"/>
          <w:i/>
          <w:sz w:val="24"/>
          <w:szCs w:val="24"/>
        </w:rPr>
      </w:pPr>
      <w:r w:rsidRPr="009E3AB2">
        <w:rPr>
          <w:rFonts w:cs="Times New Roman"/>
          <w:i/>
          <w:sz w:val="24"/>
          <w:szCs w:val="24"/>
        </w:rPr>
        <w:t xml:space="preserve">Благодарим Изначально Вышестоящего Отца. Благодарим Аватаров Синтеза Огюста Беатрис. Благодарим Аватаров Синтеза Кут Хуми Фаинь. </w:t>
      </w:r>
    </w:p>
    <w:p w14:paraId="3CFC47C5" w14:textId="34819B7F"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эманируем в ИВДИВО каждого и в ИВДИВО Должностной компетенции. И завершаем практику. Аминь.</w:t>
      </w:r>
    </w:p>
    <w:p w14:paraId="6B371F84" w14:textId="3CC0F6A0" w:rsidR="008B38C1" w:rsidRPr="009E3AB2" w:rsidRDefault="008B38C1" w:rsidP="009E3AB2">
      <w:pPr>
        <w:spacing w:after="0"/>
        <w:ind w:firstLine="709"/>
        <w:jc w:val="both"/>
        <w:rPr>
          <w:rFonts w:cs="Times New Roman"/>
          <w:i/>
          <w:sz w:val="24"/>
          <w:szCs w:val="24"/>
        </w:rPr>
      </w:pPr>
    </w:p>
    <w:p w14:paraId="50A68D9A"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День 2 Часть 1</w:t>
      </w:r>
    </w:p>
    <w:p w14:paraId="20933B04"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 xml:space="preserve">                                                             </w:t>
      </w:r>
      <w:r w:rsidRPr="009E3AB2">
        <w:rPr>
          <w:rFonts w:cs="Times New Roman"/>
          <w:sz w:val="24"/>
          <w:szCs w:val="24"/>
        </w:rPr>
        <w:tab/>
        <w:t>03:29:15-03:52:22</w:t>
      </w:r>
    </w:p>
    <w:p w14:paraId="4B4BDBC6" w14:textId="77777777" w:rsidR="008B38C1" w:rsidRPr="009E3AB2" w:rsidRDefault="008B38C1" w:rsidP="009E3AB2">
      <w:pPr>
        <w:tabs>
          <w:tab w:val="left" w:pos="6443"/>
        </w:tabs>
        <w:spacing w:after="0"/>
        <w:ind w:firstLine="680"/>
        <w:contextualSpacing/>
        <w:jc w:val="both"/>
        <w:rPr>
          <w:rFonts w:cs="Times New Roman"/>
          <w:sz w:val="24"/>
          <w:szCs w:val="24"/>
        </w:rPr>
      </w:pPr>
    </w:p>
    <w:p w14:paraId="09DDE059" w14:textId="77777777" w:rsidR="002A6558" w:rsidRDefault="008B38C1" w:rsidP="008445DF">
      <w:pPr>
        <w:pStyle w:val="1"/>
      </w:pPr>
      <w:bookmarkStart w:id="7" w:name="_Toc109041066"/>
      <w:r w:rsidRPr="009E3AB2">
        <w:t>Практика 7</w:t>
      </w:r>
      <w:r w:rsidR="009E3AB2">
        <w:t xml:space="preserve">. </w:t>
      </w:r>
    </w:p>
    <w:p w14:paraId="4D819C46" w14:textId="3655850C" w:rsidR="008B38C1" w:rsidRPr="009E3AB2" w:rsidRDefault="008B38C1" w:rsidP="008445DF">
      <w:pPr>
        <w:pStyle w:val="1"/>
      </w:pPr>
      <w:r w:rsidRPr="009E3AB2">
        <w:t>Стяжание Астренического тела Изначально Вышестоящего Отца</w:t>
      </w:r>
      <w:bookmarkEnd w:id="7"/>
    </w:p>
    <w:p w14:paraId="0054FD6E" w14:textId="77777777" w:rsidR="008B38C1" w:rsidRPr="009E3AB2" w:rsidRDefault="008B38C1" w:rsidP="009E3AB2">
      <w:pPr>
        <w:tabs>
          <w:tab w:val="left" w:pos="6443"/>
        </w:tabs>
        <w:spacing w:after="0"/>
        <w:ind w:firstLine="680"/>
        <w:contextualSpacing/>
        <w:jc w:val="both"/>
        <w:rPr>
          <w:rFonts w:cs="Times New Roman"/>
          <w:b/>
          <w:sz w:val="24"/>
          <w:szCs w:val="24"/>
        </w:rPr>
      </w:pPr>
    </w:p>
    <w:p w14:paraId="578B09D3"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Мы возжигаемся всем накопленным синтезом каждого из нас. И синтезируясь с Аватарами Синтеза Кут Хуми Фаинь, мы устремляемся в зал Изначально Вышестоящего Дома Изначально Вышестоящего Отца на 4 млрд 294 млн 967 тыс 232-ю стать-ивдиво-цельность Ля-ИВДИВО Метагалактики. Встали пред Аватарами Синтеза Кут Хуми Фаинь.</w:t>
      </w:r>
    </w:p>
    <w:p w14:paraId="0C04CB95"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Возжигаясь формой Ипостаси 19-го Синтеза Изначально Вышестоящего Отца, мы синтезируемся с Аватарами Синтеза Кут Хуми Фаинь, стяжая и возжигаясь Синтез </w:t>
      </w:r>
      <w:r w:rsidRPr="009E3AB2">
        <w:rPr>
          <w:rFonts w:cs="Times New Roman"/>
          <w:i/>
          <w:sz w:val="24"/>
          <w:szCs w:val="24"/>
        </w:rPr>
        <w:lastRenderedPageBreak/>
        <w:t>Синтезом Изначально Вышестоящего Отца и Синтезом ИВДИВО Человека-Служащего Изначально Вышестоящего Отца, и просим преобразить каждого из нас и синтез нас на рост, развитие и явление Архетипической цельной Части Астреническое тело Изначально Вышестоящего Отца.</w:t>
      </w:r>
    </w:p>
    <w:p w14:paraId="2F02D285"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вот сейчас мы попробуем поработать отдельно с Аватаром и Аватарессой.</w:t>
      </w:r>
    </w:p>
    <w:p w14:paraId="1A53056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Мы синтезируемся с Аватаром Синтеза Рустамом и проникаемся Синтезом Праастреники Изначально Вышестоящего Отца. И устремляемся в зал Аватара Синтеза Рустама, зал Синтеза Праастреники Изначально Вышестоящего Отца. Встали.</w:t>
      </w:r>
    </w:p>
    <w:p w14:paraId="7E03B02F"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развёртываясь Ипостасным телом, Ипостасью 19-го Синтеза Изначально Вышестоящего Отца, смотрим на Рустама, приветствуем его. И вот теперь услышьте свой Голос Полномочий. И сейчас определите свою синтезтелесность, буквально акцентируйте внимание на свою синтезтелесность.</w:t>
      </w:r>
    </w:p>
    <w:p w14:paraId="6E8B04DD"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Аватаром Синтеза Рустамом, стяжаем Синтез Праастреники Изначально Вышестоящего Отца. И теперь – внимание – мы буквально начинаем напитываться, струиться, свободно проистекать Синтезом Астреники Изначально Вышестоящего Отца сквозь всю оболочечность синтезтелесной организации каждого из нас, погружаясь, распознавая Синтез Астреники и Праастреники Изначально Вышестоящего Отца.</w:t>
      </w:r>
    </w:p>
    <w:p w14:paraId="664693F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Вот для того, чтобы завершить какие-то записи, о которых мы говорили, зависимости, нужна Праастреника.</w:t>
      </w:r>
    </w:p>
    <w:p w14:paraId="3CA81492"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продолжаем, входим во внутреннюю концентрацию и внешнее внимание во взаимодействии с Аватаром Синтеза Рустамом. И по мере густоты, концентрации данного вида материи мы начинаем сонастраиваться на Астреническую Метагалактику.</w:t>
      </w:r>
    </w:p>
    <w:p w14:paraId="1729FFB5" w14:textId="1B6F7A02"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Сейчас обратите внимание, что каждая оболочка, заполнившись Астренической материей, становится чувствительной, эмпатичной Астр</w:t>
      </w:r>
      <w:r w:rsidR="003A511A" w:rsidRPr="009E3AB2">
        <w:rPr>
          <w:rFonts w:cs="Times New Roman"/>
          <w:i/>
          <w:sz w:val="24"/>
          <w:szCs w:val="24"/>
        </w:rPr>
        <w:t>енической Метагалактики</w:t>
      </w:r>
      <w:r w:rsidRPr="009E3AB2">
        <w:rPr>
          <w:rFonts w:cs="Times New Roman"/>
          <w:i/>
          <w:sz w:val="24"/>
          <w:szCs w:val="24"/>
        </w:rPr>
        <w:t>. А представьте, что такое Метагалактика. Это огромное пространство концентрации данных видов фундаментальностей материи. И мы внутренне начинаем самоорганизовываться Синтезом Праастреники Изначально Вышестоящего Отца в отклике на каждого из нас Астренической Метагалактики. Постарайтесь сейчас не отвлекаться.</w:t>
      </w:r>
    </w:p>
    <w:p w14:paraId="41436DFD"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сейчас Метагалактика, Астреническая Метагалактика, начинает обращать на вас внимание как система. И мы входим во внутреннюю самоорганизацию Синтезом Праастреники Изначально Вышестоящего Отца в свободной самокоординации, самоорганизации с Астренической Метагалактикой Изначально Вышестоящего Отца каждым из нас.</w:t>
      </w:r>
    </w:p>
    <w:p w14:paraId="52DF5555"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Аватаром Синтеза Рустамом, мы просим преобразить телесную самоорганизацию Частей, Систем, Аппаратов и Частностей Синтезом Праастреники Изначально Вышестоящего Отца и завершить предыдущую самоорганизацию, которая выражается, проявляется и организуется любыми неуправляемыми стихийными, хаотическими, неконтролируемыми действиями в отсутствие самоуправленческой способности или подготовки каждого из нас.</w:t>
      </w:r>
    </w:p>
    <w:p w14:paraId="5CD97039"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И ещё глубже синтезируясь с Аватаром Синтеза Рустамом, ещё глубже погружаясь в Синтез и Огонь Праастреники Изначально Вышестоящего Отца, мы просим преобразить каждого из нас и синтез нас организацией внутренней самоорганизации Синтезом и Огнём Изначально Вышестоящего Отца в росте и развитии Астренического тела каждым из нас и синтезом нас и завершить любые зависимости, хаотические, неуправляемые действия, неконтролируемые процессы. Здесь не имеются ввиду физиологические. Допустим, неконтролируемый процесс гнева, неконтролируемый процесс эмоций и так далее. Неконтролируемый, допустим, процесс, мы говорили с вами о клептомании, любых маниях. Вплоть до того, что вы можете </w:t>
      </w:r>
      <w:r w:rsidRPr="009E3AB2">
        <w:rPr>
          <w:rFonts w:cs="Times New Roman"/>
          <w:i/>
          <w:sz w:val="24"/>
          <w:szCs w:val="24"/>
        </w:rPr>
        <w:lastRenderedPageBreak/>
        <w:t>сейчас увидеть именно взглядом Рустама какие-то такие моменты, если они имеют место. Хорошо.</w:t>
      </w:r>
    </w:p>
    <w:p w14:paraId="1CB32C73"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Синтезируемся с Аватарессой Синтеза Сейлой и, в бурлении новой самоорганизацией Синтезом и Огнём Праастреники Изначально Вышестоящего Отца, мы устремляемся в зал Синтеза Астренического тела Изначально Вышестоящего Отца и развёртываемся в отделе Астреники и отделе Астренического тела.</w:t>
      </w:r>
    </w:p>
    <w:p w14:paraId="20BD0747"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Аватарессой Синтеза Сейлой, мы стяжаем Синтез Астренического тела Изначально Вышестоящего Отца, прося преобразить синтезтелесную самоорганизацию каждого из нас Астреническим телом Изначально Вышестоящего Отца каждым. И просим завершить любые хаотические, несанкционируемые и неконтролируемые мыслеформы и любые формы зависимости в синтезтелесных возможностях.</w:t>
      </w:r>
    </w:p>
    <w:p w14:paraId="0ECCFDE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И ещё глубже синтезируясь с Аватарессой Синтеза Сейлой, следующим этапом мы погружаемся в чистую Астренику как таковую. И уплотняемся Астреникой Астренической Метагалактики Изначально Вышестоящего Отца каждым из нас. </w:t>
      </w:r>
    </w:p>
    <w:p w14:paraId="6935F304"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вот попробуйте пропустить чистую Астренику каждым из нас и где-то, может быть, порасшифровывать, понаблюдать, пораспознавать новый контекст Астреники собою.</w:t>
      </w:r>
    </w:p>
    <w:p w14:paraId="55B8C7B4"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сгущаясь Астренической материей или Астреникой, чистой Астреникой, в формировании Астренического тела Изначально Вышестоящего Отца, мы благодарим Аватарессу Синтеза Сейлу.</w:t>
      </w:r>
    </w:p>
    <w:p w14:paraId="2CD229C5"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Мы синтезируемся с Изначально Вышестоящим Отцом и устремляемся в зал Изначально Вышестоящего Отца на 4 млрд 294 млн 967 тыс 297-ю стать-ивдиво-цельности Ля-ИВДИВО Метагалактики. Встали пред Изначально Вышестоящим Отцом в форме Ипостаси 19-го Синтеза Изначально Вышестоящего Отца в развёртке густоты, концентрации, самоорганизации Астреники Изначально Вышестоящего Отца каждым из нас.</w:t>
      </w:r>
    </w:p>
    <w:p w14:paraId="15993B31"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Хум Изначально Вышестоящего Отца, мы просим Изначально Вышестоящего Отца сотворить Астреническое тело в росте и развитии Архетипической цельной Части Астреническое тело Изначально Вышестоящего Отца.</w:t>
      </w:r>
    </w:p>
    <w:p w14:paraId="32808B5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Синтез Астренического тела.</w:t>
      </w:r>
    </w:p>
    <w:p w14:paraId="086F29FB"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Стяжаем у Изначально Вышестоящего Отца центральное ядро Синтеза Астренического тела.</w:t>
      </w:r>
    </w:p>
    <w:p w14:paraId="2BAA48B1" w14:textId="40D7D570"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Стяжаем у Изначально Вышестоящего Отца соответствующий объём и количество Си</w:t>
      </w:r>
      <w:r w:rsidR="005972FE" w:rsidRPr="009E3AB2">
        <w:rPr>
          <w:rFonts w:cs="Times New Roman"/>
          <w:i/>
          <w:sz w:val="24"/>
          <w:szCs w:val="24"/>
        </w:rPr>
        <w:t xml:space="preserve">стем в организации чакр </w:t>
      </w:r>
      <w:proofErr w:type="gramStart"/>
      <w:r w:rsidR="005972FE" w:rsidRPr="009E3AB2">
        <w:rPr>
          <w:rFonts w:cs="Times New Roman"/>
          <w:i/>
          <w:sz w:val="24"/>
          <w:szCs w:val="24"/>
        </w:rPr>
        <w:t xml:space="preserve">Генезиса </w:t>
      </w:r>
      <w:r w:rsidRPr="009E3AB2">
        <w:rPr>
          <w:rFonts w:cs="Times New Roman"/>
          <w:i/>
          <w:sz w:val="24"/>
          <w:szCs w:val="24"/>
        </w:rPr>
        <w:t xml:space="preserve"> Изначально</w:t>
      </w:r>
      <w:proofErr w:type="gramEnd"/>
      <w:r w:rsidRPr="009E3AB2">
        <w:rPr>
          <w:rFonts w:cs="Times New Roman"/>
          <w:i/>
          <w:sz w:val="24"/>
          <w:szCs w:val="24"/>
        </w:rPr>
        <w:t xml:space="preserve"> Вышестоящего Отца.</w:t>
      </w:r>
    </w:p>
    <w:p w14:paraId="3EB38538" w14:textId="3A3781AA"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Стяжаем соответствующее количество, качество и объём Аппарато</w:t>
      </w:r>
      <w:r w:rsidR="005972FE" w:rsidRPr="009E3AB2">
        <w:rPr>
          <w:rFonts w:cs="Times New Roman"/>
          <w:i/>
          <w:sz w:val="24"/>
          <w:szCs w:val="24"/>
        </w:rPr>
        <w:t xml:space="preserve">в в организации матрицы </w:t>
      </w:r>
      <w:proofErr w:type="gramStart"/>
      <w:r w:rsidR="005972FE" w:rsidRPr="009E3AB2">
        <w:rPr>
          <w:rFonts w:cs="Times New Roman"/>
          <w:i/>
          <w:sz w:val="24"/>
          <w:szCs w:val="24"/>
        </w:rPr>
        <w:t xml:space="preserve">Скорости </w:t>
      </w:r>
      <w:r w:rsidRPr="009E3AB2">
        <w:rPr>
          <w:rFonts w:cs="Times New Roman"/>
          <w:i/>
          <w:sz w:val="24"/>
          <w:szCs w:val="24"/>
        </w:rPr>
        <w:t xml:space="preserve"> Изначально</w:t>
      </w:r>
      <w:proofErr w:type="gramEnd"/>
      <w:r w:rsidRPr="009E3AB2">
        <w:rPr>
          <w:rFonts w:cs="Times New Roman"/>
          <w:i/>
          <w:sz w:val="24"/>
          <w:szCs w:val="24"/>
        </w:rPr>
        <w:t xml:space="preserve"> Вышестоящего Отца.</w:t>
      </w:r>
    </w:p>
    <w:p w14:paraId="080A83C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Стяжаем соответствующее количество Частностей соответственно мудрости Самоорганизации Изначально Вышестоящего Отца каждым из нас. И, возжигаясь, преображаемся этим.</w:t>
      </w:r>
    </w:p>
    <w:p w14:paraId="166EE368"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просим Изначально Вышестоящего Отца завершить любые зависимости, хаотические действия, неконтролируемые процессы, стихийные варианты зависимости каждого из нас, если таковые имеют место, и любые неконтролируемые процессы во внутреннем мире. И ввести в более высокую степень организации Астренического тела и преобразить перспективный рост и развитие условиями руководителя, управленца и в реализации Человека-Служащего Изначально Вышестоящего Отца каждым из нас соответственно умению, владению, навыкам и подготовкам каждого из нас.</w:t>
      </w:r>
    </w:p>
    <w:p w14:paraId="3716CC65"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И просим у Изначально Вышестоящего Отца возможности руководящей и руководительной деятельности, начиная с самоорганизации внутреннего мира каждого из нас, самоорганизации Частей каждого из нас и самоорганизации внешней </w:t>
      </w:r>
      <w:r w:rsidRPr="009E3AB2">
        <w:rPr>
          <w:rFonts w:cs="Times New Roman"/>
          <w:i/>
          <w:sz w:val="24"/>
          <w:szCs w:val="24"/>
        </w:rPr>
        <w:lastRenderedPageBreak/>
        <w:t>руководительности, управленческости условиями Изначально Вышестоящего Отца в реализации Синтеза и Огня в материи каждым.</w:t>
      </w:r>
    </w:p>
    <w:p w14:paraId="00AC20B4"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условия руководителя Изначально Вышестоящего Дома Изначально Вышестоящего Отца во внутренней Самоорганизации Изначально Вышестоящего Отца подготовками каждого. И, возжигаясь, преображаемся этим.</w:t>
      </w:r>
    </w:p>
    <w:p w14:paraId="666F3CFB"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Мы благодарим Изначально Вышестоящего Отца. Благодарим Аватаров Синтеза Кут Хуми Фаинь, Аватаров Синтеза Рустама Сейлу.</w:t>
      </w:r>
    </w:p>
    <w:p w14:paraId="54834DBD"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возжигаясь Астреническим телом Изначально Вышестоящего Отца, возвращаемся в физическую реализацию, развёртываясь в физическом теле каждым из нас, завершая любую хаотичность, беспорядок во внутреннем мире физически каждым.</w:t>
      </w:r>
    </w:p>
    <w:p w14:paraId="4C4A27D2"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в ИВДИВО Должностной компетенции и в ИВДИВО каждого.</w:t>
      </w:r>
    </w:p>
    <w:p w14:paraId="51C232B6" w14:textId="4EC250FC"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завершаем практику. Аминь.</w:t>
      </w:r>
    </w:p>
    <w:p w14:paraId="0FA9AD64" w14:textId="7B6D80A2" w:rsidR="008B38C1" w:rsidRPr="009E3AB2" w:rsidRDefault="008B38C1" w:rsidP="009E3AB2">
      <w:pPr>
        <w:spacing w:after="0"/>
        <w:ind w:firstLine="709"/>
        <w:jc w:val="both"/>
        <w:rPr>
          <w:rFonts w:cs="Times New Roman"/>
          <w:i/>
          <w:sz w:val="24"/>
          <w:szCs w:val="24"/>
        </w:rPr>
      </w:pPr>
    </w:p>
    <w:p w14:paraId="3A864FD7"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День 2 Часть 2</w:t>
      </w:r>
    </w:p>
    <w:p w14:paraId="4DB1D14F"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 xml:space="preserve">00:29:46-00:51:43 </w:t>
      </w:r>
    </w:p>
    <w:p w14:paraId="39B7943F" w14:textId="77777777" w:rsidR="008B38C1" w:rsidRPr="009E3AB2" w:rsidRDefault="008B38C1" w:rsidP="009E3AB2">
      <w:pPr>
        <w:tabs>
          <w:tab w:val="left" w:pos="6443"/>
        </w:tabs>
        <w:spacing w:after="0"/>
        <w:ind w:firstLine="680"/>
        <w:contextualSpacing/>
        <w:jc w:val="both"/>
        <w:rPr>
          <w:rFonts w:cs="Times New Roman"/>
          <w:sz w:val="24"/>
          <w:szCs w:val="24"/>
        </w:rPr>
      </w:pPr>
    </w:p>
    <w:p w14:paraId="00C52245" w14:textId="77777777" w:rsidR="002A6558" w:rsidRDefault="008B38C1" w:rsidP="008445DF">
      <w:pPr>
        <w:pStyle w:val="1"/>
      </w:pPr>
      <w:bookmarkStart w:id="8" w:name="_Toc109041067"/>
      <w:r w:rsidRPr="009E3AB2">
        <w:t>Практика 8</w:t>
      </w:r>
      <w:r w:rsidR="009E3AB2">
        <w:t xml:space="preserve">. </w:t>
      </w:r>
    </w:p>
    <w:p w14:paraId="219E4628" w14:textId="1FF478A5" w:rsidR="008B38C1" w:rsidRPr="009E3AB2" w:rsidRDefault="008B38C1" w:rsidP="008445DF">
      <w:pPr>
        <w:pStyle w:val="1"/>
      </w:pPr>
      <w:r w:rsidRPr="009E3AB2">
        <w:t>Стяжание трёх жизней Изначально Вышестоящего Отца – Человека, Посвящённого, Служащего – в реализации Самоорганизации Изначально Вышестоящего Отца ИВДИВО-телом самоорганизации</w:t>
      </w:r>
      <w:bookmarkEnd w:id="8"/>
      <w:r w:rsidRPr="009E3AB2">
        <w:t xml:space="preserve"> </w:t>
      </w:r>
    </w:p>
    <w:p w14:paraId="4FF6209B" w14:textId="77777777" w:rsidR="008B38C1" w:rsidRPr="009E3AB2" w:rsidRDefault="008B38C1" w:rsidP="009E3AB2">
      <w:pPr>
        <w:tabs>
          <w:tab w:val="left" w:pos="6443"/>
        </w:tabs>
        <w:spacing w:after="0"/>
        <w:contextualSpacing/>
        <w:jc w:val="both"/>
        <w:rPr>
          <w:rFonts w:cs="Times New Roman"/>
          <w:b/>
          <w:sz w:val="24"/>
          <w:szCs w:val="24"/>
        </w:rPr>
      </w:pPr>
    </w:p>
    <w:p w14:paraId="304DBD5D"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Мы возжигаемся всем синтезом каждого из нас. Синтезируясь с Аватарами Синтеза Кут Хуми Фаинь, мы устремляемся в зал Изначально Вышестоящего Дома Изначально Вышестоящего Отца на 4 млрд 294 млн 967 тыс 232-ю стать-ивдиво-цельность Ля-ИВДИВО Метагалактики.</w:t>
      </w:r>
    </w:p>
    <w:p w14:paraId="31667792"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Встали пред Изначально Вышестоящими Аватарами Синтеза Кут Хуми Фаинь в форме Ипостаси 19-го Синтеза Изначально Вышестоящего Отца. И синтезируясь с Хум Аватаров Синтеза Кут Хуми Фаинь, мы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наш на явление Части в росте и развитии архетипичекого цельного ИВДИВО-тела самоорганизации Изначально Вышестоящего Отца.</w:t>
      </w:r>
    </w:p>
    <w:p w14:paraId="4305ED43"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возжигаясь, преображаясь этим, мы синтезируемся с Аватарами Синтеза Ричардом Лючией, и мы сразу, в Синтезе с Аватарами Синтеза Ричардом Лючией, устремляемся в зал ИВДИВО-тела самоорганизации.</w:t>
      </w:r>
    </w:p>
    <w:p w14:paraId="556BF948"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Встали. Пред нами Аватары Синтеза. Знакомимся. Голосом Полномочий приветствуем Аватаров Синтеза Ричарда Лючию. Они сейчас поприветствовали нас </w:t>
      </w:r>
      <w:proofErr w:type="gramStart"/>
      <w:r w:rsidRPr="009E3AB2">
        <w:rPr>
          <w:rFonts w:cs="Times New Roman"/>
          <w:i/>
          <w:sz w:val="24"/>
          <w:szCs w:val="24"/>
        </w:rPr>
        <w:t>–  вот</w:t>
      </w:r>
      <w:proofErr w:type="gramEnd"/>
      <w:r w:rsidRPr="009E3AB2">
        <w:rPr>
          <w:rFonts w:cs="Times New Roman"/>
          <w:i/>
          <w:sz w:val="24"/>
          <w:szCs w:val="24"/>
        </w:rPr>
        <w:t xml:space="preserve"> кто словил звук, молодцы.</w:t>
      </w:r>
    </w:p>
    <w:p w14:paraId="2A47261C"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И синтезируясь с Аватарами Синтеза Ричардом Лючией, стяжая и возжигаясь Синтезом прасамоорганизации Изначально Вышестоящего Отца и Синтезом ИВДИВО-тела самоорганизации Изначально Вышестоящего Отца каждым из нас и синтезом нас, просим преобразить внутреннюю организацию в определяемый Отцом порядок в разнообразии самоорганизующих Систем каждого из нас и, возжигаясь, преображаемся этим. </w:t>
      </w:r>
    </w:p>
    <w:p w14:paraId="068DC9AE" w14:textId="409D42BD"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Например, сейчас мы погружаемся с вами в Синтез Аватаров Синтеза. Если мы самоорганизуем наши мысли, – ведь бывает так, что мысль бывает не одна, их может быть много. И скажите, результатом самоорганизации мысли является что? Помните, количество должно перейти в качество, и вот самоорганизация множественности </w:t>
      </w:r>
      <w:r w:rsidRPr="009E3AB2">
        <w:rPr>
          <w:rFonts w:cs="Times New Roman"/>
          <w:i/>
          <w:sz w:val="24"/>
          <w:szCs w:val="24"/>
        </w:rPr>
        <w:lastRenderedPageBreak/>
        <w:t>какой-то системности даёт эффект качества. И во что перерастает Самоорганизация множественности мыслей из количества в качество? В какое качество перерастает Самоорганизация мыслей? Сообразите. Можно озвучить, если кто-то сообразил.</w:t>
      </w:r>
    </w:p>
    <w:p w14:paraId="087ED2F5"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Когда синтезируются между собой мысли или самоорганизуются, что у нас рождается как качество?</w:t>
      </w:r>
    </w:p>
    <w:p w14:paraId="046FC412"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Из зала: – Идея.</w:t>
      </w:r>
    </w:p>
    <w:p w14:paraId="4EC18974"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Ого! Ну, конечно, это хорошо, если так будет, это неплохо. </w:t>
      </w:r>
    </w:p>
    <w:p w14:paraId="71C319B4"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Из зала: – Смысл?</w:t>
      </w:r>
    </w:p>
    <w:p w14:paraId="64BE042D" w14:textId="3FF8EB19" w:rsidR="008B38C1" w:rsidRPr="009E3AB2" w:rsidRDefault="008B38C1" w:rsidP="009E3AB2">
      <w:pPr>
        <w:spacing w:after="0"/>
        <w:ind w:firstLine="709"/>
        <w:jc w:val="both"/>
        <w:rPr>
          <w:rFonts w:cs="Times New Roman"/>
          <w:i/>
          <w:sz w:val="24"/>
          <w:szCs w:val="24"/>
        </w:rPr>
      </w:pPr>
      <w:r w:rsidRPr="009E3AB2">
        <w:rPr>
          <w:rFonts w:cs="Times New Roman"/>
          <w:i/>
          <w:sz w:val="24"/>
          <w:szCs w:val="24"/>
        </w:rPr>
        <w:t>Смысл, правильно? Всё-таки сначала Смысл. Но у кого-то сразу Идея. Это тоже круто! Это хорошо. Ну а почему нет? Значит, столько мыслей накопилось, что даже, как говорится, до идеи доскочили!  Это уже столько мыслей, что они даже перескочили смыслы и сути. Это хорошо. Это хорошо, что вас так бодрит под</w:t>
      </w:r>
      <w:r w:rsidR="00D67571" w:rsidRPr="009E3AB2">
        <w:rPr>
          <w:rFonts w:cs="Times New Roman"/>
          <w:i/>
          <w:sz w:val="24"/>
          <w:szCs w:val="24"/>
        </w:rPr>
        <w:t xml:space="preserve"> </w:t>
      </w:r>
      <w:r w:rsidRPr="009E3AB2">
        <w:rPr>
          <w:rFonts w:cs="Times New Roman"/>
          <w:i/>
          <w:sz w:val="24"/>
          <w:szCs w:val="24"/>
        </w:rPr>
        <w:t>итог 19-го Синтеза!</w:t>
      </w:r>
    </w:p>
    <w:p w14:paraId="68B320DD"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Мы продолжаем погружаться в Синтез прасамоорганизации и Синтез ИВДИВО-тела самоорганизации. Вот сейчас попробуйте сонастроиться с этим потоком, вихрем.</w:t>
      </w:r>
    </w:p>
    <w:p w14:paraId="3B00BB6B" w14:textId="79AD6922"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На самом деле это движение Синтеза. Оно погружается в каждого из нас, захватывая, организуя в определённый порядок. Ну, допустим, Тонкий мир – световещества, Метагалактический мир – духовещество, Синтезный мир – огневещество, в целом внутренний мир. Вот у врачей есть такое понятие, которое называется «гомеостаз», если вы помните. Гомеостаз – это что? Это стабильность систем физического тела. В чём? В их работе. То есть</w:t>
      </w:r>
      <w:r w:rsidR="009E3AB2">
        <w:rPr>
          <w:rFonts w:cs="Times New Roman"/>
          <w:i/>
          <w:sz w:val="24"/>
          <w:szCs w:val="24"/>
        </w:rPr>
        <w:t>,</w:t>
      </w:r>
      <w:r w:rsidRPr="009E3AB2">
        <w:rPr>
          <w:rFonts w:cs="Times New Roman"/>
          <w:i/>
          <w:sz w:val="24"/>
          <w:szCs w:val="24"/>
        </w:rPr>
        <w:t xml:space="preserve"> когда идёт единый ритм, как часики, да, идёт единый ритм в порядке организации. И вот сейчас мы входим, погружаемся в Синтез Аватаров Синтеза, и мы входим в определённый порядок множественности систем Самоорганизации Изначально Вышестоящего Отца, когда одна Система начинает самоорганизовываться на другую Систему или с другой Системой, когда Часть самоорганизуется подготовками других Частей, когда Компетенции самоорганизуются компетентным Синтезом со всеми другими Компетенциями, и мы входим в такой единый ритм Самоорганизации Изначально Вышестоящим Отцом ИВДИВО-телом самоорганизации. И вот эта Часть, которая будет сонастраивать нас на единый диапазон Самоорганизации с Изначально Вышестоящим Отцом. И когда какая-то Система будет выбиваться из Самоорганизации Отца, ИВДИВО-тело самоорганизации тут же будет на это реагировать: или же оно даёт определённый сигнал на такие сигнальные моменты, или же, справляясь с этим, оно координирует эту самоорганизацию и вводит в систему Самоорганизации Изначально Вышестоящего Отца. </w:t>
      </w:r>
    </w:p>
    <w:p w14:paraId="2622B863"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Очень часто мы не видим путь, мы не можем расшифровать План Синтеза, мы не понимаем, куда нам двигаться – и лишь потому, что у нас разбалансировка. И вот разбалансировка – это отсутствие Самоорганизации.</w:t>
      </w:r>
    </w:p>
    <w:p w14:paraId="1D087081"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ещё больше погружаясь в Синтез Аватаров Синтеза, входим во внутренний балансир Самоорганизации каждым из нас и преображаемся этим.</w:t>
      </w:r>
    </w:p>
    <w:p w14:paraId="67D0C3BA"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Мы благодарим Аватаров Синтеза Ричарда Лючию. Синтезируемся с Изначально Вышестоящим Отцом и устремляемся в зал Изначально Вышестоящего Отца на 4 млрд 294 млн 967 тыс 297-ю стать-ивдиво-цельность Ля-ИВДИВО Метагалактики.</w:t>
      </w:r>
    </w:p>
    <w:p w14:paraId="4EF19F9F"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Обратите внимание – мы сейчас вышли в зал, и такая внутренняя тишина, когда мы сбалансированы, когда внутренний мир находиться в определённом Отцовском порядке. И на самом деле, когда есть порядок, Духу достаточно ясно, куда ориентироваться. </w:t>
      </w:r>
    </w:p>
    <w:p w14:paraId="26856391"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Очень часто отсутствие Самоорганизации в какой-то Системе даёт сбой всем остальным Системам – это раз. И второе – часто отсутствие Самоорганизации создаёт иллюзию возможного, и вот это тоже признак фальши.</w:t>
      </w:r>
    </w:p>
    <w:p w14:paraId="66496C1E"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Мы синтезируемся с Изначально Вышестоящим Отцом и стяжаем Синтез Изначально Вышестоящего Отца, прося преобразить каждого из нас и синтез нас в </w:t>
      </w:r>
      <w:r w:rsidRPr="009E3AB2">
        <w:rPr>
          <w:rFonts w:cs="Times New Roman"/>
          <w:i/>
          <w:sz w:val="24"/>
          <w:szCs w:val="24"/>
        </w:rPr>
        <w:lastRenderedPageBreak/>
        <w:t xml:space="preserve">росте и развитии архетипической и цельной Части ИВДИВО-тело самоорганизации Изначально Вышестоящего Отца. </w:t>
      </w:r>
    </w:p>
    <w:p w14:paraId="29C5AED0"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синтезируясь с Изначально Вышестоящим Отцом, мы стяжаем Синтез ИВДИВО-тела самоорганизации Изначально Вышестоящего Отца, стяжаем центральное Ядро Синтеза ИВДИВО-тела самоорганизации Изначально Вышестоящего Отца, стяжаем Синтезтелесность ИВДИВО-тела самоорганизации Изначально Вышестоящего Отца, стяжаем Сферу ИВДИВО-тела самоорганизации Изначально Вышестоящего Отца.</w:t>
      </w:r>
    </w:p>
    <w:p w14:paraId="1FD03B54"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возжигаясь, преображаясь этим, мы синтезируемся с Изначально Вышестоящим Отцом и стяжаем 4 млрд 294 млн 967 тыс 296 Самоорганизаций Изначально Вышестоящего Отца. Вот это сейчас не как Частности, а как Самоорганизации Изначально Вышестоящего Отца Ля-ИВДИВО Метагалактики.</w:t>
      </w:r>
    </w:p>
    <w:p w14:paraId="1280D039"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И возжигаясь этим, преображаясь этим, мы синтезируемся с Изначально Вышестоящим Отцом и стяжаем соответствующие Системы в росте и развитии Чакр практики; соответствующие Аппараты – матрица эманации; соответствующие Частности – Любовь самоорганизации. </w:t>
      </w:r>
    </w:p>
    <w:p w14:paraId="72C0D1DA"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возжигаясь, преображаясь этим, мы стяжаем у Изначально Вышестоящего Отца три Синтеза Изначально Вышестоящего Отца трёх видов Жизни и стяжаем три Синтеза Изначально Вышестоящего Отца трёх Самоорганизаций Изначально Вышестоящего Отца трёх Жизней – Человека, Посвящённого и Служащего.</w:t>
      </w:r>
    </w:p>
    <w:p w14:paraId="6A3F8C68"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синтезируясь с Изначально Вышестоящим Отцом, мы стяжаем триединство трёх жизней Изначально Вышестоящего Отца каждым из нас – Человека, Посвящённого, Служащего – в реализации Самоорганизации Изначально Вышестоящего Отца ИВДИВО-телом самоорганизации. И возжигаясь, преображаемся этим.</w:t>
      </w:r>
    </w:p>
    <w:p w14:paraId="22FA677F"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развёртываясь пред Изначально Вышестоящим Отцом Самоорганизацией Жизни Человека, развёртываемся Самоорганизацией Жизни Посвящённого (и всё, что не досягаемо Человеку, Посвящённый делает с лёгкостью) и развёртываемся Самоорганизацией Жизни Служащего. И вспыхивая, преображаемся этим.</w:t>
      </w:r>
    </w:p>
    <w:p w14:paraId="7B613452"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Мы синтезируемся с Изначально Вышестоящим Отцом, стяжаем Синтез Изначально Вышестоящего Отца и стяжаем прямую Самоорганизацию Изначально Вышестоящего Отца по принципу «всё во всём».</w:t>
      </w:r>
    </w:p>
    <w:p w14:paraId="5B212F0A"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мы проникаемся прямой Самоорганизацией Изначально Вышестоящего Отца, сонастраиваясь всеми видами Самоорганизации ИВДИВО-телом самоорганизации каждым из нас и развёртываемся этим физически.</w:t>
      </w:r>
    </w:p>
    <w:p w14:paraId="23167936"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сейчас каждая Часть отдаёт, самоорганизуется своей подготовкой, в свою очередь, принимая, усваивая, самоорганизуясь подготовками других Частей. И идёт такое перераспределение, перебалансировка, манёвренность на следующий этап более глубокого самоорганизующего начала.</w:t>
      </w:r>
    </w:p>
    <w:p w14:paraId="3034D9A5"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просим Изначально Вышестоящего Отца преобразить внутренний мир Служащего Человека-Служащего Изначально Вышестоящего Отца прямой Самоорганизацией Изначально Вышестоящего Отца 19-м Синтезом Изначально Вышестоящего Отца каждым из нас. И возжигаясь, преображаемся этим.</w:t>
      </w:r>
    </w:p>
    <w:p w14:paraId="768E5E4A"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Стяжаем Синтез Изначально Вышестоящего Отца и просим преобразить каждого из нас и синтез нас всем стяжённым и возожжённым.</w:t>
      </w:r>
    </w:p>
    <w:p w14:paraId="4EC4246F"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Благодарим Изначально Вышестоящего Отца. Благодарим Аватаров Синтеза Кут Хуми Фаинь, Аватаров Синтеза Ричарда Лючию. </w:t>
      </w:r>
    </w:p>
    <w:p w14:paraId="55B6915C"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Возвращаемся в физическую реализацию. И вот сейчас, как только вы развернулись физически Самоорганизацией Изначально Вышестоящего Отца, попробуйте словить – состояние немножечко такой разбалансировки. То есть мы вышли из привычного – допустим, каких-то привычных стереотипов, привычки самоорганизации «раз-два-три-четыре, раз-два-три-четыре». А оказывается, надо идти дальше – «пять-</w:t>
      </w:r>
      <w:r w:rsidRPr="009E3AB2">
        <w:rPr>
          <w:rFonts w:cs="Times New Roman"/>
          <w:i/>
          <w:sz w:val="24"/>
          <w:szCs w:val="24"/>
        </w:rPr>
        <w:lastRenderedPageBreak/>
        <w:t>шесть-семь-восемь» и так далее. И вот поэтому чуть-чуть так пошатывает, где-то на уровне даже отключений каких-то Систем. На самом деле, они не отключились. Они пересамоорганизовались. И поэтому вот сейчас пять минут точно нельзя садиться за руль, потому что есть такое состояние прострации, плавающее состояние. Это нормально. Молодцы. Это говорит о том, что практику взяли.</w:t>
      </w:r>
    </w:p>
    <w:p w14:paraId="32ECC69B" w14:textId="30575E1A"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мы всё стяжённое и возожжённое эманируем в Изначально Вышестоящий Дом Изначально Вышестоящего Отца, эманируем в Подразделение ИВДИВО Адыгея и участников данной практики и эманируем в Изначально Вышестоящий Дом Изначально Вышестоящего Отца Должностной компетенции и в ИВДИВО каждого. И завершаем практику. Аминь.</w:t>
      </w:r>
    </w:p>
    <w:p w14:paraId="22C1DFAB" w14:textId="02AE5CE5" w:rsidR="008B38C1" w:rsidRPr="009E3AB2" w:rsidRDefault="008B38C1" w:rsidP="009E3AB2">
      <w:pPr>
        <w:spacing w:after="0"/>
        <w:ind w:firstLine="709"/>
        <w:jc w:val="both"/>
        <w:rPr>
          <w:rFonts w:cs="Times New Roman"/>
          <w:i/>
          <w:sz w:val="24"/>
          <w:szCs w:val="24"/>
        </w:rPr>
      </w:pPr>
    </w:p>
    <w:p w14:paraId="1F9C39DF"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День 2 Часть 2</w:t>
      </w:r>
    </w:p>
    <w:p w14:paraId="4764ED1D"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01:10:20-01:31:05</w:t>
      </w:r>
    </w:p>
    <w:p w14:paraId="05E947DB" w14:textId="77777777" w:rsidR="008B38C1" w:rsidRPr="009E3AB2" w:rsidRDefault="008B38C1" w:rsidP="009E3AB2">
      <w:pPr>
        <w:tabs>
          <w:tab w:val="left" w:pos="6443"/>
        </w:tabs>
        <w:spacing w:after="0"/>
        <w:ind w:firstLine="680"/>
        <w:contextualSpacing/>
        <w:jc w:val="both"/>
        <w:rPr>
          <w:rFonts w:cs="Times New Roman"/>
          <w:sz w:val="24"/>
          <w:szCs w:val="24"/>
        </w:rPr>
      </w:pPr>
    </w:p>
    <w:p w14:paraId="5F400CCA" w14:textId="77777777" w:rsidR="002A6558" w:rsidRDefault="008B38C1" w:rsidP="008445DF">
      <w:pPr>
        <w:pStyle w:val="1"/>
      </w:pPr>
      <w:bookmarkStart w:id="9" w:name="_Toc109041068"/>
      <w:r w:rsidRPr="009E3AB2">
        <w:t>Практика 9</w:t>
      </w:r>
      <w:r w:rsidR="009E3AB2">
        <w:t xml:space="preserve">. </w:t>
      </w:r>
    </w:p>
    <w:p w14:paraId="6AD8E94D" w14:textId="77777777" w:rsidR="002A6558" w:rsidRDefault="008B38C1" w:rsidP="008445DF">
      <w:pPr>
        <w:pStyle w:val="1"/>
      </w:pPr>
      <w:r w:rsidRPr="009E3AB2">
        <w:t xml:space="preserve">Стяжание ИВДИВО-энергопотенциала Служащего Изначально Вышестоящего Отца 16-рично Субъектно. </w:t>
      </w:r>
    </w:p>
    <w:p w14:paraId="3BBBFAF2" w14:textId="5A9E8BDF" w:rsidR="008B38C1" w:rsidRPr="009E3AB2" w:rsidRDefault="008B38C1" w:rsidP="008445DF">
      <w:pPr>
        <w:pStyle w:val="1"/>
      </w:pPr>
      <w:r w:rsidRPr="009E3AB2">
        <w:t>Трансляция/</w:t>
      </w:r>
      <w:r w:rsidRPr="009E3AB2">
        <w:rPr>
          <w:lang w:val="en-US"/>
        </w:rPr>
        <w:t>c</w:t>
      </w:r>
      <w:r w:rsidRPr="009E3AB2">
        <w:t>тяжание здания в Экополисе Отца Си-ИВДИВО М</w:t>
      </w:r>
      <w:bookmarkEnd w:id="9"/>
      <w:r w:rsidR="002A6558">
        <w:t>етагалактики</w:t>
      </w:r>
    </w:p>
    <w:p w14:paraId="3596EDBB" w14:textId="77777777" w:rsidR="008B38C1" w:rsidRPr="009E3AB2" w:rsidRDefault="008B38C1" w:rsidP="009E3AB2">
      <w:pPr>
        <w:tabs>
          <w:tab w:val="left" w:pos="6443"/>
        </w:tabs>
        <w:spacing w:after="0"/>
        <w:ind w:firstLine="680"/>
        <w:contextualSpacing/>
        <w:jc w:val="both"/>
        <w:rPr>
          <w:rFonts w:cs="Times New Roman"/>
          <w:sz w:val="24"/>
          <w:szCs w:val="24"/>
        </w:rPr>
      </w:pPr>
    </w:p>
    <w:p w14:paraId="7A2AF446"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Мы возжигаемся всем Синтезом каждого из нас. Мы синтезируемся с Аватарами Синтеза Кут Хуми Фаинь и устремляемся в зал Изначально Вышестоящего Дома Изначально Вышестоящего Отца на 4 млрд 294млн 967тыс 232-ю стать-ивдиво-цельность Ля-ИВДИВО Метагалактики.</w:t>
      </w:r>
    </w:p>
    <w:p w14:paraId="5CEA1D5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Встали пред Аватарами Синтеза Кут Хуми Фаинь. И синтезируясь с Хум Аватаров Синтеза Кут Хуми Фаинь,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ростом и развитием Потенциала Изначально Вышестоящего Отца, в количественной и качественной Самоорганизации ракурсом Ля-ИВДИВО Метагалактики ИВДИВО-энергопотенциалом Служащего Изначально Вышестоящего Отца. Всё-таки Служащего Изначально Вышестоящего Отца.</w:t>
      </w:r>
    </w:p>
    <w:p w14:paraId="1C753D0C"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Это говорит о том, что мы сейчас с вами стяжаем ИВДИВО-энергопотенциала Служащего Изначально Вышестоящего Отца. Не Служащего Человека-Служащего, а это на перспективу всего курса идёт по стандарту 8-го Распоряжения.</w:t>
      </w:r>
    </w:p>
    <w:p w14:paraId="58B3BB0B"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И возжигаясь этим, преображаясь этим, мы синтезируемся с Изначально Вышестоящим Отцом и устремляемся в зал Изначально Вышестоящего Отца на 4 млрд 294 млн 967 тыс 297-ю стать-ивдиво-цельности Ля-ИВДИВО Метагалактики. </w:t>
      </w:r>
    </w:p>
    <w:p w14:paraId="021B6BFE"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Встали пред Изначально Вышестоящим Отцом. И синтезируясь с Хум Изначально Вышестоящего Отца, стяжая и возжигаясь Синтезом Изначально Вышестоящего Отца, просим преобразить каждого из нас и синтез нас потенциализацией Изначально Вышестоящего Отца реализации Служащего Изначально Вышестоящего Отца в организации ИВДИВО-энергопотенциала Служащего Изначально Вышестоящего Отца каждым из нас и синтезом нас.</w:t>
      </w:r>
    </w:p>
    <w:p w14:paraId="710A9E53" w14:textId="773EAD9E"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И синтезируясь с Изначально Вышестоящим Отцом, мы просим потенциализировать каждого из нас новым зарядом Энергопоте</w:t>
      </w:r>
      <w:r w:rsidR="00140240" w:rsidRPr="009E3AB2">
        <w:rPr>
          <w:rFonts w:cs="Times New Roman"/>
          <w:i/>
          <w:sz w:val="24"/>
          <w:szCs w:val="24"/>
        </w:rPr>
        <w:t>н</w:t>
      </w:r>
      <w:r w:rsidRPr="009E3AB2">
        <w:rPr>
          <w:rFonts w:cs="Times New Roman"/>
          <w:i/>
          <w:sz w:val="24"/>
          <w:szCs w:val="24"/>
        </w:rPr>
        <w:t>циала Изначально Вышестоящего Отца. И стяжаем у Изначально Вышестоящего Отца 4 млрд 294 млн 967 тыс 296 зарядов Энергопотенциала Ля-ИВДИВО Метагалактики. И в развёртке Сферы ИВДИВО-энергопотенциала просим Изначально Вышестоящего Отца развернуть соответствующее количество, объём, концентрацию Энергопотенциала Ля-ИВДИВО Метагалактики в соответствующем количестве стать-ивдиво-цельностей. И возжигаясь, преображаемся этим.</w:t>
      </w:r>
    </w:p>
    <w:p w14:paraId="3F68D90E"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lastRenderedPageBreak/>
        <w:t>Синтезируемся с Изначально Вышестоящим Отцом и стяжаем 512 зарядов Энергопотенциала 512-рицы Служащего Человека-Служащего Изначально Вышестоящего Отца. И возжигаясь Энергопотенциалом 512-рицы Изначально Вышестоящего Отца каждым из нас, развёртываем в Сфере ИВДИВО-энергопотенциала. И возжигаясь, преображаемся этим.</w:t>
      </w:r>
    </w:p>
    <w:p w14:paraId="345BC514"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Синтезируясь с Изначально Вышестоящим Отцом, мы стяжаем заряд Энергопотенциала Физического мира, Тонкого мира, Метагалактического мира, Синтезного мира – сейчас пока возьмём четырёх миров – внутреннего мира Служащего Человека-Служащего Изначально Вышестоящего Отца и, возжигаясь, преображаемся этим. </w:t>
      </w:r>
    </w:p>
    <w:p w14:paraId="3FA465AF"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Синтезируясь с Изначально Вышестоящим Отцом, мы стяжаем заряд Энергопотенциала Изначально Вышестоящего Отца Эволюции Служащего. Вот сейчас прям войдём в Эволюцию Служащего, это 11-я Эволюция. Если Сфера как ИВДИВО-энергопотенциала именно Служащего, значит, мы развернём Энергопотенциал 11-й Эволюции. И просим Изначально Вышестоящего Отца развернуть заряд, наделить зарядом Энергопотенциала 11-й эволюции. И стяжаем у Изначально Вышестоящего Отца Силу 11-й Эволюции в концентрации Энергопотенциала реализацией Служащего Изначально Вышестоящего Отца каждому из нас и, возжигаясь, преображаемся этим.</w:t>
      </w:r>
    </w:p>
    <w:p w14:paraId="20DDC71D" w14:textId="77777777" w:rsidR="008B38C1" w:rsidRPr="009E3AB2" w:rsidRDefault="008B38C1" w:rsidP="009E3AB2">
      <w:pPr>
        <w:tabs>
          <w:tab w:val="left" w:pos="6443"/>
        </w:tabs>
        <w:spacing w:after="0"/>
        <w:ind w:firstLine="680"/>
        <w:contextualSpacing/>
        <w:jc w:val="both"/>
        <w:rPr>
          <w:rFonts w:cs="Times New Roman"/>
          <w:i/>
          <w:sz w:val="24"/>
          <w:szCs w:val="24"/>
        </w:rPr>
      </w:pPr>
      <w:r w:rsidRPr="009E3AB2">
        <w:rPr>
          <w:rFonts w:cs="Times New Roman"/>
          <w:i/>
          <w:sz w:val="24"/>
          <w:szCs w:val="24"/>
        </w:rPr>
        <w:t xml:space="preserve">Синтезируясь с Изначально Вышестоящим Отцом, мы стяжаем заряд Энергопотенциала Голоса Полномочий Изначально Вышестоящего Отца каждому из нас. И возжигаясь, преображаемся этим.  </w:t>
      </w:r>
    </w:p>
    <w:p w14:paraId="772C6385"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 xml:space="preserve">Таким образом это происходит? На самом деле Энергопотенциал имеет систему обмена. И каждая буква имеет определённый энергопотенциальный заряд. Допустим, если это Свет, то заряд идёт в содержании самого слова. Если это заряд Духа, то чаще всего Энергопотенциал и вот это заряд фиксируются на гласных буквах в слове. И когда Голосом Полномочий мы говорим </w:t>
      </w:r>
      <w:proofErr w:type="gramStart"/>
      <w:r w:rsidRPr="009E3AB2">
        <w:rPr>
          <w:rFonts w:cs="Times New Roman"/>
          <w:i/>
          <w:sz w:val="24"/>
          <w:szCs w:val="24"/>
        </w:rPr>
        <w:t>Словом Отца</w:t>
      </w:r>
      <w:proofErr w:type="gramEnd"/>
      <w:r w:rsidRPr="009E3AB2">
        <w:rPr>
          <w:rFonts w:cs="Times New Roman"/>
          <w:i/>
          <w:sz w:val="24"/>
          <w:szCs w:val="24"/>
        </w:rPr>
        <w:t xml:space="preserve"> как в реализации Синтеза Изначально Вышестоящего Отца, у нас идёт обмен, принцип обмена Энергией, Светом, Духом и Огнём Голосом Полномочий каждого из нас. </w:t>
      </w:r>
    </w:p>
    <w:p w14:paraId="7CF2EA29"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Синтез Изначально Вышестоящего Отца. И теперь возжигаемся в центре Сферы ИВДИВО-энергопотенциала Субъектом Служащего Изначально Вышестоящего Отца.</w:t>
      </w:r>
    </w:p>
    <w:p w14:paraId="0E0E290C"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стяжаем центральное ядро ИВДИВО-энергопотенциала Служащего Изначально Вышестоящего Отца 16-рично Субъектно каждым из нас и синтезом нас. И вспыхиваем, развёртываемся ИВДИВО-энергопотенциалом Служащего Изначально Вышестоящего Отца и стяжаем Поле ИВДИВО-энергопотенциала Изначально Вышестоящего Отца каждому из нас в развёртке синтезфизически.</w:t>
      </w:r>
    </w:p>
    <w:p w14:paraId="50497877"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 xml:space="preserve">Синтезируясь с Изначально Вышестоящим Отцом, мы стяжаем прямой Заряд Энергопотенциала Служащего Изначально Вышестоящего Отца каждому из нас, и мы вспыхиваем как прямым источником наших достижений, действий, вершений Зарядом Изначально Вышестоящего Отца как Служащий каждым из нас. Поэтому вот нам нужна эта 16-рица, Субъектность Служащего, в том многообразии усвоения и реализации Энергопотенциала Изначально Вышестоящего Отца. </w:t>
      </w:r>
    </w:p>
    <w:p w14:paraId="2D9F5588"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 xml:space="preserve">Мы синтезируемся с Изначально Вышестоящим Отцом, стяжаем Синтез Изначально Вышестоящего Отца и стяжаем Условия трансляции, или у кого не было здания – стяжание здания Человека-Субъекта Синтеза степени Служащего на физике Си-ИВДИВО Метагалактики. </w:t>
      </w:r>
    </w:p>
    <w:p w14:paraId="54A11640"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 xml:space="preserve">И синтезируясь с Изначально Вышестоящим Отцом, мы возжигаемся Потенциалом Изначально Вышестоящего Отца, Огнём и Синтезом Изначально Вышестоящего Отца. И вот сейчас мы переходим в здание, у кого оно есть, на физике Ля-ИВДИВО Метагалактики. И вот с этим Потенциалом Отца прям становимся в </w:t>
      </w:r>
      <w:r w:rsidRPr="009E3AB2">
        <w:rPr>
          <w:rFonts w:cs="Times New Roman"/>
          <w:i/>
          <w:sz w:val="24"/>
          <w:szCs w:val="24"/>
        </w:rPr>
        <w:lastRenderedPageBreak/>
        <w:t xml:space="preserve">кабинет. И в синтезе с Изначально Вышестоящим Отцом просим Изначально Вышестоящего Отца транслировать здание. </w:t>
      </w:r>
    </w:p>
    <w:p w14:paraId="42DF78E8"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 xml:space="preserve">И возжигаясь Потенциалом Отца, мы вместе с Отцом транслируем здание на физику Си-ИВДИВО Метагалактики в Экополис определённый Отцом, место в Экополисе, определённое Отцом. Встали. Стоим в кабинете. Синтезируемся с Изначально Вышестоящим Отцом и распускаем в здании Синтез Изначально Вышестоящего Отца, Огонь Изначально Вышестоящего Отца, Синтез Энергопотенциала Изначально Вышестоящего Отца и развёртываем ИВДИВО-энергопотенциал Служащего Изначально Вышестоящего Отца, </w:t>
      </w:r>
    </w:p>
    <w:p w14:paraId="122E2617"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И синтезируясь с Изначально Вышестоящим Отцом, мы вспыхиваем Энергопотенциалом здания и просим Изначально Вышестоящего Отца соорганизации, самоорганизации Энергопотенциальности заряда здания множественности Энергопотенциала вариаций Частей, Миров, Эволюций и так далее Кубом Синтеза здания, условиями здания.</w:t>
      </w:r>
    </w:p>
    <w:p w14:paraId="0F77F09D"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И развёртывая Сферу ИВДИВО-энергопотенциала Служащего одномоментно вокруг здания, одномоментно физически собою, вспыхивая 16-рицей Субъекта, преображаемся этим.</w:t>
      </w:r>
    </w:p>
    <w:p w14:paraId="0756699E" w14:textId="77777777" w:rsidR="008B38C1" w:rsidRPr="009E3AB2" w:rsidRDefault="008B38C1" w:rsidP="009E3AB2">
      <w:pPr>
        <w:tabs>
          <w:tab w:val="left" w:pos="4516"/>
        </w:tabs>
        <w:spacing w:after="0"/>
        <w:ind w:firstLine="709"/>
        <w:contextualSpacing/>
        <w:jc w:val="both"/>
        <w:rPr>
          <w:rFonts w:cs="Times New Roman"/>
          <w:i/>
          <w:sz w:val="24"/>
          <w:szCs w:val="24"/>
        </w:rPr>
      </w:pPr>
      <w:r w:rsidRPr="009E3AB2">
        <w:rPr>
          <w:rFonts w:cs="Times New Roman"/>
          <w:i/>
          <w:sz w:val="24"/>
          <w:szCs w:val="24"/>
        </w:rPr>
        <w:t xml:space="preserve">Благодарим Изначально Вышестоящего Отца. Благодарим Аватаров Синтеза Кут Хуми Фаинь. Возвращаясь в физическую реализацию и развёртываясь физически ИВДИВО-энергопотенциала, Служащего Изначально Вышестоящего Отца в одномоментной фиксации зданием, вспыхиваем Ядром Энергопотенциала, в Ядре –   зарядом Энергопотенциала Изначально Вышестоящего Отца. </w:t>
      </w:r>
    </w:p>
    <w:p w14:paraId="762E7263" w14:textId="40C0EE0B"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прям с физики мы синтезируемся с Изначально Вышестоящим Отцом и стяжаем прямую Самоорганизацию ИВДИВО-энергопотенциала Служащего Изначально Вышестоящего Отца каждому из нас и синтезу нас. И вспыхивая, возжигаясь этим,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в ИВДИВО каждого и в ИВДИВО Должностной компетенции. И завершаем практику. Аминь.</w:t>
      </w:r>
    </w:p>
    <w:p w14:paraId="4478E5BA" w14:textId="6D11E037" w:rsidR="008B38C1" w:rsidRPr="009E3AB2" w:rsidRDefault="008B38C1" w:rsidP="009E3AB2">
      <w:pPr>
        <w:spacing w:after="0"/>
        <w:ind w:firstLine="709"/>
        <w:jc w:val="both"/>
        <w:rPr>
          <w:rFonts w:cs="Times New Roman"/>
          <w:i/>
          <w:sz w:val="24"/>
          <w:szCs w:val="24"/>
        </w:rPr>
      </w:pPr>
    </w:p>
    <w:p w14:paraId="688A0541"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День 2 Часть 2</w:t>
      </w:r>
    </w:p>
    <w:p w14:paraId="11F881DB" w14:textId="77777777" w:rsidR="008B38C1" w:rsidRPr="009E3AB2" w:rsidRDefault="008B38C1" w:rsidP="009E3AB2">
      <w:pPr>
        <w:tabs>
          <w:tab w:val="left" w:pos="6443"/>
        </w:tabs>
        <w:spacing w:after="0"/>
        <w:ind w:firstLine="680"/>
        <w:contextualSpacing/>
        <w:jc w:val="right"/>
        <w:rPr>
          <w:rFonts w:cs="Times New Roman"/>
          <w:sz w:val="24"/>
          <w:szCs w:val="24"/>
        </w:rPr>
      </w:pPr>
      <w:r w:rsidRPr="009E3AB2">
        <w:rPr>
          <w:rFonts w:cs="Times New Roman"/>
          <w:sz w:val="24"/>
          <w:szCs w:val="24"/>
        </w:rPr>
        <w:t>01:31:05-01:41:20</w:t>
      </w:r>
    </w:p>
    <w:p w14:paraId="059A6FFA" w14:textId="77777777" w:rsidR="008B38C1" w:rsidRPr="009E3AB2" w:rsidRDefault="008B38C1" w:rsidP="009E3AB2">
      <w:pPr>
        <w:tabs>
          <w:tab w:val="left" w:pos="6443"/>
        </w:tabs>
        <w:spacing w:after="0"/>
        <w:ind w:firstLine="709"/>
        <w:contextualSpacing/>
        <w:jc w:val="both"/>
        <w:rPr>
          <w:rFonts w:cs="Times New Roman"/>
          <w:sz w:val="24"/>
          <w:szCs w:val="24"/>
        </w:rPr>
      </w:pPr>
    </w:p>
    <w:p w14:paraId="406ADCA9" w14:textId="77777777" w:rsidR="002A6558" w:rsidRDefault="008B38C1" w:rsidP="008445DF">
      <w:pPr>
        <w:pStyle w:val="1"/>
      </w:pPr>
      <w:bookmarkStart w:id="10" w:name="_Toc109041069"/>
      <w:r w:rsidRPr="009E3AB2">
        <w:t>Практика 10</w:t>
      </w:r>
      <w:r w:rsidR="009E3AB2">
        <w:t xml:space="preserve">. </w:t>
      </w:r>
    </w:p>
    <w:p w14:paraId="274C1A9B" w14:textId="0F68BEC2" w:rsidR="008B38C1" w:rsidRPr="009E3AB2" w:rsidRDefault="008B38C1" w:rsidP="008445DF">
      <w:pPr>
        <w:pStyle w:val="1"/>
      </w:pPr>
      <w:r w:rsidRPr="009E3AB2">
        <w:t>Итоговая</w:t>
      </w:r>
      <w:bookmarkEnd w:id="10"/>
    </w:p>
    <w:p w14:paraId="2DA5737E" w14:textId="77777777" w:rsidR="008B38C1" w:rsidRPr="009E3AB2" w:rsidRDefault="008B38C1" w:rsidP="009E3AB2">
      <w:pPr>
        <w:tabs>
          <w:tab w:val="left" w:pos="6443"/>
        </w:tabs>
        <w:spacing w:after="0"/>
        <w:ind w:firstLine="709"/>
        <w:contextualSpacing/>
        <w:jc w:val="both"/>
        <w:rPr>
          <w:rFonts w:cs="Times New Roman"/>
          <w:sz w:val="24"/>
          <w:szCs w:val="24"/>
        </w:rPr>
      </w:pPr>
    </w:p>
    <w:p w14:paraId="3F4C71AE"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Мы возжигаемся всем синтезом каждого из нас. Синтезируясь с Аватарами Синтеза Кут Хуми Фаинь, мы устремляемся в зал Изначально Вышестоящего Дома Изначально Вышестоящего Отца на 4 миллиарда 294 миллиона 967 тысяч 232-ю стать-ивдиво-цельность Ля-ИВДИВО Метагалактики. </w:t>
      </w:r>
    </w:p>
    <w:p w14:paraId="72B1EFEF"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Встали пред Аватарами Синтеза Кут Хуми Фаинь, возжигаясь формой Ипостаси 19-го Синтеза Изначально Вышестоящего Отца. Синтезируясь с Хум Аватаров Синтеза Кут Хуми Фаинь, стяжая Синтез Синтеза Изначально Вышестоящего Отца и Синтез ИВДИВО Человека-Субъекта Изначально Вышестоящего Отца каждым из нас и синтезом нас, просим преобразить каждого из нас и синтез нас итоговой практикой 19-го Синтеза Изначально Вышестоящего Отца.</w:t>
      </w:r>
    </w:p>
    <w:p w14:paraId="2F4E87DB"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И возжигаясь, преображаясь этим, мы синтезируемся с Изначально Вышестоящим Отцом и устремляемся в зал Изначально Вышестоящего Отца на 4 миллиарда 294 миллиона 967 тысяч 297-ю стать-ивдиво-цельность Ля-ИВДИВО Метагалактики.</w:t>
      </w:r>
    </w:p>
    <w:p w14:paraId="72BEA2EA"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lastRenderedPageBreak/>
        <w:t xml:space="preserve"> Встали пред Изначально Вышестоящим Отцом. И, синтезируясь с Хум Изначально Вышестоящего Отца, мы стяжаем два Синтеза Изначально Вышестоящего Отца.</w:t>
      </w:r>
    </w:p>
    <w:p w14:paraId="167CDA5B"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И, возжигаясь, мы стяжаем у Изначально Вышестоящего Отца второй Октав-статус Изначально Вышестоящего Отца и стяжаем второе Октав-Начало Синтеза Изначально Вышестоящего Отца в реализации 19-го Синтеза Изначально Вышестоящего Отца компетентно Изначально Вышестоящим Отцом каждым из нас. </w:t>
      </w:r>
    </w:p>
    <w:p w14:paraId="4ED18589"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И, синтезируясь с Изначально Вышестоящим Отцом, мы стяжаем:</w:t>
      </w:r>
    </w:p>
    <w:p w14:paraId="56FCC69D"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Ядро Синтеза второго Октав-статуса Изначально Вышестоящего Отца и возжигаемся им и стяжаем Ядро Синтеза второго Октав-Начала Синтеза Изначально Вышестоящего Отца и преображаемся этим.</w:t>
      </w:r>
    </w:p>
    <w:p w14:paraId="3A5C59D0"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Синтезируясь с Изначально Вышестоящим Отцом, мы стяжаем Синтез Изначально Вышестоящего Отца, прося преобразить каждого из нас и синтез нас итоговой практикой 19-го Синтеза Изначально Вышестоящего Отца.</w:t>
      </w:r>
    </w:p>
    <w:p w14:paraId="03EE662B"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И синтезируясь с Хум Изначально Вышестоящего Отца, мы стяжаем: 4 млрд 294 млн 967 тыс 297 единиц Огня 256-лионов единиц Огня Изначально Вышестоящего Отца;</w:t>
      </w:r>
    </w:p>
    <w:p w14:paraId="6BD23EC9"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стяжаем 4 млрд 294 млн 967 тыс 297 256-лионов Синтезов Изначально Вышестоящего Отца;</w:t>
      </w:r>
    </w:p>
    <w:p w14:paraId="7BBF8393"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стяжаем 4 млрд 294 млн 967 тыс 297 256-лионов Субъядерностей 4 млрд 294 млн 967 тыс 297-й стать-ивдиво-цельности Ля-ИВДИВО Метагалактики Изначально Вышестоящего Отца.</w:t>
      </w:r>
    </w:p>
    <w:p w14:paraId="7D27A798"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И, синтезируясь с Изначально Вышестоящим Отцом, мы стяжаем Стандарт Синтеза и Стандарт Огня 19-го Синтеза Изначально Вышестоящего Отца и просим перезаписать в ранее стяжённые Синтезы, Огни, Субъядерности Изначально Вышестоящего Отца каждого из нас и синтеза нас. </w:t>
      </w:r>
    </w:p>
    <w:p w14:paraId="75556289"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Синтезируясь с Изначально Вышестоящим Отцом, мы стяжаем:</w:t>
      </w:r>
    </w:p>
    <w:p w14:paraId="67B20665"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64 Синтеза 64-рицы Инструментов Служащего Человека-Служащего Изначально Вышестоящего Отца и возжигаемся этим.</w:t>
      </w:r>
    </w:p>
    <w:p w14:paraId="33AC4ECC"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Стяжаем 64 Синтеза и 64-рицу Служения Служащего Человека-Служащего Изначально Вышестоящего Отца и возжигаемся этим.</w:t>
      </w:r>
    </w:p>
    <w:p w14:paraId="7457B67B"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Стяжаем у Изначально Вышестоящего Отца 16384 Синтеза и 16384 Гена Служащего Человека-Служащего Изначально Вышестоящего Отца и возжигаемся этим.</w:t>
      </w:r>
    </w:p>
    <w:p w14:paraId="64008CBC"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Стяжаем у Изначально Вышестоящего Отца 512-рицу Служащего Человека-Служащего Изначально Вышестоящего Отца и возжигаемся ею.</w:t>
      </w:r>
    </w:p>
    <w:p w14:paraId="0423F279" w14:textId="6327B75B"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Стяжаем у Изначально Вышестоящего Отца 65536 </w:t>
      </w:r>
      <w:r w:rsidR="00837BBD" w:rsidRPr="009E3AB2">
        <w:rPr>
          <w:rFonts w:cs="Times New Roman"/>
          <w:i/>
          <w:sz w:val="24"/>
          <w:szCs w:val="24"/>
        </w:rPr>
        <w:t>Компетенций ИВДИВО каждого</w:t>
      </w:r>
      <w:r w:rsidRPr="009E3AB2">
        <w:rPr>
          <w:rFonts w:cs="Times New Roman"/>
          <w:i/>
          <w:sz w:val="24"/>
          <w:szCs w:val="24"/>
        </w:rPr>
        <w:t xml:space="preserve"> и преображаемся этим. </w:t>
      </w:r>
    </w:p>
    <w:p w14:paraId="7219CE31"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Синтезируясь с Изначально Вышестоящим Отцом, мы стяжаем Синтез и Огонь Книги 19-го Синтеза Изначально Вышестоящего Отца и устремляемся в зал-библиотеку книг Синтеза Изначально Вышестоящего Отца.</w:t>
      </w:r>
    </w:p>
    <w:p w14:paraId="63081D84"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Встали, эманируя Синтез и Огонь Книги 19-го Синтеза Изначально Вышестоящего Отца. Мы просим выдать нам Книгу 19-го Синтеза Изначально Вышестоящего Отца. И, в синтезе с Аватаром Синтеза Кут Хуми, мы делаем шаг, берём книгу и переходим в кабинет. Это, получается, мы сегодня переходим с вами в кабинет здания в Си-ИВДИВО Метагалактики. Кладём книгу. У кого есть предыдущая книга, забираем её. Делаем шаг, возвращаемся в зал. Подходим к Кут Хуми. Вперёд протягиваем книгу, чуть-чуть её подталкиваем в сторону Кут Хуми.</w:t>
      </w:r>
    </w:p>
    <w:p w14:paraId="49614A90"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Благодарим Аватара Синтеза Кут Хуми за возможность прочтения данной книги.</w:t>
      </w:r>
    </w:p>
    <w:p w14:paraId="34764896"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Синтезируемся с Изначально Вышестоящим Отцом и возвращаемся в зал Изначально Вышестоящего Отца. Встали пред Изначально Вышестоящим Отцом. И </w:t>
      </w:r>
      <w:r w:rsidRPr="009E3AB2">
        <w:rPr>
          <w:rFonts w:cs="Times New Roman"/>
          <w:i/>
          <w:sz w:val="24"/>
          <w:szCs w:val="24"/>
        </w:rPr>
        <w:lastRenderedPageBreak/>
        <w:t>синтезируясь с Хум Изначально Вышестоящего Отца, стяжаем прямой 19-й Синтез Изначально Вышестоящего Отца.</w:t>
      </w:r>
    </w:p>
    <w:p w14:paraId="38CB66E7"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И возжигаясь, развёртываясь им, мы синтезируемся с Изначально Вышестоящим Отцом и стяжаем 16 Ядер Синтеза, 64-рицей ядрышек Синтеза вокруг каждого из 16 Ядер Синтеза 19-го Синтеза Изначально Вышестоящего Отца, фиксируя их в позвоночник физического тела компактификацией 16-ти ядер в позвоночнике физического тела. </w:t>
      </w:r>
    </w:p>
    <w:p w14:paraId="6E377F89"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Синтезируясь с Изначально Вышестоящим Отцом, мы просим Изначально Вышестоящего Отца развернуть 16 Ядер 19-го Синтеза Изначально Вышестоящего Отца, 64-мя ядрышками Синтеза вокруг каждого Ядра в Нить Синтеза Подразделения и просим обновить, активировать новым Синтезом Изначально Вышестоящего Отца ранее стяжённые и зафиксированные Ядра Синтеза.</w:t>
      </w:r>
    </w:p>
    <w:p w14:paraId="62249FE1"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 И возжигаясь, вспыхивая Ядрами Синтеза 19-го Синтеза Изначально Вышестоящего Отца, мы стяжаем и возжигаемся 19-м Синтезом Изначально Вышестоящего Отца и просим преобразить ИВДИВО каждого вновь стяжённым Синтезом Изначально Вышестоящего Отца. </w:t>
      </w:r>
    </w:p>
    <w:p w14:paraId="32167758" w14:textId="77777777" w:rsidR="008B38C1" w:rsidRPr="009E3AB2" w:rsidRDefault="008B38C1" w:rsidP="009E3AB2">
      <w:pPr>
        <w:spacing w:after="0"/>
        <w:ind w:firstLine="709"/>
        <w:jc w:val="both"/>
        <w:rPr>
          <w:rFonts w:cs="Times New Roman"/>
          <w:i/>
          <w:sz w:val="24"/>
          <w:szCs w:val="24"/>
        </w:rPr>
      </w:pPr>
      <w:r w:rsidRPr="009E3AB2">
        <w:rPr>
          <w:rFonts w:cs="Times New Roman"/>
          <w:i/>
          <w:sz w:val="24"/>
          <w:szCs w:val="24"/>
        </w:rPr>
        <w:t xml:space="preserve">И мы благодарим Изначально Вышестоящего Отца за возможность прохождения 19-го Синтеза Изначально Вышестоящего Отца. Благодарим Аватаров Синтеза Кут Хуми Фаинь за помощь и поддержку прямыми условиями ИВДИВО каждого из нас и синтез нас. </w:t>
      </w:r>
    </w:p>
    <w:p w14:paraId="61D3A167" w14:textId="68ABD48A" w:rsidR="008B38C1" w:rsidRDefault="008B38C1" w:rsidP="009E3AB2">
      <w:pPr>
        <w:spacing w:after="0"/>
        <w:ind w:firstLine="709"/>
        <w:jc w:val="both"/>
        <w:rPr>
          <w:rFonts w:cs="Times New Roman"/>
          <w:i/>
          <w:sz w:val="24"/>
          <w:szCs w:val="24"/>
        </w:rPr>
      </w:pPr>
      <w:r w:rsidRPr="009E3AB2">
        <w:rPr>
          <w:rFonts w:cs="Times New Roman"/>
          <w:i/>
          <w:sz w:val="24"/>
          <w:szCs w:val="24"/>
        </w:rPr>
        <w:t>Возвращаясь в физическую реализацию и физически развёртываясь всем стяжённым, возожжённым и достигнутым каждым из нас, мы всё стяжённое и возожжённое эманируем в Изначально Вышестоящий Дом Изначально Вышестоящего Отца, в Подразделение ИВДИВО Адыгея и участников данной практики и фиксируем в ИВДИВО каждого и в ИВДИВО Должностной компетенции, завершая итоговую практику 19-го Синтеза Изначально Вышестоящего Отца. Аминь.</w:t>
      </w:r>
    </w:p>
    <w:p w14:paraId="2305902B" w14:textId="277899E3" w:rsidR="00F762CB" w:rsidRDefault="00F762CB" w:rsidP="009E3AB2">
      <w:pPr>
        <w:spacing w:after="0"/>
        <w:ind w:firstLine="709"/>
        <w:jc w:val="both"/>
        <w:rPr>
          <w:rFonts w:cs="Times New Roman"/>
          <w:i/>
          <w:sz w:val="24"/>
          <w:szCs w:val="24"/>
        </w:rPr>
      </w:pPr>
    </w:p>
    <w:p w14:paraId="58B47241" w14:textId="1D900AD2" w:rsidR="00F762CB" w:rsidRDefault="00F762CB" w:rsidP="009E3AB2">
      <w:pPr>
        <w:spacing w:after="0"/>
        <w:ind w:firstLine="709"/>
        <w:jc w:val="both"/>
        <w:rPr>
          <w:rFonts w:cs="Times New Roman"/>
          <w:i/>
          <w:sz w:val="24"/>
          <w:szCs w:val="24"/>
        </w:rPr>
      </w:pPr>
    </w:p>
    <w:p w14:paraId="0EE6094A" w14:textId="77777777" w:rsidR="00F762CB" w:rsidRPr="00D17978" w:rsidRDefault="00F762CB" w:rsidP="00F762CB">
      <w:pPr>
        <w:tabs>
          <w:tab w:val="left" w:pos="709"/>
        </w:tabs>
        <w:spacing w:after="0"/>
        <w:contextualSpacing/>
        <w:jc w:val="both"/>
        <w:rPr>
          <w:rFonts w:eastAsia="Times New Roman"/>
          <w:bCs/>
          <w:sz w:val="20"/>
          <w:szCs w:val="20"/>
        </w:rPr>
      </w:pPr>
      <w:r w:rsidRPr="00D17978">
        <w:rPr>
          <w:rFonts w:eastAsia="Times New Roman"/>
          <w:bCs/>
          <w:sz w:val="20"/>
          <w:szCs w:val="20"/>
        </w:rPr>
        <w:t xml:space="preserve">Набор практик: Служащие ИВДИВО Адыгеи: </w:t>
      </w:r>
    </w:p>
    <w:p w14:paraId="38845387" w14:textId="17EC2FAB" w:rsidR="00F762CB" w:rsidRDefault="00F762CB" w:rsidP="00F762CB">
      <w:pPr>
        <w:tabs>
          <w:tab w:val="left" w:pos="709"/>
        </w:tabs>
        <w:spacing w:after="0"/>
        <w:ind w:left="708" w:firstLine="1"/>
        <w:contextualSpacing/>
        <w:jc w:val="both"/>
        <w:rPr>
          <w:sz w:val="20"/>
          <w:szCs w:val="20"/>
        </w:rPr>
      </w:pPr>
      <w:r w:rsidRPr="00D17978">
        <w:rPr>
          <w:sz w:val="20"/>
          <w:szCs w:val="20"/>
        </w:rPr>
        <w:t xml:space="preserve">Мартысь Марина, Беретарь Рита, </w:t>
      </w:r>
      <w:r w:rsidRPr="00D17978">
        <w:rPr>
          <w:color w:val="000000"/>
          <w:sz w:val="20"/>
          <w:szCs w:val="20"/>
        </w:rPr>
        <w:t xml:space="preserve">Денисова Елена, </w:t>
      </w:r>
      <w:r w:rsidRPr="00D17978">
        <w:rPr>
          <w:sz w:val="20"/>
          <w:szCs w:val="20"/>
        </w:rPr>
        <w:t>Николаева Светлана, Арушанян Ритта, Терзьян Ольга, Королёва Любовь</w:t>
      </w:r>
      <w:r>
        <w:rPr>
          <w:sz w:val="20"/>
          <w:szCs w:val="20"/>
        </w:rPr>
        <w:t>.</w:t>
      </w:r>
    </w:p>
    <w:p w14:paraId="63AAA90A" w14:textId="47020A3E" w:rsidR="00F762CB" w:rsidRPr="001461BB" w:rsidRDefault="00F762CB" w:rsidP="00F762CB">
      <w:pPr>
        <w:suppressAutoHyphens/>
        <w:spacing w:after="0"/>
        <w:ind w:firstLine="709"/>
        <w:jc w:val="both"/>
        <w:rPr>
          <w:rFonts w:eastAsia="Arial Unicode MS"/>
          <w:color w:val="000000"/>
          <w:sz w:val="20"/>
          <w:szCs w:val="20"/>
          <w:bdr w:val="none" w:sz="0" w:space="0" w:color="auto" w:frame="1"/>
          <w:lang w:eastAsia="zh-CN"/>
        </w:rPr>
      </w:pPr>
      <w:r w:rsidRPr="001461BB">
        <w:rPr>
          <w:rFonts w:eastAsia="Arial Unicode MS"/>
          <w:color w:val="000000"/>
          <w:sz w:val="20"/>
          <w:szCs w:val="20"/>
          <w:bdr w:val="none" w:sz="0" w:space="0" w:color="auto" w:frame="1"/>
          <w:lang w:eastAsia="zh-CN"/>
        </w:rPr>
        <w:t>Мялицина Валентина ИВДИВО Краснодар</w:t>
      </w:r>
      <w:r>
        <w:rPr>
          <w:rFonts w:eastAsia="Arial Unicode MS"/>
          <w:color w:val="000000"/>
          <w:sz w:val="20"/>
          <w:szCs w:val="20"/>
          <w:bdr w:val="none" w:sz="0" w:space="0" w:color="auto" w:frame="1"/>
          <w:lang w:eastAsia="zh-CN"/>
        </w:rPr>
        <w:t>.</w:t>
      </w:r>
    </w:p>
    <w:p w14:paraId="27537A88" w14:textId="72CD3737" w:rsidR="00F762CB" w:rsidRPr="001461BB" w:rsidRDefault="00F762CB" w:rsidP="00F762CB">
      <w:pPr>
        <w:tabs>
          <w:tab w:val="left" w:pos="993"/>
        </w:tabs>
        <w:suppressAutoHyphens/>
        <w:spacing w:after="0"/>
        <w:ind w:firstLine="709"/>
        <w:contextualSpacing/>
        <w:jc w:val="both"/>
        <w:rPr>
          <w:rFonts w:eastAsia="Arial Unicode MS"/>
          <w:sz w:val="20"/>
          <w:szCs w:val="20"/>
          <w:bdr w:val="none" w:sz="0" w:space="0" w:color="auto" w:frame="1"/>
          <w:lang w:eastAsia="zh-CN"/>
        </w:rPr>
      </w:pPr>
      <w:r w:rsidRPr="001461BB">
        <w:rPr>
          <w:sz w:val="20"/>
          <w:szCs w:val="20"/>
          <w:lang w:eastAsia="zh-CN"/>
        </w:rPr>
        <w:t xml:space="preserve">Рена Ляхова </w:t>
      </w:r>
      <w:r w:rsidRPr="001461BB">
        <w:rPr>
          <w:rFonts w:eastAsia="Arial Unicode MS"/>
          <w:color w:val="000000"/>
          <w:sz w:val="20"/>
          <w:szCs w:val="20"/>
          <w:bdr w:val="none" w:sz="0" w:space="0" w:color="auto" w:frame="1"/>
          <w:lang w:eastAsia="zh-CN"/>
        </w:rPr>
        <w:t>ИВДИВО Ялта</w:t>
      </w:r>
      <w:r>
        <w:rPr>
          <w:rFonts w:eastAsia="Arial Unicode MS"/>
          <w:sz w:val="20"/>
          <w:szCs w:val="20"/>
          <w:bdr w:val="none" w:sz="0" w:space="0" w:color="auto" w:frame="1"/>
          <w:lang w:eastAsia="zh-CN"/>
        </w:rPr>
        <w:t>.</w:t>
      </w:r>
    </w:p>
    <w:p w14:paraId="478528B3" w14:textId="77777777" w:rsidR="00F762CB" w:rsidRPr="00D17978" w:rsidRDefault="00F762CB" w:rsidP="00F762CB">
      <w:pPr>
        <w:spacing w:after="0"/>
        <w:contextualSpacing/>
        <w:jc w:val="both"/>
        <w:rPr>
          <w:rFonts w:eastAsia="Arial Unicode MS"/>
          <w:color w:val="000000"/>
          <w:sz w:val="20"/>
          <w:szCs w:val="20"/>
          <w:bdr w:val="none" w:sz="0" w:space="0" w:color="auto" w:frame="1"/>
          <w:lang w:eastAsia="ru-RU"/>
        </w:rPr>
      </w:pPr>
      <w:r>
        <w:rPr>
          <w:rFonts w:eastAsia="Arial Unicode MS"/>
          <w:color w:val="000000"/>
          <w:sz w:val="20"/>
          <w:szCs w:val="20"/>
          <w:bdr w:val="none" w:sz="0" w:space="0" w:color="auto" w:frame="1"/>
          <w:lang w:eastAsia="ru-RU"/>
        </w:rPr>
        <w:t>Проверка: Денисова Елена, Адыгея.</w:t>
      </w:r>
    </w:p>
    <w:p w14:paraId="39FBE0A6" w14:textId="77777777" w:rsidR="00F762CB" w:rsidRPr="009E3AB2" w:rsidRDefault="00F762CB" w:rsidP="009E3AB2">
      <w:pPr>
        <w:spacing w:after="0"/>
        <w:ind w:firstLine="709"/>
        <w:jc w:val="both"/>
        <w:rPr>
          <w:rFonts w:cs="Times New Roman"/>
          <w:i/>
          <w:sz w:val="24"/>
          <w:szCs w:val="24"/>
        </w:rPr>
      </w:pPr>
    </w:p>
    <w:sectPr w:rsidR="00F762CB" w:rsidRPr="009E3AB2" w:rsidSect="00B82B8C">
      <w:headerReference w:type="default" r:id="rId9"/>
      <w:footerReference w:type="default" r:id="rId10"/>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8C5A8" w14:textId="77777777" w:rsidR="003E7776" w:rsidRDefault="003E7776" w:rsidP="0090722F">
      <w:pPr>
        <w:spacing w:after="0"/>
      </w:pPr>
      <w:r>
        <w:separator/>
      </w:r>
    </w:p>
  </w:endnote>
  <w:endnote w:type="continuationSeparator" w:id="0">
    <w:p w14:paraId="2FC83ADD" w14:textId="77777777" w:rsidR="003E7776" w:rsidRDefault="003E7776" w:rsidP="00907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117546"/>
      <w:docPartObj>
        <w:docPartGallery w:val="Page Numbers (Bottom of Page)"/>
        <w:docPartUnique/>
      </w:docPartObj>
    </w:sdtPr>
    <w:sdtContent>
      <w:p w14:paraId="2E752BC7" w14:textId="5E3FCFE0" w:rsidR="008445DF" w:rsidRDefault="008445DF">
        <w:pPr>
          <w:pStyle w:val="a5"/>
          <w:jc w:val="right"/>
        </w:pPr>
        <w:r>
          <w:fldChar w:fldCharType="begin"/>
        </w:r>
        <w:r>
          <w:instrText>PAGE   \* MERGEFORMAT</w:instrText>
        </w:r>
        <w:r>
          <w:fldChar w:fldCharType="separate"/>
        </w:r>
        <w:r>
          <w:t>2</w:t>
        </w:r>
        <w:r>
          <w:fldChar w:fldCharType="end"/>
        </w:r>
      </w:p>
    </w:sdtContent>
  </w:sdt>
  <w:p w14:paraId="1BF5975D" w14:textId="77777777" w:rsidR="008445DF" w:rsidRDefault="008445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3999" w14:textId="77777777" w:rsidR="003E7776" w:rsidRDefault="003E7776" w:rsidP="0090722F">
      <w:pPr>
        <w:spacing w:after="0"/>
      </w:pPr>
      <w:r>
        <w:separator/>
      </w:r>
    </w:p>
  </w:footnote>
  <w:footnote w:type="continuationSeparator" w:id="0">
    <w:p w14:paraId="66778F7E" w14:textId="77777777" w:rsidR="003E7776" w:rsidRDefault="003E7776" w:rsidP="00907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CA92" w14:textId="4201BB00" w:rsidR="008445DF" w:rsidRDefault="008445DF" w:rsidP="004C3EF6">
    <w:pPr>
      <w:pBdr>
        <w:bottom w:val="thickThinSmallGap" w:sz="36" w:space="1" w:color="622423"/>
      </w:pBdr>
      <w:tabs>
        <w:tab w:val="center" w:pos="4677"/>
        <w:tab w:val="right" w:pos="9355"/>
      </w:tabs>
      <w:spacing w:after="0"/>
      <w:contextualSpacing/>
      <w:jc w:val="center"/>
      <w:rPr>
        <w:rFonts w:eastAsia="Arial Unicode MS"/>
        <w:i/>
        <w:sz w:val="20"/>
        <w:szCs w:val="20"/>
      </w:rPr>
    </w:pPr>
    <w:r>
      <w:rPr>
        <w:rFonts w:eastAsia="Arial Unicode MS"/>
        <w:i/>
        <w:sz w:val="20"/>
        <w:szCs w:val="20"/>
      </w:rPr>
      <w:t>19 Синтез ИВО. Ведущая Студенцова Елена. 02-03.07.2022г., Яблоновский, Адыгея</w:t>
    </w:r>
  </w:p>
  <w:p w14:paraId="5D51A613" w14:textId="77777777" w:rsidR="008445DF" w:rsidRPr="004C3EF6" w:rsidRDefault="008445DF">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67E"/>
    <w:rsid w:val="00023043"/>
    <w:rsid w:val="00053B7A"/>
    <w:rsid w:val="00087995"/>
    <w:rsid w:val="000A1135"/>
    <w:rsid w:val="000A3D58"/>
    <w:rsid w:val="000B4C7E"/>
    <w:rsid w:val="000C11E4"/>
    <w:rsid w:val="00140240"/>
    <w:rsid w:val="00151FD5"/>
    <w:rsid w:val="0017327C"/>
    <w:rsid w:val="0017596D"/>
    <w:rsid w:val="0018327F"/>
    <w:rsid w:val="00196723"/>
    <w:rsid w:val="001D6E57"/>
    <w:rsid w:val="001F23E5"/>
    <w:rsid w:val="002019C0"/>
    <w:rsid w:val="002062B9"/>
    <w:rsid w:val="002A6558"/>
    <w:rsid w:val="002D6B69"/>
    <w:rsid w:val="003A511A"/>
    <w:rsid w:val="003E7776"/>
    <w:rsid w:val="00462F4E"/>
    <w:rsid w:val="004C3EF6"/>
    <w:rsid w:val="004C5239"/>
    <w:rsid w:val="004F7599"/>
    <w:rsid w:val="005113BD"/>
    <w:rsid w:val="005311FA"/>
    <w:rsid w:val="0057060C"/>
    <w:rsid w:val="005972FE"/>
    <w:rsid w:val="005D00BE"/>
    <w:rsid w:val="00622B45"/>
    <w:rsid w:val="00672FCB"/>
    <w:rsid w:val="006C0B77"/>
    <w:rsid w:val="006F5A59"/>
    <w:rsid w:val="00741D26"/>
    <w:rsid w:val="00797A81"/>
    <w:rsid w:val="007B2EED"/>
    <w:rsid w:val="007E4DCF"/>
    <w:rsid w:val="008242FF"/>
    <w:rsid w:val="00837BBD"/>
    <w:rsid w:val="008445DF"/>
    <w:rsid w:val="00854F79"/>
    <w:rsid w:val="00870751"/>
    <w:rsid w:val="008963C5"/>
    <w:rsid w:val="008A1246"/>
    <w:rsid w:val="008A3B96"/>
    <w:rsid w:val="008B38C1"/>
    <w:rsid w:val="0090722F"/>
    <w:rsid w:val="00913536"/>
    <w:rsid w:val="00922C48"/>
    <w:rsid w:val="00933DEC"/>
    <w:rsid w:val="009E3AB2"/>
    <w:rsid w:val="00A048B7"/>
    <w:rsid w:val="00A11CA2"/>
    <w:rsid w:val="00A33797"/>
    <w:rsid w:val="00A77090"/>
    <w:rsid w:val="00A90DBD"/>
    <w:rsid w:val="00AD04B0"/>
    <w:rsid w:val="00B07F54"/>
    <w:rsid w:val="00B6783B"/>
    <w:rsid w:val="00B77F4D"/>
    <w:rsid w:val="00B82B8C"/>
    <w:rsid w:val="00B915B7"/>
    <w:rsid w:val="00BF3AEE"/>
    <w:rsid w:val="00C074C3"/>
    <w:rsid w:val="00C37252"/>
    <w:rsid w:val="00C63ED3"/>
    <w:rsid w:val="00C74EEF"/>
    <w:rsid w:val="00CB4676"/>
    <w:rsid w:val="00CD0BE3"/>
    <w:rsid w:val="00D23A6F"/>
    <w:rsid w:val="00D643AE"/>
    <w:rsid w:val="00D67571"/>
    <w:rsid w:val="00D83985"/>
    <w:rsid w:val="00DA4EB6"/>
    <w:rsid w:val="00E17A87"/>
    <w:rsid w:val="00E513D2"/>
    <w:rsid w:val="00E62B9E"/>
    <w:rsid w:val="00E80615"/>
    <w:rsid w:val="00E9368C"/>
    <w:rsid w:val="00EA59DF"/>
    <w:rsid w:val="00EE4070"/>
    <w:rsid w:val="00EF3866"/>
    <w:rsid w:val="00F12364"/>
    <w:rsid w:val="00F12C76"/>
    <w:rsid w:val="00F203FF"/>
    <w:rsid w:val="00F5567E"/>
    <w:rsid w:val="00F762CB"/>
    <w:rsid w:val="00FA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95DD"/>
  <w15:docId w15:val="{8210B3BE-83AD-4844-8253-FB8E9CF7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445DF"/>
    <w:pPr>
      <w:keepNext/>
      <w:keepLines/>
      <w:spacing w:after="0"/>
      <w:jc w:val="center"/>
      <w:outlineLvl w:val="0"/>
    </w:pPr>
    <w:rPr>
      <w:rFonts w:eastAsiaTheme="majorEastAsia" w:cstheme="majorBidi"/>
      <w:b/>
      <w:sz w:val="24"/>
      <w:szCs w:val="32"/>
    </w:rPr>
  </w:style>
  <w:style w:type="paragraph" w:styleId="2">
    <w:name w:val="heading 2"/>
    <w:basedOn w:val="a"/>
    <w:next w:val="a"/>
    <w:link w:val="20"/>
    <w:uiPriority w:val="9"/>
    <w:unhideWhenUsed/>
    <w:qFormat/>
    <w:rsid w:val="00E513D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3D2"/>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90722F"/>
    <w:pPr>
      <w:tabs>
        <w:tab w:val="center" w:pos="4677"/>
        <w:tab w:val="right" w:pos="9355"/>
      </w:tabs>
      <w:spacing w:after="0"/>
    </w:pPr>
  </w:style>
  <w:style w:type="character" w:customStyle="1" w:styleId="a4">
    <w:name w:val="Верхний колонтитул Знак"/>
    <w:basedOn w:val="a0"/>
    <w:link w:val="a3"/>
    <w:uiPriority w:val="99"/>
    <w:rsid w:val="0090722F"/>
    <w:rPr>
      <w:rFonts w:ascii="Times New Roman" w:hAnsi="Times New Roman"/>
      <w:sz w:val="28"/>
    </w:rPr>
  </w:style>
  <w:style w:type="paragraph" w:styleId="a5">
    <w:name w:val="footer"/>
    <w:basedOn w:val="a"/>
    <w:link w:val="a6"/>
    <w:uiPriority w:val="99"/>
    <w:unhideWhenUsed/>
    <w:rsid w:val="0090722F"/>
    <w:pPr>
      <w:tabs>
        <w:tab w:val="center" w:pos="4677"/>
        <w:tab w:val="right" w:pos="9355"/>
      </w:tabs>
      <w:spacing w:after="0"/>
    </w:pPr>
  </w:style>
  <w:style w:type="character" w:customStyle="1" w:styleId="a6">
    <w:name w:val="Нижний колонтитул Знак"/>
    <w:basedOn w:val="a0"/>
    <w:link w:val="a5"/>
    <w:uiPriority w:val="99"/>
    <w:rsid w:val="0090722F"/>
    <w:rPr>
      <w:rFonts w:ascii="Times New Roman" w:hAnsi="Times New Roman"/>
      <w:sz w:val="28"/>
    </w:rPr>
  </w:style>
  <w:style w:type="character" w:customStyle="1" w:styleId="10">
    <w:name w:val="Заголовок 1 Знак"/>
    <w:basedOn w:val="a0"/>
    <w:link w:val="1"/>
    <w:uiPriority w:val="9"/>
    <w:rsid w:val="008445DF"/>
    <w:rPr>
      <w:rFonts w:ascii="Times New Roman" w:eastAsiaTheme="majorEastAsia" w:hAnsi="Times New Roman" w:cstheme="majorBidi"/>
      <w:b/>
      <w:sz w:val="24"/>
      <w:szCs w:val="32"/>
    </w:rPr>
  </w:style>
  <w:style w:type="paragraph" w:styleId="a7">
    <w:name w:val="TOC Heading"/>
    <w:basedOn w:val="1"/>
    <w:next w:val="a"/>
    <w:uiPriority w:val="39"/>
    <w:unhideWhenUsed/>
    <w:qFormat/>
    <w:rsid w:val="008445DF"/>
    <w:pPr>
      <w:spacing w:before="240" w:line="259" w:lineRule="auto"/>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2A6558"/>
    <w:pPr>
      <w:tabs>
        <w:tab w:val="right" w:leader="dot" w:pos="9344"/>
      </w:tabs>
      <w:spacing w:after="100"/>
    </w:pPr>
    <w:rPr>
      <w:rFonts w:cs="Times New Roman"/>
      <w:noProof/>
      <w:sz w:val="24"/>
      <w:szCs w:val="24"/>
    </w:rPr>
  </w:style>
  <w:style w:type="character" w:styleId="a8">
    <w:name w:val="Hyperlink"/>
    <w:basedOn w:val="a0"/>
    <w:uiPriority w:val="99"/>
    <w:unhideWhenUsed/>
    <w:rsid w:val="00844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E351-251C-4CFE-A97E-AF774803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15895</Words>
  <Characters>90607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Верещак</dc:creator>
  <cp:keywords/>
  <dc:description/>
  <cp:lastModifiedBy>User</cp:lastModifiedBy>
  <cp:revision>12</cp:revision>
  <dcterms:created xsi:type="dcterms:W3CDTF">2022-07-17T13:17:00Z</dcterms:created>
  <dcterms:modified xsi:type="dcterms:W3CDTF">2022-07-18T10:42:00Z</dcterms:modified>
</cp:coreProperties>
</file>